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CFC2BD" w14:textId="77777777" w:rsidR="0019414B" w:rsidRDefault="0019414B" w:rsidP="00723EF4">
      <w:bookmarkStart w:id="0" w:name="_GoBack"/>
      <w:bookmarkEnd w:id="0"/>
    </w:p>
    <w:p w14:paraId="186E8ADA" w14:textId="77777777" w:rsidR="0019414B" w:rsidRDefault="0019414B" w:rsidP="0019414B"/>
    <w:p w14:paraId="63D19DE4" w14:textId="77777777" w:rsidR="0019414B" w:rsidRDefault="0019414B" w:rsidP="0019414B"/>
    <w:p w14:paraId="7BA325B7" w14:textId="77777777" w:rsidR="0019414B" w:rsidRDefault="0019414B" w:rsidP="0019414B"/>
    <w:p w14:paraId="3CEAE148" w14:textId="77777777" w:rsidR="0019414B" w:rsidRDefault="0019414B" w:rsidP="0019414B"/>
    <w:p w14:paraId="19D14E1E" w14:textId="77777777" w:rsidR="0019414B" w:rsidRDefault="0019414B" w:rsidP="0019414B"/>
    <w:p w14:paraId="0DAE88E7" w14:textId="77777777" w:rsidR="0019414B" w:rsidRDefault="0019414B" w:rsidP="0019414B"/>
    <w:p w14:paraId="7BC6BBA3" w14:textId="77777777" w:rsidR="0019414B" w:rsidRDefault="0019414B" w:rsidP="0019414B"/>
    <w:p w14:paraId="1219657D" w14:textId="77777777" w:rsidR="0019414B" w:rsidRDefault="0019414B" w:rsidP="0019414B"/>
    <w:p w14:paraId="735716E4" w14:textId="096434C2" w:rsidR="0019414B" w:rsidRDefault="00C95D3E" w:rsidP="0019414B">
      <w:r>
        <w:t>September 23rd</w:t>
      </w:r>
      <w:r w:rsidR="00313178">
        <w:t>, 2016</w:t>
      </w:r>
    </w:p>
    <w:p w14:paraId="6F1628A7" w14:textId="77777777" w:rsidR="0019414B" w:rsidRDefault="0019414B" w:rsidP="0019414B"/>
    <w:p w14:paraId="40228A60" w14:textId="77777777" w:rsidR="0019414B" w:rsidRDefault="0019414B" w:rsidP="0019414B">
      <w:r>
        <w:t xml:space="preserve">Mr. Steven </w:t>
      </w:r>
      <w:r w:rsidR="00874C3D">
        <w:t xml:space="preserve">V. </w:t>
      </w:r>
      <w:r>
        <w:t>King, Executive Secretary</w:t>
      </w:r>
    </w:p>
    <w:p w14:paraId="08235A86" w14:textId="77777777" w:rsidR="0019414B" w:rsidRDefault="0019414B" w:rsidP="0019414B">
      <w:r>
        <w:t>Washington Utilities and Transportation Commission</w:t>
      </w:r>
    </w:p>
    <w:p w14:paraId="4F546B65" w14:textId="77777777" w:rsidR="0019414B" w:rsidRDefault="0019414B" w:rsidP="0019414B">
      <w:r>
        <w:t>1300 South Evergreen Park Drive SW</w:t>
      </w:r>
    </w:p>
    <w:p w14:paraId="74A8DBAD" w14:textId="77777777" w:rsidR="0019414B" w:rsidRDefault="0019414B" w:rsidP="0019414B">
      <w:r>
        <w:t>Olympia, WA 98504-7250</w:t>
      </w:r>
    </w:p>
    <w:p w14:paraId="0D0081D3" w14:textId="77777777" w:rsidR="0019414B" w:rsidRDefault="0019414B" w:rsidP="0019414B"/>
    <w:p w14:paraId="6781266F" w14:textId="77777777" w:rsidR="0019414B" w:rsidRDefault="0019414B" w:rsidP="0019414B">
      <w:r>
        <w:t>Re:</w:t>
      </w:r>
      <w:r>
        <w:tab/>
      </w:r>
      <w:r w:rsidR="00874C3D">
        <w:t>Petition to receive support from the Universal Service Communications Program</w:t>
      </w:r>
    </w:p>
    <w:p w14:paraId="6448B018" w14:textId="53987CB5" w:rsidR="00C95D3E" w:rsidRDefault="00C95D3E" w:rsidP="0019414B">
      <w:r>
        <w:t>Docket: UT-160947</w:t>
      </w:r>
    </w:p>
    <w:p w14:paraId="60AC65A9" w14:textId="77777777" w:rsidR="0019414B" w:rsidRDefault="0019414B" w:rsidP="0019414B"/>
    <w:p w14:paraId="50C4EF77" w14:textId="77777777" w:rsidR="0019414B" w:rsidRDefault="0019414B" w:rsidP="0019414B">
      <w:r>
        <w:t>Dear Mr. King:</w:t>
      </w:r>
    </w:p>
    <w:p w14:paraId="2E2397BA" w14:textId="77777777" w:rsidR="0019414B" w:rsidRDefault="0019414B" w:rsidP="0019414B"/>
    <w:p w14:paraId="268078D6" w14:textId="7925DABE" w:rsidR="0019414B" w:rsidRDefault="00874C3D" w:rsidP="00874C3D">
      <w:r>
        <w:t>Pursuant to WAC 480-123-110</w:t>
      </w:r>
      <w:r w:rsidR="0019414B">
        <w:t xml:space="preserve">, </w:t>
      </w:r>
      <w:r>
        <w:t xml:space="preserve">Please find enclosed </w:t>
      </w:r>
      <w:r w:rsidR="00C95D3E">
        <w:t>amendments to Exhibit 3 and 4 along with Confidential statics.  Redacted versions are also enclosed.</w:t>
      </w:r>
      <w:r>
        <w:t xml:space="preserve"> </w:t>
      </w:r>
    </w:p>
    <w:p w14:paraId="29A88169" w14:textId="77777777" w:rsidR="0019414B" w:rsidRDefault="0019414B" w:rsidP="0019414B"/>
    <w:p w14:paraId="7A1FA6A1" w14:textId="2175BD18" w:rsidR="00EE5434" w:rsidRDefault="00EE5434" w:rsidP="0019414B">
      <w:r>
        <w:t>All informa</w:t>
      </w:r>
      <w:r w:rsidR="00CE458D">
        <w:t>tion is considered confidential under WAC 480-07-160 due to detailed financial information reported by the company.</w:t>
      </w:r>
    </w:p>
    <w:p w14:paraId="4079608D" w14:textId="77777777" w:rsidR="0019414B" w:rsidRDefault="0019414B" w:rsidP="0019414B"/>
    <w:p w14:paraId="0B79DF09" w14:textId="77777777" w:rsidR="0019414B" w:rsidRDefault="0019414B" w:rsidP="0019414B">
      <w:r>
        <w:t>Sincerely,</w:t>
      </w:r>
    </w:p>
    <w:p w14:paraId="5D6E1FA1" w14:textId="77777777" w:rsidR="0019414B" w:rsidRDefault="0019414B" w:rsidP="0019414B"/>
    <w:p w14:paraId="64C048A4" w14:textId="77777777" w:rsidR="0019414B" w:rsidRDefault="00072EFA" w:rsidP="0019414B">
      <w:r>
        <w:rPr>
          <w:noProof/>
        </w:rPr>
        <w:drawing>
          <wp:inline distT="0" distB="0" distL="0" distR="0" wp14:anchorId="316DF478" wp14:editId="62486221">
            <wp:extent cx="1562100" cy="3429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AF9DA9" w14:textId="77777777" w:rsidR="0019414B" w:rsidRDefault="0019414B" w:rsidP="0019414B"/>
    <w:p w14:paraId="4F402D51" w14:textId="77777777" w:rsidR="0019414B" w:rsidRDefault="0019414B" w:rsidP="0019414B">
      <w:r>
        <w:t>Dale Merten</w:t>
      </w:r>
    </w:p>
    <w:p w14:paraId="6C175CDB" w14:textId="77777777" w:rsidR="00874C3D" w:rsidRDefault="0019414B" w:rsidP="0019414B">
      <w:r>
        <w:t>Chief Operating Officer</w:t>
      </w:r>
    </w:p>
    <w:p w14:paraId="575234FE" w14:textId="77777777" w:rsidR="00874C3D" w:rsidRDefault="00874C3D" w:rsidP="0019414B"/>
    <w:p w14:paraId="07C7E2CC" w14:textId="77777777" w:rsidR="0019414B" w:rsidRDefault="00874C3D" w:rsidP="0019414B">
      <w:r>
        <w:t>Encl/</w:t>
      </w:r>
    </w:p>
    <w:p w14:paraId="1A545C84" w14:textId="77777777" w:rsidR="006C7815" w:rsidRPr="00723EF4" w:rsidRDefault="006C7815" w:rsidP="00723EF4"/>
    <w:sectPr w:rsidR="006C7815" w:rsidRPr="00723EF4" w:rsidSect="006C7815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D89CDD" w14:textId="77777777" w:rsidR="00840627" w:rsidRDefault="00840627" w:rsidP="00840627">
      <w:r>
        <w:separator/>
      </w:r>
    </w:p>
  </w:endnote>
  <w:endnote w:type="continuationSeparator" w:id="0">
    <w:p w14:paraId="15D0516E" w14:textId="77777777" w:rsidR="00840627" w:rsidRDefault="00840627" w:rsidP="00840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660398" w14:textId="77777777" w:rsidR="00840627" w:rsidRDefault="004318F5" w:rsidP="004318F5">
    <w:pPr>
      <w:pStyle w:val="Footer"/>
      <w:jc w:val="center"/>
    </w:pPr>
    <w:r>
      <w:rPr>
        <w:noProof/>
      </w:rPr>
      <w:drawing>
        <wp:inline distT="0" distB="0" distL="0" distR="0" wp14:anchorId="600B42FB" wp14:editId="2B157179">
          <wp:extent cx="5943600" cy="447040"/>
          <wp:effectExtent l="19050" t="0" r="0" b="0"/>
          <wp:docPr id="4" name="Picture 3" descr="LetterheadF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FT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47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E97138" w14:textId="77777777" w:rsidR="00840627" w:rsidRDefault="00840627" w:rsidP="00840627">
      <w:r>
        <w:separator/>
      </w:r>
    </w:p>
  </w:footnote>
  <w:footnote w:type="continuationSeparator" w:id="0">
    <w:p w14:paraId="293DE3B6" w14:textId="77777777" w:rsidR="00840627" w:rsidRDefault="00840627" w:rsidP="008406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9B2006" w14:textId="77777777" w:rsidR="00840627" w:rsidRDefault="00840627" w:rsidP="00840627">
    <w:pPr>
      <w:pStyle w:val="Header"/>
      <w:jc w:val="center"/>
    </w:pPr>
    <w:r>
      <w:rPr>
        <w:noProof/>
      </w:rPr>
      <w:drawing>
        <wp:inline distT="0" distB="0" distL="0" distR="0" wp14:anchorId="1616EE20" wp14:editId="08B9EECF">
          <wp:extent cx="2818015" cy="822960"/>
          <wp:effectExtent l="19050" t="0" r="1385" b="0"/>
          <wp:docPr id="1" name="Picture 0" descr="ToledoTe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ledoTel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18015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8748B4"/>
    <w:multiLevelType w:val="hybridMultilevel"/>
    <w:tmpl w:val="D9D2D1BE"/>
    <w:lvl w:ilvl="0" w:tplc="66C61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627"/>
    <w:rsid w:val="00072EFA"/>
    <w:rsid w:val="0019414B"/>
    <w:rsid w:val="00313178"/>
    <w:rsid w:val="003B0924"/>
    <w:rsid w:val="004318F5"/>
    <w:rsid w:val="005119EB"/>
    <w:rsid w:val="005C22FF"/>
    <w:rsid w:val="006C7815"/>
    <w:rsid w:val="0070694D"/>
    <w:rsid w:val="00723EF4"/>
    <w:rsid w:val="007D0436"/>
    <w:rsid w:val="00840627"/>
    <w:rsid w:val="00874C3D"/>
    <w:rsid w:val="00A0183A"/>
    <w:rsid w:val="00A65DFB"/>
    <w:rsid w:val="00C95D3E"/>
    <w:rsid w:val="00CE2A78"/>
    <w:rsid w:val="00CE458D"/>
    <w:rsid w:val="00D02300"/>
    <w:rsid w:val="00D94687"/>
    <w:rsid w:val="00EE5434"/>
    <w:rsid w:val="00FD7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3C33EF"/>
  <w15:docId w15:val="{15DB4671-ED98-4EF2-B356-AACFFDE0B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3EF4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0627"/>
  </w:style>
  <w:style w:type="paragraph" w:styleId="Footer">
    <w:name w:val="footer"/>
    <w:basedOn w:val="Normal"/>
    <w:link w:val="Foot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0627"/>
  </w:style>
  <w:style w:type="paragraph" w:styleId="BalloonText">
    <w:name w:val="Balloon Text"/>
    <w:basedOn w:val="Normal"/>
    <w:link w:val="BalloonTextChar"/>
    <w:uiPriority w:val="99"/>
    <w:semiHidden/>
    <w:unhideWhenUsed/>
    <w:rsid w:val="00840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6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customXml" Target="../customXml/item4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UT</Prefix>
    <DocumentSetType xmlns="dc463f71-b30c-4ab2-9473-d307f9d35888">Replacement Page</DocumentSetType>
    <IsConfidential xmlns="dc463f71-b30c-4ab2-9473-d307f9d35888">false</IsConfidential>
    <AgendaOrder xmlns="dc463f71-b30c-4ab2-9473-d307f9d35888">false</AgendaOrder>
    <CaseType xmlns="dc463f71-b30c-4ab2-9473-d307f9d35888">Petition</CaseType>
    <IndustryCode xmlns="dc463f71-b30c-4ab2-9473-d307f9d35888">170</IndustryCode>
    <CaseStatus xmlns="dc463f71-b30c-4ab2-9473-d307f9d35888">Closed</CaseStatus>
    <OpenedDate xmlns="dc463f71-b30c-4ab2-9473-d307f9d35888">2016-07-28T07:00:00+00:00</OpenedDate>
    <Date1 xmlns="dc463f71-b30c-4ab2-9473-d307f9d35888">2016-09-23T07:00:00+00:00</Date1>
    <IsDocumentOrder xmlns="dc463f71-b30c-4ab2-9473-d307f9d35888" xsi:nil="true"/>
    <IsHighlyConfidential xmlns="dc463f71-b30c-4ab2-9473-d307f9d35888">false</IsHighlyConfidential>
    <CaseCompanyNames xmlns="dc463f71-b30c-4ab2-9473-d307f9d35888">Toledo Telephone Co., Inc., The</CaseCompanyNames>
    <DocketNumber xmlns="dc463f71-b30c-4ab2-9473-d307f9d35888">160947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54CA77621D93F0499BC7B49F7AE16066" ma:contentTypeVersion="104" ma:contentTypeDescription="" ma:contentTypeScope="" ma:versionID="4187b2d0f303a35772b6133f1ed894f6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c67bbc6b01ef53d9eb67ed595f238aeb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Props1.xml><?xml version="1.0" encoding="utf-8"?>
<ds:datastoreItem xmlns:ds="http://schemas.openxmlformats.org/officeDocument/2006/customXml" ds:itemID="{5DD6D376-BC53-4113-916A-630B110E561A}">
  <ds:schemaRefs>
    <ds:schemaRef ds:uri="http://schemas.microsoft.com/office/2006/documentManagement/types"/>
    <ds:schemaRef ds:uri="http://www.w3.org/XML/1998/namespace"/>
    <ds:schemaRef ds:uri="http://purl.org/dc/dcmitype/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http://schemas.openxmlformats.org/package/2006/metadata/core-properties"/>
    <ds:schemaRef ds:uri="6a7bd91e-004b-490a-8704-e368d63d59a0"/>
  </ds:schemaRefs>
</ds:datastoreItem>
</file>

<file path=customXml/itemProps2.xml><?xml version="1.0" encoding="utf-8"?>
<ds:datastoreItem xmlns:ds="http://schemas.openxmlformats.org/officeDocument/2006/customXml" ds:itemID="{0874F8D0-CA8F-4EB3-9CB8-B11F013074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6A7361-BCC5-4130-8EE0-4700C1E75341}"/>
</file>

<file path=customXml/itemProps4.xml><?xml version="1.0" encoding="utf-8"?>
<ds:datastoreItem xmlns:ds="http://schemas.openxmlformats.org/officeDocument/2006/customXml" ds:itemID="{2AA37A1D-DB1F-43B1-AAD3-87E98BAD16E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sheilar</dc:creator>
  <cp:lastModifiedBy>Kredel, Ashley (UTC)</cp:lastModifiedBy>
  <cp:revision>2</cp:revision>
  <cp:lastPrinted>2014-07-22T21:26:00Z</cp:lastPrinted>
  <dcterms:created xsi:type="dcterms:W3CDTF">2016-09-23T21:50:00Z</dcterms:created>
  <dcterms:modified xsi:type="dcterms:W3CDTF">2016-09-23T21:50:00Z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0x0101006E56B4D1795A2E4DB2F0B01679ED314A0054CA77621D93F0499BC7B49F7AE16066</vt:lpwstr>
  </property>
  <property fmtid="{D5CDD505-2E9C-101B-9397-08002B2CF9AE}" pid="3" name="_docset_NoMedatataSyncRequired">
    <vt:lpwstr>False</vt:lpwstr>
  </property>
</Properties>
</file>