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3514E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January 19</w:t>
      </w:r>
      <w:r w:rsidR="00332C0D" w:rsidRPr="002E0638">
        <w:rPr>
          <w:rFonts w:ascii="Times New Roman" w:hAnsi="Times New Roman"/>
          <w:noProof/>
          <w:sz w:val="24"/>
        </w:rPr>
        <w:t>, 2017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D82A40" w:rsidRPr="00391AFB" w:rsidRDefault="00D82A40">
      <w:pPr>
        <w:widowControl/>
        <w:rPr>
          <w:rFonts w:ascii="Times New Roman" w:hAnsi="Times New Roman"/>
          <w:sz w:val="24"/>
        </w:rPr>
      </w:pP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Pr="00EB1A6E" w:rsidRDefault="00114372">
      <w:pPr>
        <w:widowControl/>
        <w:rPr>
          <w:rFonts w:ascii="Times New Roman" w:hAnsi="Times New Roman"/>
          <w:b/>
          <w:sz w:val="24"/>
          <w:u w:val="single"/>
        </w:rPr>
      </w:pPr>
      <w:r w:rsidRPr="00EB1A6E">
        <w:rPr>
          <w:rFonts w:ascii="Times New Roman" w:hAnsi="Times New Roman"/>
          <w:b/>
          <w:sz w:val="24"/>
          <w:u w:val="single"/>
        </w:rPr>
        <w:t>SENT VIA ABC LMI AND E-MAIL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Director and Se</w:t>
      </w:r>
      <w:r w:rsidRPr="008E34A9">
        <w:rPr>
          <w:rFonts w:ascii="Times New Roman" w:hAnsi="Times New Roman"/>
          <w:sz w:val="24"/>
        </w:rPr>
        <w:t>cretary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Washington Utilities and Transportation Commission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SW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 xml:space="preserve">P. O. Box 47250 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Olympia, Washington  98504-7250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Pr="002E2BA3">
        <w:rPr>
          <w:rFonts w:ascii="Times New Roman" w:hAnsi="Times New Roman"/>
          <w:noProof/>
          <w:sz w:val="24"/>
        </w:rPr>
        <w:t>WUTC v. PSE (Greenwood Explosion Complaint)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ab/>
      </w:r>
      <w:r w:rsidRPr="000E028E">
        <w:rPr>
          <w:rFonts w:ascii="Times New Roman" w:hAnsi="Times New Roman"/>
          <w:sz w:val="24"/>
        </w:rPr>
        <w:t xml:space="preserve">Docket </w:t>
      </w:r>
      <w:r w:rsidRPr="002E2BA3">
        <w:rPr>
          <w:rFonts w:ascii="Times New Roman" w:hAnsi="Times New Roman"/>
          <w:noProof/>
          <w:sz w:val="24"/>
        </w:rPr>
        <w:t>PG-160924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</w:t>
      </w:r>
      <w:r w:rsidRPr="00391AFB">
        <w:rPr>
          <w:rFonts w:ascii="Times New Roman" w:hAnsi="Times New Roman"/>
          <w:sz w:val="24"/>
        </w:rPr>
        <w:t>: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Enclosed for filing in the above-referenced docket </w:t>
      </w:r>
      <w:r w:rsidR="003514E4">
        <w:rPr>
          <w:rFonts w:ascii="Times New Roman" w:hAnsi="Times New Roman"/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 w:rsidR="003514E4">
        <w:rPr>
          <w:rFonts w:ascii="Times New Roman" w:hAnsi="Times New Roman"/>
          <w:sz w:val="24"/>
        </w:rPr>
        <w:t>Exhibit B to the Protective Order (PDF only, no native document) signed by Sebastian Coppola on behalf of Public Counsel along with a Certificate of Service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Pr="001F1B3B" w:rsidRDefault="003514E4">
      <w:pPr>
        <w:widowControl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noProof/>
          <w:sz w:val="24"/>
        </w:rPr>
        <w:t>Vick walker</w:t>
      </w:r>
    </w:p>
    <w:p w:rsidR="00114372" w:rsidRDefault="003514E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Legal Assistant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 w:rsidRPr="002E2BA3">
        <w:rPr>
          <w:rFonts w:ascii="Times New Roman" w:hAnsi="Times New Roman"/>
          <w:noProof/>
          <w:sz w:val="24"/>
        </w:rPr>
        <w:t>Public Counsel</w:t>
      </w:r>
      <w:r>
        <w:rPr>
          <w:rFonts w:ascii="Times New Roman" w:hAnsi="Times New Roman"/>
          <w:noProof/>
          <w:sz w:val="24"/>
        </w:rPr>
        <w:t xml:space="preserve"> Unit 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 w:rsidRPr="002E2BA3">
        <w:rPr>
          <w:rFonts w:ascii="Times New Roman" w:hAnsi="Times New Roman"/>
          <w:noProof/>
          <w:sz w:val="24"/>
        </w:rPr>
        <w:t>(206) 464-6</w:t>
      </w:r>
      <w:r w:rsidR="003514E4">
        <w:rPr>
          <w:rFonts w:ascii="Times New Roman" w:hAnsi="Times New Roman"/>
          <w:noProof/>
          <w:sz w:val="24"/>
        </w:rPr>
        <w:t>215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>
        <w:rPr>
          <w:rFonts w:ascii="Times New Roman" w:hAnsi="Times New Roman"/>
          <w:sz w:val="24"/>
        </w:rPr>
        <w:tab/>
        <w:t>Service List (First Class Mail &amp; E-mail)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3514E4" w:rsidRDefault="003514E4">
      <w:pPr>
        <w:widowControl/>
        <w:rPr>
          <w:rFonts w:ascii="Times New Roman" w:hAnsi="Times New Roman"/>
          <w:sz w:val="24"/>
        </w:rPr>
      </w:pPr>
    </w:p>
    <w:p w:rsidR="003514E4" w:rsidRDefault="003514E4">
      <w:pPr>
        <w:widowControl/>
        <w:rPr>
          <w:rFonts w:ascii="Times New Roman" w:hAnsi="Times New Roman"/>
          <w:sz w:val="24"/>
        </w:rPr>
        <w:sectPr w:rsidR="003514E4" w:rsidSect="00114372"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paperSrc w:first="4"/>
          <w:pgNumType w:start="1"/>
          <w:cols w:space="720"/>
          <w:noEndnote/>
        </w:sect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3514E4" w:rsidRDefault="003514E4">
      <w:pPr>
        <w:widowControl/>
        <w:rPr>
          <w:rFonts w:ascii="Times New Roman" w:hAnsi="Times New Roman"/>
          <w:sz w:val="24"/>
        </w:rPr>
      </w:pPr>
    </w:p>
    <w:p w:rsidR="003514E4" w:rsidRDefault="003514E4">
      <w:pPr>
        <w:widowControl/>
        <w:rPr>
          <w:rFonts w:ascii="Times New Roman" w:hAnsi="Times New Roman"/>
          <w:sz w:val="24"/>
        </w:rPr>
      </w:pPr>
    </w:p>
    <w:p w:rsidR="003514E4" w:rsidRDefault="003514E4">
      <w:pPr>
        <w:widowControl/>
        <w:rPr>
          <w:rFonts w:ascii="Times New Roman" w:hAnsi="Times New Roman"/>
          <w:sz w:val="24"/>
        </w:rPr>
      </w:pPr>
    </w:p>
    <w:p w:rsidR="003514E4" w:rsidRPr="0048010F" w:rsidRDefault="003514E4" w:rsidP="003514E4">
      <w:pPr>
        <w:pStyle w:val="Title"/>
        <w:rPr>
          <w:szCs w:val="24"/>
        </w:rPr>
      </w:pPr>
      <w:r w:rsidRPr="0048010F">
        <w:rPr>
          <w:szCs w:val="24"/>
        </w:rPr>
        <w:lastRenderedPageBreak/>
        <w:t>CERTIFICATE OF SERVICE</w:t>
      </w:r>
    </w:p>
    <w:p w:rsidR="003514E4" w:rsidRPr="0048010F" w:rsidRDefault="003514E4" w:rsidP="003514E4">
      <w:pPr>
        <w:pStyle w:val="Title"/>
        <w:rPr>
          <w:szCs w:val="24"/>
        </w:rPr>
      </w:pPr>
    </w:p>
    <w:p w:rsidR="003514E4" w:rsidRPr="0048010F" w:rsidRDefault="003514E4" w:rsidP="003514E4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>
        <w:rPr>
          <w:rFonts w:ascii="Times New Roman" w:hAnsi="Times New Roman"/>
          <w:b/>
          <w:noProof/>
          <w:sz w:val="24"/>
        </w:rPr>
        <w:t>PG-160924</w:t>
      </w:r>
    </w:p>
    <w:p w:rsidR="003514E4" w:rsidRPr="0048010F" w:rsidRDefault="003514E4" w:rsidP="003514E4">
      <w:pPr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Washington Utilities and Transportation Commission v. Puget Sound Energy</w:t>
      </w:r>
    </w:p>
    <w:p w:rsidR="003514E4" w:rsidRPr="0048010F" w:rsidRDefault="003514E4" w:rsidP="003514E4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3514E4" w:rsidRPr="0048010F" w:rsidRDefault="003514E4" w:rsidP="003514E4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r>
        <w:rPr>
          <w:rFonts w:ascii="Times New Roman" w:hAnsi="Times New Roman"/>
          <w:spacing w:val="-3"/>
          <w:sz w:val="24"/>
        </w:rPr>
        <w:t>Vick Walker</w:t>
      </w:r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F31CB97AE8584D989F6BCDC8DC2AE062"/>
          </w:placeholder>
        </w:sdtPr>
        <w:sdtContent>
          <w:r>
            <w:rPr>
              <w:rFonts w:ascii="Times New Roman" w:hAnsi="Times New Roman"/>
              <w:i/>
              <w:spacing w:val="-3"/>
              <w:sz w:val="24"/>
            </w:rPr>
            <w:t>Sebastian Coppola</w:t>
          </w:r>
          <w:r>
            <w:rPr>
              <w:rFonts w:ascii="Times New Roman" w:hAnsi="Times New Roman"/>
              <w:i/>
              <w:spacing w:val="-3"/>
              <w:sz w:val="24"/>
            </w:rPr>
            <w:t xml:space="preserve"> on behalf of Public Counsel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3514E4" w:rsidRPr="0048010F" w:rsidRDefault="003514E4" w:rsidP="003514E4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3514E4" w:rsidRPr="0048010F" w:rsidRDefault="003514E4" w:rsidP="003514E4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3514E4" w:rsidRPr="0048010F" w:rsidRDefault="003514E4" w:rsidP="003514E4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3514E4" w:rsidRPr="0048010F" w:rsidRDefault="003514E4" w:rsidP="003514E4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3514E4" w:rsidRPr="007C0AEB" w:rsidTr="00435C29">
        <w:trPr>
          <w:cantSplit/>
          <w:trHeight w:val="2787"/>
        </w:trPr>
        <w:tc>
          <w:tcPr>
            <w:tcW w:w="4773" w:type="dxa"/>
            <w:vAlign w:val="center"/>
          </w:tcPr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7C0AEB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514E4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Christopher Casey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Jeff Roberson 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sz w:val="24"/>
              </w:rPr>
              <w:t>P.O. Box 40128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sz w:val="24"/>
              </w:rPr>
              <w:t>Olympia, WA 98504-0128</w:t>
            </w:r>
          </w:p>
          <w:p w:rsidR="003514E4" w:rsidRDefault="003514E4" w:rsidP="00435C29">
            <w:pPr>
              <w:ind w:left="270"/>
              <w:rPr>
                <w:rStyle w:val="Hyperlink"/>
                <w:rFonts w:ascii="Times New Roman" w:hAnsi="Times New Roman"/>
                <w:noProof/>
              </w:rPr>
            </w:pPr>
            <w:hyperlink r:id="rId7" w:history="1">
              <w:r w:rsidRPr="006F3F85">
                <w:rPr>
                  <w:rStyle w:val="Hyperlink"/>
                  <w:rFonts w:ascii="Times New Roman" w:hAnsi="Times New Roman"/>
                  <w:noProof/>
                </w:rPr>
                <w:t>CCasey@utc.wa.gov</w:t>
              </w:r>
            </w:hyperlink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Style w:val="Hyperlink"/>
                <w:rFonts w:ascii="Times New Roman" w:hAnsi="Times New Roman"/>
                <w:noProof/>
              </w:rPr>
              <w:t>JRoberson@utc.wa.gov</w:t>
            </w:r>
            <w:r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0095631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Content>
                <w:r w:rsidRPr="007C0AEB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Jason Kuzma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Perkins Coie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The PSE Building 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10885 NE Fourth Street, Suite 700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Bellevue, WA 98004-5579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8" w:history="1">
              <w:r w:rsidRPr="007C0AEB">
                <w:rPr>
                  <w:rStyle w:val="Hyperlink"/>
                  <w:rFonts w:ascii="Times New Roman" w:hAnsi="Times New Roman"/>
                  <w:noProof/>
                </w:rPr>
                <w:t>jkuzma@perkinscoie.com</w:t>
              </w:r>
            </w:hyperlink>
            <w:r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4639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4640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983011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4975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87001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3514E4" w:rsidRPr="007C0AEB" w:rsidTr="00435C29">
        <w:trPr>
          <w:cantSplit/>
          <w:trHeight w:val="2787"/>
        </w:trPr>
        <w:tc>
          <w:tcPr>
            <w:tcW w:w="4773" w:type="dxa"/>
            <w:vAlign w:val="center"/>
          </w:tcPr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517050368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Content>
                <w:r w:rsidRPr="007C0AEB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Puget Sound Energy, Inc.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10855 NE 4th Street, Suite 1200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hyperlink r:id="rId9" w:history="1">
              <w:r w:rsidRPr="007C0AEB">
                <w:rPr>
                  <w:rStyle w:val="Hyperlink"/>
                  <w:rFonts w:ascii="Times New Roman" w:hAnsi="Times New Roman"/>
                  <w:noProof/>
                </w:rPr>
                <w:t>psedrs@perkinscoie.com</w:t>
              </w:r>
            </w:hyperlink>
            <w:r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3514E4" w:rsidRPr="007C0AEB" w:rsidRDefault="003514E4" w:rsidP="00435C29">
            <w:pPr>
              <w:rPr>
                <w:rFonts w:ascii="Times New Roman" w:hAnsi="Times New Roman"/>
                <w:sz w:val="24"/>
              </w:rPr>
            </w:pP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1413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1757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3747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3355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240029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740790446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Content>
                <w:r w:rsidRPr="007C0AEB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Kenneth Johnson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P.O. Box 97034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Bellevue, WA 98004 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hyperlink r:id="rId10" w:history="1">
              <w:r w:rsidRPr="007C0AEB">
                <w:rPr>
                  <w:rStyle w:val="Hyperlink"/>
                  <w:rFonts w:ascii="Times New Roman" w:hAnsi="Times New Roman"/>
                  <w:noProof/>
                </w:rPr>
                <w:t>ken.s.johnson@pse.com</w:t>
              </w:r>
            </w:hyperlink>
            <w:r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612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5630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114677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14224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77532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:rsidR="003514E4" w:rsidRPr="007C0AEB" w:rsidRDefault="003514E4" w:rsidP="003514E4">
      <w:pPr>
        <w:rPr>
          <w:rFonts w:ascii="Times New Roman" w:hAnsi="Times New Roman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3514E4" w:rsidRPr="007C0AEB" w:rsidTr="00435C29">
        <w:trPr>
          <w:cantSplit/>
          <w:trHeight w:val="2787"/>
        </w:trPr>
        <w:tc>
          <w:tcPr>
            <w:tcW w:w="4773" w:type="dxa"/>
            <w:vAlign w:val="center"/>
          </w:tcPr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7C0AEB">
              <w:rPr>
                <w:rFonts w:ascii="Times New Roman" w:hAnsi="Times New Roman"/>
                <w:b/>
                <w:sz w:val="24"/>
              </w:rPr>
              <w:lastRenderedPageBreak/>
              <w:t>MICROSOFT: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Elizabeth Thomas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Kari L. Vander Stoep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Benjamin Mayer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925 Fourth Avenue, Suite 2900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Seattle, WA 98104-1158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1" w:history="1">
              <w:r w:rsidRPr="007C0AEB">
                <w:rPr>
                  <w:rStyle w:val="Hyperlink"/>
                  <w:rFonts w:ascii="Times New Roman" w:hAnsi="Times New Roman"/>
                  <w:noProof/>
                </w:rPr>
                <w:t>liz.thomas@klgates.com</w:t>
              </w:r>
            </w:hyperlink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hyperlink r:id="rId12" w:history="1">
              <w:r w:rsidRPr="007C0AEB">
                <w:rPr>
                  <w:rStyle w:val="Hyperlink"/>
                  <w:rFonts w:ascii="Times New Roman" w:hAnsi="Times New Roman"/>
                  <w:noProof/>
                </w:rPr>
                <w:t>kari.vanderstoep@klgates.com</w:t>
              </w:r>
            </w:hyperlink>
            <w:r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hyperlink r:id="rId13" w:history="1">
              <w:r w:rsidRPr="006F3F85">
                <w:rPr>
                  <w:rStyle w:val="Hyperlink"/>
                  <w:rFonts w:ascii="Times New Roman" w:hAnsi="Times New Roman"/>
                </w:rPr>
                <w:t>ben.mayer@klgates.com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7C0AEB">
              <w:rPr>
                <w:rFonts w:ascii="Times New Roman" w:hAnsi="Times New Roman"/>
                <w:b/>
                <w:sz w:val="24"/>
              </w:rPr>
              <w:t xml:space="preserve">MICROSOFT:  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Irene Plenefisch 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Government Affairs Director 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Microsoft Corporation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One Microsoft Way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Redmond, WA 98052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3514E4" w:rsidRPr="007C0AEB" w:rsidTr="00435C29">
        <w:trPr>
          <w:cantSplit/>
          <w:trHeight w:val="2787"/>
        </w:trPr>
        <w:tc>
          <w:tcPr>
            <w:tcW w:w="4773" w:type="dxa"/>
          </w:tcPr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94097247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Content>
                <w:r w:rsidRPr="007C0AEB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Tyler Pepple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333 S.W. Taylor, Suite 400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hyperlink r:id="rId14" w:history="1">
              <w:r w:rsidRPr="007C0AEB">
                <w:rPr>
                  <w:rStyle w:val="Hyperlink"/>
                  <w:rFonts w:ascii="Times New Roman" w:hAnsi="Times New Roman"/>
                  <w:noProof/>
                </w:rPr>
                <w:t>tcp@dvclaw.com</w:t>
              </w:r>
            </w:hyperlink>
            <w:r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3514E4" w:rsidRPr="007C0AEB" w:rsidRDefault="003514E4" w:rsidP="00435C29">
            <w:pPr>
              <w:rPr>
                <w:rFonts w:ascii="Times New Roman" w:hAnsi="Times New Roman"/>
                <w:sz w:val="24"/>
              </w:rPr>
            </w:pP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6628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227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7895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9481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9975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51633902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Content>
                <w:r w:rsidRPr="007C0AEB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Industrial Customers of Northwest Utilities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818 S.W. 3rd Avenue, Suite 266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Portland, OR 97204</w:t>
            </w:r>
            <w:r w:rsidRPr="007C0AEB">
              <w:rPr>
                <w:rFonts w:ascii="Times New Roman" w:hAnsi="Times New Roman"/>
                <w:sz w:val="24"/>
              </w:rPr>
              <w:t xml:space="preserve"> 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3514E4" w:rsidRPr="007C0AEB" w:rsidTr="00435C29">
        <w:trPr>
          <w:cantSplit/>
          <w:trHeight w:val="2787"/>
        </w:trPr>
        <w:tc>
          <w:tcPr>
            <w:tcW w:w="4773" w:type="dxa"/>
          </w:tcPr>
          <w:p w:rsidR="003514E4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NIPPC: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NW and Intermountain Power Producers Coalition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P.O. Box 504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Mercer Island, WA 98040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2031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589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43853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9675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788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E-Mail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73" w:type="dxa"/>
          </w:tcPr>
          <w:p w:rsidR="003514E4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NIPPC: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Irion A. Sanger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Sidney Villanueva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Sanger Law, PC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1117 SE 53</w:t>
            </w:r>
            <w:r w:rsidRPr="000839A2">
              <w:rPr>
                <w:rFonts w:ascii="Times New Roman" w:hAnsi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</w:rPr>
              <w:t xml:space="preserve"> Avenue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Portland, OR 97215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hyperlink r:id="rId15" w:history="1">
              <w:r w:rsidRPr="006F3F85">
                <w:rPr>
                  <w:rStyle w:val="Hyperlink"/>
                  <w:rFonts w:ascii="Times New Roman" w:hAnsi="Times New Roman"/>
                </w:rPr>
                <w:t>irion@sanger-law.com</w:t>
              </w:r>
            </w:hyperlink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hyperlink r:id="rId16" w:history="1">
              <w:r w:rsidRPr="006F3F85">
                <w:rPr>
                  <w:rStyle w:val="Hyperlink"/>
                  <w:rFonts w:ascii="Times New Roman" w:hAnsi="Times New Roman"/>
                </w:rPr>
                <w:t>Sidney@sanger-law.com</w:t>
              </w:r>
            </w:hyperlink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3997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90938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68035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3514E4" w:rsidRPr="00B64188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6701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Hand-Delivery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914391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3514E4" w:rsidRPr="007C0AEB" w:rsidTr="00435C29">
        <w:trPr>
          <w:cantSplit/>
          <w:trHeight w:val="2787"/>
        </w:trPr>
        <w:tc>
          <w:tcPr>
            <w:tcW w:w="4773" w:type="dxa"/>
          </w:tcPr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WAL-MART</w:t>
            </w:r>
            <w:r w:rsidRPr="007C0AEB">
              <w:rPr>
                <w:rFonts w:ascii="Times New Roman" w:hAnsi="Times New Roman"/>
                <w:b/>
                <w:sz w:val="24"/>
              </w:rPr>
              <w:t xml:space="preserve">:  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3514E4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Steve Chriss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Manager, State Rate Proceedings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Walmart Stores, Inc.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2001 SE 10</w:t>
            </w:r>
            <w:r w:rsidRPr="00B64188">
              <w:rPr>
                <w:rFonts w:ascii="Times New Roman" w:hAnsi="Times New Roman"/>
                <w:noProof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noProof/>
                <w:sz w:val="24"/>
              </w:rPr>
              <w:t xml:space="preserve"> Street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Bentonville, AR 72716-0550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7" w:history="1">
              <w:r w:rsidRPr="006F3F85">
                <w:rPr>
                  <w:rStyle w:val="Hyperlink"/>
                  <w:rFonts w:ascii="Times New Roman" w:hAnsi="Times New Roman"/>
                  <w:noProof/>
                </w:rPr>
                <w:t>Stephen.criss@wal-mart.com</w:t>
              </w:r>
            </w:hyperlink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3242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5091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5271696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3514E4" w:rsidRPr="000839A2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3221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Hand-Delivery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1300577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3514E4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WAL-MART: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Vicki M. Baldwin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Parsons, </w:t>
            </w:r>
            <w:proofErr w:type="spellStart"/>
            <w:r>
              <w:rPr>
                <w:rFonts w:ascii="Times New Roman" w:hAnsi="Times New Roman"/>
                <w:sz w:val="24"/>
              </w:rPr>
              <w:t>Behle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&amp; Latimer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 South Main Street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Salt Lake City, UT 84111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hyperlink r:id="rId18" w:history="1">
              <w:r w:rsidRPr="006F3F85">
                <w:rPr>
                  <w:rStyle w:val="Hyperlink"/>
                  <w:rFonts w:ascii="Times New Roman" w:hAnsi="Times New Roman"/>
                </w:rPr>
                <w:t>vbaldwin@parsonsbehle.com</w:t>
              </w:r>
            </w:hyperlink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52447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3107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45511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5858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801839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3514E4" w:rsidRPr="007C0AEB" w:rsidTr="00435C29">
        <w:trPr>
          <w:cantSplit/>
          <w:trHeight w:val="2787"/>
        </w:trPr>
        <w:tc>
          <w:tcPr>
            <w:tcW w:w="4773" w:type="dxa"/>
          </w:tcPr>
          <w:p w:rsidR="003514E4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WAL-MART: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Wal-Mart Stores, Inc.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 SE 10</w:t>
            </w:r>
            <w:r w:rsidRPr="000839A2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Street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Bentonville, AK 72716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9444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6673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422996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4583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3514E4" w:rsidRPr="000839A2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52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3514E4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THE KROGER CO.: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Kroger Company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1014 Vine Street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Cinncinati</w:t>
            </w:r>
            <w:proofErr w:type="spellEnd"/>
            <w:r>
              <w:rPr>
                <w:rFonts w:ascii="Times New Roman" w:hAnsi="Times New Roman"/>
                <w:sz w:val="24"/>
              </w:rPr>
              <w:t>, OH 45202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1574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2835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95116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3107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9559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3514E4" w:rsidRPr="007C0AEB" w:rsidTr="00435C29">
        <w:trPr>
          <w:cantSplit/>
          <w:trHeight w:val="2787"/>
        </w:trPr>
        <w:tc>
          <w:tcPr>
            <w:tcW w:w="4773" w:type="dxa"/>
          </w:tcPr>
          <w:p w:rsidR="003514E4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THE KROGER CO.: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Kurt J. Boehm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Jody Kyler Cohn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Boehm, Kurtz &amp; Lowry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 East Seventh Street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Cinncinati</w:t>
            </w:r>
            <w:proofErr w:type="spellEnd"/>
            <w:r>
              <w:rPr>
                <w:rFonts w:ascii="Times New Roman" w:hAnsi="Times New Roman"/>
                <w:sz w:val="24"/>
              </w:rPr>
              <w:t>, OH 45202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hyperlink r:id="rId19" w:history="1">
              <w:r w:rsidRPr="006F3F85">
                <w:rPr>
                  <w:rStyle w:val="Hyperlink"/>
                  <w:rFonts w:ascii="Times New Roman" w:hAnsi="Times New Roman"/>
                </w:rPr>
                <w:t>kboehm@BKLlawfirm.com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hyperlink r:id="rId20" w:history="1">
              <w:r w:rsidRPr="006F3F85">
                <w:rPr>
                  <w:rStyle w:val="Hyperlink"/>
                  <w:rFonts w:ascii="Times New Roman" w:hAnsi="Times New Roman"/>
                </w:rPr>
                <w:t>jkyler@BKLlawfirm.com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10367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6109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78322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3601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3514E4" w:rsidRPr="000839A2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360151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3514E4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THE ENERGY PROJECT: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Simon J. </w:t>
            </w:r>
            <w:proofErr w:type="spellStart"/>
            <w:r>
              <w:rPr>
                <w:rFonts w:ascii="Times New Roman" w:hAnsi="Times New Roman"/>
                <w:sz w:val="24"/>
              </w:rPr>
              <w:t>ffitch</w:t>
            </w:r>
            <w:proofErr w:type="spellEnd"/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Attorney at Law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 High School Rd N.E.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Suite D3, #383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Bainbridge Island, WA 98110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hyperlink r:id="rId21" w:history="1">
              <w:r w:rsidRPr="006F3F85">
                <w:rPr>
                  <w:rStyle w:val="Hyperlink"/>
                  <w:rFonts w:ascii="Times New Roman" w:hAnsi="Times New Roman"/>
                </w:rPr>
                <w:t>simon@ffitchlaw.com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2044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12041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197258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6993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3514E4" w:rsidRPr="000839A2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377420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3514E4" w:rsidRPr="007C0AEB" w:rsidTr="00435C29">
        <w:trPr>
          <w:cantSplit/>
          <w:trHeight w:val="2787"/>
        </w:trPr>
        <w:tc>
          <w:tcPr>
            <w:tcW w:w="4773" w:type="dxa"/>
          </w:tcPr>
          <w:p w:rsidR="003514E4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THE ENERGY PROJECT: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Shawn Collins, Director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Energy Project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3406 Redwood Avenue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Bellingham, WA 98225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hyperlink r:id="rId22" w:history="1">
              <w:r w:rsidRPr="006F3F85">
                <w:rPr>
                  <w:rStyle w:val="Hyperlink"/>
                  <w:rFonts w:ascii="Times New Roman" w:hAnsi="Times New Roman"/>
                </w:rPr>
                <w:t>Shawn_Collins@oppco.org</w:t>
              </w:r>
            </w:hyperlink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8971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8579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905830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0717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3514E4" w:rsidRPr="000839A2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408615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3514E4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NWEC: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Joni Bosh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Senior Policy Analyst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Northwest Energy Coalition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811 First Avenue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Seattle, WA 98104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hyperlink r:id="rId23" w:history="1">
              <w:r w:rsidRPr="006F3F85">
                <w:rPr>
                  <w:rStyle w:val="Hyperlink"/>
                  <w:rFonts w:ascii="Times New Roman" w:hAnsi="Times New Roman"/>
                </w:rPr>
                <w:t>joni@nwenergy.org</w:t>
              </w:r>
            </w:hyperlink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710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574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56498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2837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3514E4" w:rsidRPr="00B11CF7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10365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3514E4" w:rsidRPr="007C0AEB" w:rsidTr="00435C29">
        <w:trPr>
          <w:cantSplit/>
          <w:trHeight w:val="2787"/>
        </w:trPr>
        <w:tc>
          <w:tcPr>
            <w:tcW w:w="4773" w:type="dxa"/>
          </w:tcPr>
          <w:p w:rsidR="003514E4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NWEC: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</w:rPr>
              <w:t>Northwest Energy Coalition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811 First Avenue</w:t>
            </w:r>
          </w:p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Seattle, WA 98104</w:t>
            </w:r>
          </w:p>
          <w:bookmarkEnd w:id="0"/>
          <w:p w:rsidR="003514E4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85670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5283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468777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3514E4" w:rsidRPr="007C0AEB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0458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3514E4" w:rsidRPr="00B11CF7" w:rsidRDefault="003514E4" w:rsidP="00435C2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574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3514E4" w:rsidRDefault="003514E4" w:rsidP="00435C29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3514E4" w:rsidRPr="0048010F" w:rsidRDefault="003514E4" w:rsidP="003514E4">
      <w:pPr>
        <w:rPr>
          <w:rFonts w:ascii="Times New Roman" w:hAnsi="Times New Roman"/>
          <w:sz w:val="24"/>
        </w:rPr>
      </w:pPr>
    </w:p>
    <w:p w:rsidR="003514E4" w:rsidRPr="0048010F" w:rsidRDefault="003514E4" w:rsidP="003514E4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7-01-1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>
            <w:rPr>
              <w:rStyle w:val="Style4"/>
            </w:rPr>
            <w:t>January 19, 2017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3514E4" w:rsidRPr="0048010F" w:rsidRDefault="003514E4" w:rsidP="003514E4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3514E4" w:rsidRPr="00B64188" w:rsidRDefault="003514E4" w:rsidP="003514E4">
      <w:pPr>
        <w:rPr>
          <w:rFonts w:ascii="Times New Roman" w:hAnsi="Times New Roman"/>
          <w:cap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>
        <w:rPr>
          <w:rFonts w:ascii="Times New Roman" w:hAnsi="Times New Roman"/>
          <w:caps/>
          <w:spacing w:val="-3"/>
          <w:sz w:val="24"/>
        </w:rPr>
        <w:t>Vick Walker</w:t>
      </w:r>
    </w:p>
    <w:p w:rsidR="003514E4" w:rsidRPr="0048010F" w:rsidRDefault="003514E4" w:rsidP="003514E4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3514E4" w:rsidRDefault="003514E4" w:rsidP="003514E4">
      <w:pPr>
        <w:pStyle w:val="Title"/>
        <w:sectPr w:rsidR="003514E4" w:rsidSect="003514E4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86" w:gutter="0"/>
          <w:paperSrc w:first="4"/>
          <w:pgNumType w:start="1"/>
          <w:cols w:space="720"/>
          <w:noEndnote/>
        </w:sectPr>
      </w:pPr>
    </w:p>
    <w:p w:rsidR="003514E4" w:rsidRPr="00920D4F" w:rsidRDefault="003514E4" w:rsidP="003514E4">
      <w:pPr>
        <w:pStyle w:val="Title"/>
      </w:pPr>
    </w:p>
    <w:p w:rsidR="003514E4" w:rsidRDefault="003514E4">
      <w:pPr>
        <w:widowControl/>
        <w:rPr>
          <w:rFonts w:ascii="Times New Roman" w:hAnsi="Times New Roman"/>
          <w:sz w:val="24"/>
        </w:rPr>
      </w:pPr>
    </w:p>
    <w:p w:rsidR="003514E4" w:rsidRDefault="003514E4">
      <w:pPr>
        <w:widowControl/>
        <w:rPr>
          <w:rFonts w:ascii="Times New Roman" w:hAnsi="Times New Roman"/>
          <w:sz w:val="24"/>
        </w:rPr>
      </w:pPr>
    </w:p>
    <w:sectPr w:rsidR="003514E4" w:rsidSect="00114372"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paperSrc w:first="4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4E4" w:rsidRDefault="003514E4" w:rsidP="003514E4">
      <w:r>
        <w:separator/>
      </w:r>
    </w:p>
  </w:endnote>
  <w:endnote w:type="continuationSeparator" w:id="0">
    <w:p w:rsidR="003514E4" w:rsidRDefault="003514E4" w:rsidP="0035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Default="007955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870E98" w:rsidTr="00066C05">
      <w:trPr>
        <w:trHeight w:val="720"/>
      </w:trPr>
      <w:tc>
        <w:tcPr>
          <w:tcW w:w="3240" w:type="dxa"/>
        </w:tcPr>
        <w:p w:rsidR="00870E98" w:rsidRPr="0048010F" w:rsidRDefault="007955F2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870E98" w:rsidRPr="00982D16" w:rsidRDefault="007955F2" w:rsidP="003514E4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3514E4">
            <w:rPr>
              <w:rFonts w:ascii="Times New Roman" w:hAnsi="Times New Roman"/>
              <w:noProof/>
            </w:rPr>
            <w:t>PG-160924</w:t>
          </w:r>
        </w:p>
      </w:tc>
      <w:tc>
        <w:tcPr>
          <w:tcW w:w="2700" w:type="dxa"/>
        </w:tcPr>
        <w:p w:rsidR="00870E98" w:rsidRPr="0048010F" w:rsidRDefault="007955F2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  <w:noProof/>
            </w:rPr>
            <w:t>5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870E98" w:rsidRPr="0048010F" w:rsidRDefault="007955F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 xml:space="preserve">Attorney </w:t>
          </w:r>
          <w:r w:rsidRPr="0048010F">
            <w:rPr>
              <w:rFonts w:ascii="Times New Roman" w:hAnsi="Times New Roman"/>
              <w:smallCaps/>
            </w:rPr>
            <w:t>General of Washington</w:t>
          </w:r>
        </w:p>
        <w:p w:rsidR="00870E98" w:rsidRPr="0048010F" w:rsidRDefault="007955F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870E98" w:rsidRPr="0048010F" w:rsidRDefault="007955F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870E98" w:rsidRPr="0048010F" w:rsidRDefault="007955F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870E98" w:rsidRPr="0048010F" w:rsidRDefault="007955F2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870E98" w:rsidRDefault="007955F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Default="007955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4E4" w:rsidRDefault="003514E4" w:rsidP="003514E4">
      <w:r>
        <w:separator/>
      </w:r>
    </w:p>
  </w:footnote>
  <w:footnote w:type="continuationSeparator" w:id="0">
    <w:p w:rsidR="003514E4" w:rsidRDefault="003514E4" w:rsidP="00351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Default="007955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Pr="0048010F" w:rsidRDefault="007955F2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Default="007955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E028E"/>
    <w:rsid w:val="00114372"/>
    <w:rsid w:val="001F1B3B"/>
    <w:rsid w:val="002E0638"/>
    <w:rsid w:val="002F252D"/>
    <w:rsid w:val="002F61CB"/>
    <w:rsid w:val="00332C0D"/>
    <w:rsid w:val="003514E4"/>
    <w:rsid w:val="0038181D"/>
    <w:rsid w:val="003907B1"/>
    <w:rsid w:val="003E4E74"/>
    <w:rsid w:val="00476A38"/>
    <w:rsid w:val="00496588"/>
    <w:rsid w:val="004A11F4"/>
    <w:rsid w:val="00585864"/>
    <w:rsid w:val="007955F2"/>
    <w:rsid w:val="007C1F21"/>
    <w:rsid w:val="009170D2"/>
    <w:rsid w:val="009302B5"/>
    <w:rsid w:val="009468FE"/>
    <w:rsid w:val="00AF000E"/>
    <w:rsid w:val="00AF2486"/>
    <w:rsid w:val="00AF5AAC"/>
    <w:rsid w:val="00CF01F7"/>
    <w:rsid w:val="00D82A40"/>
    <w:rsid w:val="00E51246"/>
    <w:rsid w:val="00E83D98"/>
    <w:rsid w:val="00EB1A6E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3514E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51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14E4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351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14E4"/>
    <w:rPr>
      <w:rFonts w:ascii="Courier" w:hAnsi="Courier"/>
      <w:szCs w:val="24"/>
    </w:rPr>
  </w:style>
  <w:style w:type="paragraph" w:styleId="Title">
    <w:name w:val="Title"/>
    <w:basedOn w:val="Normal"/>
    <w:link w:val="TitleChar"/>
    <w:qFormat/>
    <w:rsid w:val="003514E4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514E4"/>
    <w:rPr>
      <w:b/>
      <w:spacing w:val="-3"/>
      <w:sz w:val="24"/>
    </w:rPr>
  </w:style>
  <w:style w:type="character" w:customStyle="1" w:styleId="Style1">
    <w:name w:val="Style1"/>
    <w:basedOn w:val="DefaultParagraphFont"/>
    <w:uiPriority w:val="1"/>
    <w:rsid w:val="003514E4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3514E4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3514E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3514E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51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14E4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351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14E4"/>
    <w:rPr>
      <w:rFonts w:ascii="Courier" w:hAnsi="Courier"/>
      <w:szCs w:val="24"/>
    </w:rPr>
  </w:style>
  <w:style w:type="paragraph" w:styleId="Title">
    <w:name w:val="Title"/>
    <w:basedOn w:val="Normal"/>
    <w:link w:val="TitleChar"/>
    <w:qFormat/>
    <w:rsid w:val="003514E4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514E4"/>
    <w:rPr>
      <w:b/>
      <w:spacing w:val="-3"/>
      <w:sz w:val="24"/>
    </w:rPr>
  </w:style>
  <w:style w:type="character" w:customStyle="1" w:styleId="Style1">
    <w:name w:val="Style1"/>
    <w:basedOn w:val="DefaultParagraphFont"/>
    <w:uiPriority w:val="1"/>
    <w:rsid w:val="003514E4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3514E4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3514E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n.mayer@klgates.com" TargetMode="External"/><Relationship Id="rId18" Type="http://schemas.openxmlformats.org/officeDocument/2006/relationships/hyperlink" Target="mailto:vbaldwin@parsonsbehle.com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simon@ffitchlaw.com" TargetMode="External"/><Relationship Id="rId34" Type="http://schemas.openxmlformats.org/officeDocument/2006/relationships/customXml" Target="../customXml/item2.xml"/><Relationship Id="rId7" Type="http://schemas.openxmlformats.org/officeDocument/2006/relationships/hyperlink" Target="mailto:CCasey@utc.wa.gov" TargetMode="External"/><Relationship Id="rId12" Type="http://schemas.openxmlformats.org/officeDocument/2006/relationships/hyperlink" Target="mailto:kari.vanderstoep@klgates.com" TargetMode="External"/><Relationship Id="rId17" Type="http://schemas.openxmlformats.org/officeDocument/2006/relationships/hyperlink" Target="mailto:Stephen.criss@wal-mart.com" TargetMode="External"/><Relationship Id="rId25" Type="http://schemas.openxmlformats.org/officeDocument/2006/relationships/header" Target="header2.xml"/><Relationship Id="rId33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hyperlink" Target="mailto:Sidney@sanger-law.com" TargetMode="External"/><Relationship Id="rId20" Type="http://schemas.openxmlformats.org/officeDocument/2006/relationships/hyperlink" Target="mailto:jkyler@BKLlawfirm.com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liz.thomas@klgates.com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irion@sanger-law.com" TargetMode="External"/><Relationship Id="rId23" Type="http://schemas.openxmlformats.org/officeDocument/2006/relationships/hyperlink" Target="mailto:joni@nwenergy.org" TargetMode="External"/><Relationship Id="rId28" Type="http://schemas.openxmlformats.org/officeDocument/2006/relationships/header" Target="header3.xml"/><Relationship Id="rId36" Type="http://schemas.openxmlformats.org/officeDocument/2006/relationships/customXml" Target="../customXml/item4.xml"/><Relationship Id="rId10" Type="http://schemas.openxmlformats.org/officeDocument/2006/relationships/hyperlink" Target="mailto:ken.s.johnson@pse.com" TargetMode="External"/><Relationship Id="rId19" Type="http://schemas.openxmlformats.org/officeDocument/2006/relationships/hyperlink" Target="mailto:kboehm@BKLlawfirm.com" TargetMode="External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psedrs@perkinscoie.com" TargetMode="External"/><Relationship Id="rId14" Type="http://schemas.openxmlformats.org/officeDocument/2006/relationships/hyperlink" Target="mailto:tcp@dvclaw.com" TargetMode="External"/><Relationship Id="rId22" Type="http://schemas.openxmlformats.org/officeDocument/2006/relationships/hyperlink" Target="mailto:Shawn_Collins@oppco.org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Relationship Id="rId35" Type="http://schemas.openxmlformats.org/officeDocument/2006/relationships/customXml" Target="../customXml/item3.xml"/><Relationship Id="rId8" Type="http://schemas.openxmlformats.org/officeDocument/2006/relationships/hyperlink" Target="mailto:jkuzma@perkinscoi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1CB97AE8584D989F6BCDC8DC2AE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4F47E-79A7-4DA7-8B7E-E584E2D14AEB}"/>
      </w:docPartPr>
      <w:docPartBody>
        <w:p w:rsidR="00000000" w:rsidRDefault="006E0D32" w:rsidP="006E0D32">
          <w:pPr>
            <w:pStyle w:val="F31CB97AE8584D989F6BCDC8DC2AE062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32"/>
    <w:rsid w:val="006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D32"/>
    <w:rPr>
      <w:color w:val="808080"/>
    </w:rPr>
  </w:style>
  <w:style w:type="paragraph" w:customStyle="1" w:styleId="1A6B85008FE14FC49191E1B644F30BF6">
    <w:name w:val="1A6B85008FE14FC49191E1B644F30BF6"/>
    <w:rsid w:val="006E0D32"/>
  </w:style>
  <w:style w:type="paragraph" w:customStyle="1" w:styleId="F31CB97AE8584D989F6BCDC8DC2AE062">
    <w:name w:val="F31CB97AE8584D989F6BCDC8DC2AE062"/>
    <w:rsid w:val="006E0D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D32"/>
    <w:rPr>
      <w:color w:val="808080"/>
    </w:rPr>
  </w:style>
  <w:style w:type="paragraph" w:customStyle="1" w:styleId="1A6B85008FE14FC49191E1B644F30BF6">
    <w:name w:val="1A6B85008FE14FC49191E1B644F30BF6"/>
    <w:rsid w:val="006E0D32"/>
  </w:style>
  <w:style w:type="paragraph" w:customStyle="1" w:styleId="F31CB97AE8584D989F6BCDC8DC2AE062">
    <w:name w:val="F31CB97AE8584D989F6BCDC8DC2AE062"/>
    <w:rsid w:val="006E0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Confidentiality Agreement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2017-01-19T08:00:00+00:00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160924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42D254D-7851-4FE4-8231-418FDD62E4AF}"/>
</file>

<file path=customXml/itemProps2.xml><?xml version="1.0" encoding="utf-8"?>
<ds:datastoreItem xmlns:ds="http://schemas.openxmlformats.org/officeDocument/2006/customXml" ds:itemID="{364930B8-2ACD-4BE1-B47E-695F51FCD7CB}"/>
</file>

<file path=customXml/itemProps3.xml><?xml version="1.0" encoding="utf-8"?>
<ds:datastoreItem xmlns:ds="http://schemas.openxmlformats.org/officeDocument/2006/customXml" ds:itemID="{8ACCE59A-901E-4BB7-A663-342BBCE1B612}"/>
</file>

<file path=customXml/itemProps4.xml><?xml version="1.0" encoding="utf-8"?>
<ds:datastoreItem xmlns:ds="http://schemas.openxmlformats.org/officeDocument/2006/customXml" ds:itemID="{68B2E5F0-EAF9-4D2A-B5F6-1ADA611860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885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10729169</dc:subject>
  <dc:creator>Information Services</dc:creator>
  <cp:lastModifiedBy>Walker, Vick (ATG)</cp:lastModifiedBy>
  <cp:revision>3</cp:revision>
  <cp:lastPrinted>2017-01-20T00:10:00Z</cp:lastPrinted>
  <dcterms:created xsi:type="dcterms:W3CDTF">2017-01-20T00:06:00Z</dcterms:created>
  <dcterms:modified xsi:type="dcterms:W3CDTF">2017-01-20T00:17:00Z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0x0101006E56B4D1795A2E4DB2F0B01679ED314A0003FB6010BD7C244F832F2550A4FDB451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