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6A725" w14:textId="3F27D15E" w:rsidR="00DE387D" w:rsidRDefault="00DE387D" w:rsidP="00DE387D">
      <w:pPr>
        <w:pStyle w:val="Heading1"/>
      </w:pPr>
      <w:bookmarkStart w:id="0" w:name="_GoBack"/>
      <w:bookmarkEnd w:id="0"/>
      <w:r>
        <w:t>Docket</w:t>
      </w:r>
      <w:r w:rsidR="00385934">
        <w:t xml:space="preserve"> </w:t>
      </w:r>
      <w:proofErr w:type="spellStart"/>
      <w:r w:rsidR="00385934">
        <w:t>UE</w:t>
      </w:r>
      <w:proofErr w:type="spellEnd"/>
      <w:r w:rsidR="00385934">
        <w:t>-141335</w:t>
      </w:r>
    </w:p>
    <w:p w14:paraId="0E76A726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0E76A727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E76A728" w14:textId="4B63A48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E71868">
        <w:rPr>
          <w:rFonts w:ascii="Times New Roman" w:hAnsi="Times New Roman"/>
          <w:sz w:val="24"/>
        </w:rPr>
        <w:t>Testimony and Exhibits of Jason Ball and David Nightingale</w:t>
      </w:r>
      <w:r w:rsidR="003859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0E76A729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E76A72A" w14:textId="3EB7D67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E71868">
        <w:rPr>
          <w:rFonts w:ascii="Times New Roman" w:hAnsi="Times New Roman"/>
          <w:sz w:val="24"/>
        </w:rPr>
        <w:t>19</w:t>
      </w:r>
      <w:r w:rsidR="00385934" w:rsidRPr="00385934">
        <w:rPr>
          <w:rFonts w:ascii="Times New Roman" w:hAnsi="Times New Roman"/>
          <w:sz w:val="24"/>
          <w:vertAlign w:val="superscript"/>
        </w:rPr>
        <w:t>th</w:t>
      </w:r>
      <w:r w:rsidR="003859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E71868">
        <w:rPr>
          <w:rFonts w:ascii="Times New Roman" w:hAnsi="Times New Roman"/>
          <w:sz w:val="24"/>
        </w:rPr>
        <w:t>November</w:t>
      </w:r>
      <w:r w:rsidR="003859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201</w:t>
      </w:r>
      <w:r w:rsidR="0038593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0E76A72B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E76A72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E76A72E" w14:textId="26840C4F" w:rsidR="00DE387D" w:rsidRDefault="0038593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14:paraId="0E76A73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E76A732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0E76A735" w14:textId="58858BC1" w:rsidR="00DE387D" w:rsidRPr="0054375F" w:rsidRDefault="00DE387D" w:rsidP="00DE387D">
      <w:pPr>
        <w:rPr>
          <w:rFonts w:ascii="Times New Roman" w:hAnsi="Times New Roman"/>
          <w:b/>
          <w:sz w:val="24"/>
        </w:rPr>
      </w:pPr>
      <w:r w:rsidRPr="0054375F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385934" w:rsidRPr="0054375F">
        <w:rPr>
          <w:rFonts w:ascii="Times New Roman" w:hAnsi="Times New Roman"/>
          <w:b/>
          <w:i/>
          <w:iCs/>
          <w:sz w:val="24"/>
        </w:rPr>
        <w:t>PSE</w:t>
      </w:r>
      <w:r w:rsidRPr="0054375F">
        <w:rPr>
          <w:rFonts w:ascii="Times New Roman" w:hAnsi="Times New Roman"/>
          <w:b/>
          <w:iCs/>
          <w:sz w:val="24"/>
        </w:rPr>
        <w:t>:</w:t>
      </w:r>
    </w:p>
    <w:p w14:paraId="0E76A739" w14:textId="02FF1541" w:rsidR="00DE387D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Donna Barnett </w:t>
      </w:r>
    </w:p>
    <w:p w14:paraId="09BF6481" w14:textId="15B79BF1" w:rsidR="0054375F" w:rsidRDefault="0054375F" w:rsidP="00DE387D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Sheree</w:t>
      </w:r>
      <w:proofErr w:type="spellEnd"/>
      <w:r>
        <w:rPr>
          <w:rFonts w:ascii="Times New Roman" w:hAnsi="Times New Roman"/>
          <w:sz w:val="24"/>
        </w:rPr>
        <w:t xml:space="preserve"> Carson </w:t>
      </w:r>
    </w:p>
    <w:p w14:paraId="0AB940AC" w14:textId="57603A8D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Street, Suite 700</w:t>
      </w:r>
    </w:p>
    <w:p w14:paraId="76132430" w14:textId="59B0AB33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199DE6EC" w14:textId="1B748D3C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425-635-1400</w:t>
      </w:r>
    </w:p>
    <w:p w14:paraId="4768D307" w14:textId="435BB8AE" w:rsidR="00385934" w:rsidRDefault="001857A9" w:rsidP="00DE387D">
      <w:pPr>
        <w:rPr>
          <w:rStyle w:val="Hyperlink"/>
          <w:rFonts w:ascii="Times New Roman" w:hAnsi="Times New Roman"/>
          <w:sz w:val="24"/>
        </w:rPr>
      </w:pPr>
      <w:hyperlink r:id="rId11" w:history="1">
        <w:r w:rsidR="00385934" w:rsidRPr="00741C8B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14:paraId="3FE61802" w14:textId="32927049" w:rsidR="0054375F" w:rsidRDefault="001857A9" w:rsidP="00DE387D">
      <w:pPr>
        <w:rPr>
          <w:rFonts w:ascii="Times New Roman" w:hAnsi="Times New Roman"/>
          <w:sz w:val="24"/>
        </w:rPr>
      </w:pPr>
      <w:hyperlink r:id="rId12" w:history="1">
        <w:r w:rsidR="0054375F" w:rsidRPr="00832082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 w:rsidR="0054375F">
        <w:rPr>
          <w:rStyle w:val="Hyperlink"/>
          <w:rFonts w:ascii="Times New Roman" w:hAnsi="Times New Roman"/>
          <w:sz w:val="24"/>
        </w:rPr>
        <w:t xml:space="preserve"> </w:t>
      </w:r>
    </w:p>
    <w:p w14:paraId="74AA4666" w14:textId="77777777" w:rsidR="0054375F" w:rsidRDefault="0054375F" w:rsidP="00DE387D">
      <w:pPr>
        <w:rPr>
          <w:rFonts w:ascii="Times New Roman" w:hAnsi="Times New Roman"/>
          <w:sz w:val="24"/>
        </w:rPr>
      </w:pPr>
    </w:p>
    <w:p w14:paraId="42B915FF" w14:textId="39EC4EFA" w:rsidR="0054375F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Kenneth Johnson </w:t>
      </w:r>
    </w:p>
    <w:p w14:paraId="6415F887" w14:textId="0D7AA3AE" w:rsidR="0054375F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Director, State Regulatory Affairs </w:t>
      </w:r>
    </w:p>
    <w:p w14:paraId="3745D7F5" w14:textId="61A79DB5" w:rsidR="0054375F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P.O. Box 97034</w:t>
      </w:r>
    </w:p>
    <w:p w14:paraId="1615E966" w14:textId="23D510F3" w:rsidR="0054375F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98009-9734</w:t>
      </w:r>
    </w:p>
    <w:p w14:paraId="22CCBF56" w14:textId="1E3D9B19" w:rsidR="0054375F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425-456-2110</w:t>
      </w:r>
    </w:p>
    <w:p w14:paraId="0FCF4959" w14:textId="7426A61C" w:rsidR="0054375F" w:rsidRPr="00150D53" w:rsidRDefault="001857A9" w:rsidP="00DE387D">
      <w:pPr>
        <w:rPr>
          <w:rFonts w:ascii="Times New Roman" w:hAnsi="Times New Roman"/>
          <w:sz w:val="24"/>
        </w:rPr>
      </w:pPr>
      <w:hyperlink r:id="rId13" w:history="1">
        <w:r w:rsidR="0054375F" w:rsidRPr="00832082">
          <w:rPr>
            <w:rStyle w:val="Hyperlink"/>
            <w:rFonts w:ascii="Times New Roman" w:hAnsi="Times New Roman"/>
            <w:sz w:val="24"/>
          </w:rPr>
          <w:t>Ken.s.johnon@pse.com</w:t>
        </w:r>
      </w:hyperlink>
      <w:r w:rsidR="0054375F">
        <w:rPr>
          <w:rFonts w:ascii="Times New Roman" w:hAnsi="Times New Roman"/>
          <w:sz w:val="24"/>
        </w:rPr>
        <w:t xml:space="preserve"> </w:t>
      </w:r>
    </w:p>
    <w:p w14:paraId="0E76A73A" w14:textId="77777777" w:rsidR="00DE387D" w:rsidRPr="00150D53" w:rsidRDefault="00DE387D" w:rsidP="00DE387D">
      <w:pPr>
        <w:rPr>
          <w:rFonts w:ascii="Times New Roman" w:hAnsi="Times New Roman"/>
          <w:sz w:val="24"/>
        </w:rPr>
      </w:pPr>
    </w:p>
    <w:p w14:paraId="0E76A73B" w14:textId="63FDAB11" w:rsidR="00DE387D" w:rsidRPr="0054375F" w:rsidRDefault="00DE387D" w:rsidP="00DE387D">
      <w:pPr>
        <w:rPr>
          <w:rFonts w:ascii="Times New Roman" w:hAnsi="Times New Roman"/>
          <w:b/>
          <w:sz w:val="22"/>
          <w:szCs w:val="22"/>
        </w:rPr>
      </w:pPr>
      <w:r w:rsidRPr="0054375F">
        <w:rPr>
          <w:rFonts w:ascii="Times New Roman" w:hAnsi="Times New Roman"/>
          <w:b/>
          <w:i/>
          <w:iCs/>
          <w:sz w:val="22"/>
          <w:szCs w:val="22"/>
        </w:rPr>
        <w:t xml:space="preserve">For </w:t>
      </w:r>
      <w:r w:rsidR="0054375F" w:rsidRPr="0054375F">
        <w:rPr>
          <w:rFonts w:ascii="Times New Roman" w:hAnsi="Times New Roman"/>
          <w:b/>
          <w:i/>
          <w:iCs/>
          <w:sz w:val="22"/>
          <w:szCs w:val="22"/>
        </w:rPr>
        <w:t>King County/BNSF/</w:t>
      </w:r>
      <w:r w:rsidR="00385934" w:rsidRPr="0054375F">
        <w:rPr>
          <w:rFonts w:ascii="Times New Roman" w:hAnsi="Times New Roman"/>
          <w:b/>
          <w:i/>
          <w:iCs/>
          <w:sz w:val="22"/>
          <w:szCs w:val="22"/>
        </w:rPr>
        <w:t>Frontier</w:t>
      </w:r>
      <w:r w:rsidR="0054375F" w:rsidRPr="0054375F">
        <w:rPr>
          <w:rFonts w:ascii="Times New Roman" w:hAnsi="Times New Roman"/>
          <w:b/>
          <w:i/>
          <w:iCs/>
          <w:sz w:val="22"/>
          <w:szCs w:val="22"/>
        </w:rPr>
        <w:t>/Verizon:</w:t>
      </w:r>
    </w:p>
    <w:p w14:paraId="0E76A73F" w14:textId="35AB7FC2" w:rsidR="00DE387D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Chad Stokes</w:t>
      </w:r>
    </w:p>
    <w:p w14:paraId="3FB8F568" w14:textId="0A0CD6FA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Tommy Brooks</w:t>
      </w:r>
    </w:p>
    <w:p w14:paraId="7F8AC74D" w14:textId="71481A24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Cable Huston </w:t>
      </w:r>
    </w:p>
    <w:p w14:paraId="399A58A9" w14:textId="24A8ABEF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1001 S.W. Fifth Avenue, Suite 2000</w:t>
      </w:r>
    </w:p>
    <w:p w14:paraId="5D06D9B2" w14:textId="176CFF90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97204-1136</w:t>
      </w:r>
    </w:p>
    <w:p w14:paraId="0102D6A7" w14:textId="64F180E9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503-224-3092 </w:t>
      </w:r>
    </w:p>
    <w:p w14:paraId="75D8C0E5" w14:textId="4A19B340" w:rsidR="00385934" w:rsidRDefault="001857A9" w:rsidP="00DE387D">
      <w:pPr>
        <w:rPr>
          <w:rFonts w:ascii="Times New Roman" w:hAnsi="Times New Roman"/>
          <w:sz w:val="24"/>
        </w:rPr>
      </w:pPr>
      <w:hyperlink r:id="rId14" w:history="1">
        <w:r w:rsidR="00385934" w:rsidRPr="00741C8B">
          <w:rPr>
            <w:rStyle w:val="Hyperlink"/>
            <w:rFonts w:ascii="Times New Roman" w:hAnsi="Times New Roman"/>
            <w:sz w:val="24"/>
          </w:rPr>
          <w:t>cstokes@cablehustn.com</w:t>
        </w:r>
      </w:hyperlink>
      <w:r w:rsidR="00385934">
        <w:rPr>
          <w:rFonts w:ascii="Times New Roman" w:hAnsi="Times New Roman"/>
          <w:sz w:val="24"/>
        </w:rPr>
        <w:t xml:space="preserve">; </w:t>
      </w:r>
      <w:hyperlink r:id="rId15" w:history="1">
        <w:r w:rsidR="00385934" w:rsidRPr="00741C8B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385934">
        <w:rPr>
          <w:rFonts w:ascii="Times New Roman" w:hAnsi="Times New Roman"/>
          <w:sz w:val="24"/>
        </w:rPr>
        <w:t xml:space="preserve"> </w:t>
      </w:r>
    </w:p>
    <w:p w14:paraId="783FE1FE" w14:textId="6B001CC1" w:rsidR="0054375F" w:rsidRDefault="0054375F" w:rsidP="00DE387D">
      <w:pPr>
        <w:rPr>
          <w:rFonts w:ascii="Times New Roman" w:hAnsi="Times New Roman"/>
          <w:sz w:val="24"/>
        </w:rPr>
      </w:pPr>
    </w:p>
    <w:p w14:paraId="081D66DF" w14:textId="5CAE5A46" w:rsidR="0054375F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Anthony Minor</w:t>
      </w:r>
    </w:p>
    <w:p w14:paraId="7DB32564" w14:textId="3A79D8A5" w:rsidR="0054375F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King County Radio </w:t>
      </w:r>
      <w:proofErr w:type="spellStart"/>
      <w:r>
        <w:rPr>
          <w:rFonts w:ascii="Times New Roman" w:hAnsi="Times New Roman"/>
          <w:sz w:val="24"/>
        </w:rPr>
        <w:t>Comm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Svcs</w:t>
      </w:r>
      <w:proofErr w:type="spellEnd"/>
    </w:p>
    <w:p w14:paraId="1C4FBFB2" w14:textId="35B8284A" w:rsidR="0054375F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855 S. 192</w:t>
      </w:r>
      <w:r w:rsidRPr="0054375F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Street #1000</w:t>
      </w:r>
    </w:p>
    <w:p w14:paraId="5E3BC317" w14:textId="4A7084BF" w:rsidR="0054375F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SeaTac, WA  98148</w:t>
      </w:r>
    </w:p>
    <w:p w14:paraId="19115EDA" w14:textId="7E12DAE3" w:rsidR="0054375F" w:rsidRDefault="001857A9" w:rsidP="00DE387D">
      <w:pPr>
        <w:rPr>
          <w:rFonts w:ascii="Times New Roman" w:hAnsi="Times New Roman"/>
          <w:sz w:val="24"/>
        </w:rPr>
      </w:pPr>
      <w:hyperlink r:id="rId16" w:history="1">
        <w:r w:rsidR="0054375F" w:rsidRPr="00832082">
          <w:rPr>
            <w:rStyle w:val="Hyperlink"/>
            <w:rFonts w:ascii="Times New Roman" w:hAnsi="Times New Roman"/>
            <w:sz w:val="24"/>
          </w:rPr>
          <w:t>Anthony.minor@kingcounty.gov</w:t>
        </w:r>
      </w:hyperlink>
      <w:r w:rsidR="0054375F">
        <w:rPr>
          <w:rFonts w:ascii="Times New Roman" w:hAnsi="Times New Roman"/>
          <w:sz w:val="24"/>
        </w:rPr>
        <w:t xml:space="preserve"> </w:t>
      </w:r>
    </w:p>
    <w:p w14:paraId="6831261F" w14:textId="7D0717CD" w:rsidR="0054375F" w:rsidRDefault="0054375F" w:rsidP="00DE387D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Anh</w:t>
      </w:r>
      <w:proofErr w:type="spellEnd"/>
      <w:r>
        <w:rPr>
          <w:rFonts w:ascii="Times New Roman" w:hAnsi="Times New Roman"/>
          <w:sz w:val="24"/>
        </w:rPr>
        <w:t xml:space="preserve"> Nguyen, Senior Deputy Prosecuting Attorney</w:t>
      </w:r>
    </w:p>
    <w:p w14:paraId="293F57AA" w14:textId="5887AE28" w:rsidR="0054375F" w:rsidRDefault="001857A9" w:rsidP="00DE387D">
      <w:pPr>
        <w:rPr>
          <w:rFonts w:ascii="Times New Roman" w:hAnsi="Times New Roman"/>
          <w:sz w:val="24"/>
        </w:rPr>
      </w:pPr>
      <w:hyperlink r:id="rId17" w:history="1">
        <w:r w:rsidR="0054375F" w:rsidRPr="00832082">
          <w:rPr>
            <w:rStyle w:val="Hyperlink"/>
            <w:rFonts w:ascii="Times New Roman" w:hAnsi="Times New Roman"/>
            <w:sz w:val="24"/>
          </w:rPr>
          <w:t>Anh.nguyen@kingcounty.gov</w:t>
        </w:r>
      </w:hyperlink>
      <w:r w:rsidR="0054375F">
        <w:rPr>
          <w:rFonts w:ascii="Times New Roman" w:hAnsi="Times New Roman"/>
          <w:sz w:val="24"/>
        </w:rPr>
        <w:t xml:space="preserve"> </w:t>
      </w:r>
    </w:p>
    <w:p w14:paraId="369DFA61" w14:textId="4A541BB1" w:rsidR="0054375F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Gregory L. </w:t>
      </w:r>
      <w:proofErr w:type="spellStart"/>
      <w:r>
        <w:rPr>
          <w:rFonts w:ascii="Times New Roman" w:hAnsi="Times New Roman"/>
          <w:sz w:val="24"/>
        </w:rPr>
        <w:t>Britz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4864E38D" w14:textId="2BED141F" w:rsidR="0054375F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Telecommunications North Region</w:t>
      </w:r>
    </w:p>
    <w:p w14:paraId="6E9D8465" w14:textId="2EA07E99" w:rsidR="0054375F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BNSF Railway </w:t>
      </w:r>
    </w:p>
    <w:p w14:paraId="6FCD3614" w14:textId="5BCCEC3C" w:rsidR="0054375F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2400 Western Center Blvd. </w:t>
      </w:r>
    </w:p>
    <w:p w14:paraId="7D4F0703" w14:textId="44AF6E29" w:rsidR="0054375F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Fort Worth, TX  76131 </w:t>
      </w:r>
    </w:p>
    <w:p w14:paraId="2BD926BA" w14:textId="2A247A47" w:rsidR="0054375F" w:rsidRDefault="001857A9" w:rsidP="00DE387D">
      <w:pPr>
        <w:rPr>
          <w:rFonts w:ascii="Times New Roman" w:hAnsi="Times New Roman"/>
          <w:sz w:val="24"/>
        </w:rPr>
      </w:pPr>
      <w:hyperlink r:id="rId18" w:history="1">
        <w:r w:rsidR="0054375F" w:rsidRPr="00832082">
          <w:rPr>
            <w:rStyle w:val="Hyperlink"/>
            <w:rFonts w:ascii="Times New Roman" w:hAnsi="Times New Roman"/>
            <w:sz w:val="24"/>
          </w:rPr>
          <w:t>Gregory.britz@bnsf.com</w:t>
        </w:r>
      </w:hyperlink>
      <w:r w:rsidR="0054375F">
        <w:rPr>
          <w:rFonts w:ascii="Times New Roman" w:hAnsi="Times New Roman"/>
          <w:sz w:val="24"/>
        </w:rPr>
        <w:t xml:space="preserve"> </w:t>
      </w:r>
    </w:p>
    <w:p w14:paraId="5DFB2460" w14:textId="6C072726" w:rsidR="0054375F" w:rsidRDefault="0054375F" w:rsidP="00DE387D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LaRhonda</w:t>
      </w:r>
      <w:proofErr w:type="spellEnd"/>
      <w:r>
        <w:rPr>
          <w:rFonts w:ascii="Times New Roman" w:hAnsi="Times New Roman"/>
          <w:sz w:val="24"/>
        </w:rPr>
        <w:t xml:space="preserve"> Brown-Barrett ‘</w:t>
      </w:r>
    </w:p>
    <w:p w14:paraId="69C60052" w14:textId="144BCAE8" w:rsidR="0054375F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General Attorney </w:t>
      </w:r>
    </w:p>
    <w:p w14:paraId="738D7198" w14:textId="1872D79F" w:rsidR="0054375F" w:rsidRDefault="001857A9" w:rsidP="00DE387D">
      <w:pPr>
        <w:rPr>
          <w:rFonts w:ascii="Times New Roman" w:hAnsi="Times New Roman"/>
          <w:sz w:val="24"/>
        </w:rPr>
      </w:pPr>
      <w:hyperlink r:id="rId19" w:history="1">
        <w:r w:rsidR="0054375F" w:rsidRPr="00832082">
          <w:rPr>
            <w:rStyle w:val="Hyperlink"/>
            <w:rFonts w:ascii="Times New Roman" w:hAnsi="Times New Roman"/>
            <w:sz w:val="24"/>
          </w:rPr>
          <w:t>Larhonda.brown-barrett@bnsf.com</w:t>
        </w:r>
      </w:hyperlink>
      <w:r w:rsidR="0054375F">
        <w:rPr>
          <w:rFonts w:ascii="Times New Roman" w:hAnsi="Times New Roman"/>
          <w:sz w:val="24"/>
        </w:rPr>
        <w:t xml:space="preserve"> </w:t>
      </w:r>
    </w:p>
    <w:p w14:paraId="19882EA9" w14:textId="77777777" w:rsidR="0054375F" w:rsidRDefault="0054375F" w:rsidP="00DE387D">
      <w:pPr>
        <w:rPr>
          <w:rFonts w:ascii="Times New Roman" w:hAnsi="Times New Roman"/>
          <w:sz w:val="24"/>
        </w:rPr>
      </w:pPr>
    </w:p>
    <w:p w14:paraId="1701821F" w14:textId="329B59EC" w:rsidR="0054375F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George Baker Thompson, Jr. </w:t>
      </w:r>
    </w:p>
    <w:p w14:paraId="3801A81E" w14:textId="67B02689" w:rsidR="0054375F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Associate General Counsel </w:t>
      </w:r>
    </w:p>
    <w:p w14:paraId="535E675C" w14:textId="6DF95F08" w:rsidR="0054375F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Frontier Communications NW </w:t>
      </w:r>
    </w:p>
    <w:p w14:paraId="6A0F749B" w14:textId="5429C269" w:rsidR="0054375F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1800 41</w:t>
      </w:r>
      <w:r w:rsidRPr="0054375F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Street #N-100</w:t>
      </w:r>
    </w:p>
    <w:p w14:paraId="683BAB5B" w14:textId="16EF23C0" w:rsidR="0054375F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Everett, WA  98203 </w:t>
      </w:r>
    </w:p>
    <w:p w14:paraId="18B5F11A" w14:textId="73A2C707" w:rsidR="0054375F" w:rsidRDefault="001857A9" w:rsidP="00DE387D">
      <w:pPr>
        <w:rPr>
          <w:rFonts w:ascii="Times New Roman" w:hAnsi="Times New Roman"/>
          <w:sz w:val="24"/>
        </w:rPr>
      </w:pPr>
      <w:hyperlink r:id="rId20" w:history="1">
        <w:r w:rsidR="0054375F" w:rsidRPr="00832082">
          <w:rPr>
            <w:rStyle w:val="Hyperlink"/>
            <w:rFonts w:ascii="Times New Roman" w:hAnsi="Times New Roman"/>
            <w:sz w:val="24"/>
          </w:rPr>
          <w:t>George.thompson@ftr.com</w:t>
        </w:r>
      </w:hyperlink>
      <w:r w:rsidR="0054375F">
        <w:rPr>
          <w:rFonts w:ascii="Times New Roman" w:hAnsi="Times New Roman"/>
          <w:sz w:val="24"/>
        </w:rPr>
        <w:t xml:space="preserve"> </w:t>
      </w:r>
    </w:p>
    <w:p w14:paraId="175D5C18" w14:textId="77777777" w:rsidR="0054375F" w:rsidRDefault="0054375F" w:rsidP="00DE387D">
      <w:pPr>
        <w:rPr>
          <w:rFonts w:ascii="Times New Roman" w:hAnsi="Times New Roman"/>
          <w:sz w:val="24"/>
        </w:rPr>
      </w:pPr>
    </w:p>
    <w:p w14:paraId="3B28FBF9" w14:textId="77777777" w:rsidR="00964AEB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Michael </w:t>
      </w:r>
      <w:proofErr w:type="spellStart"/>
      <w:r>
        <w:rPr>
          <w:rFonts w:ascii="Times New Roman" w:hAnsi="Times New Roman"/>
          <w:sz w:val="24"/>
        </w:rPr>
        <w:t>Mathisen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2B226073" w14:textId="2E57643D" w:rsidR="0054375F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5430 NE 122</w:t>
      </w:r>
      <w:r w:rsidRPr="0054375F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Avenue </w:t>
      </w:r>
    </w:p>
    <w:p w14:paraId="397DE032" w14:textId="2277C490" w:rsidR="0054375F" w:rsidRDefault="005437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97230 </w:t>
      </w:r>
    </w:p>
    <w:p w14:paraId="6BBF3C43" w14:textId="1C020198" w:rsidR="0054375F" w:rsidRDefault="001857A9" w:rsidP="00DE387D">
      <w:pPr>
        <w:rPr>
          <w:rFonts w:ascii="Times New Roman" w:hAnsi="Times New Roman"/>
          <w:sz w:val="24"/>
        </w:rPr>
      </w:pPr>
      <w:hyperlink r:id="rId21" w:history="1">
        <w:r w:rsidR="0054375F" w:rsidRPr="00832082">
          <w:rPr>
            <w:rStyle w:val="Hyperlink"/>
            <w:rFonts w:ascii="Times New Roman" w:hAnsi="Times New Roman"/>
            <w:sz w:val="24"/>
          </w:rPr>
          <w:t>Michael.mathisen@verizonwireless.com</w:t>
        </w:r>
      </w:hyperlink>
      <w:r w:rsidR="0054375F">
        <w:rPr>
          <w:rFonts w:ascii="Times New Roman" w:hAnsi="Times New Roman"/>
          <w:sz w:val="24"/>
        </w:rPr>
        <w:t xml:space="preserve"> </w:t>
      </w:r>
    </w:p>
    <w:p w14:paraId="64BC0468" w14:textId="77777777" w:rsidR="0054375F" w:rsidRDefault="0054375F" w:rsidP="00DE387D">
      <w:pPr>
        <w:rPr>
          <w:rFonts w:ascii="Times New Roman" w:hAnsi="Times New Roman"/>
          <w:sz w:val="24"/>
        </w:rPr>
      </w:pPr>
    </w:p>
    <w:p w14:paraId="3FCE2F0B" w14:textId="14971153" w:rsidR="00385934" w:rsidRPr="0054375F" w:rsidRDefault="00385934" w:rsidP="00DE387D">
      <w:pPr>
        <w:rPr>
          <w:rFonts w:ascii="Times New Roman" w:hAnsi="Times New Roman"/>
          <w:b/>
          <w:sz w:val="24"/>
        </w:rPr>
      </w:pPr>
      <w:r w:rsidRPr="0054375F">
        <w:rPr>
          <w:rFonts w:ascii="Times New Roman" w:hAnsi="Times New Roman"/>
          <w:b/>
          <w:i/>
          <w:sz w:val="24"/>
        </w:rPr>
        <w:t xml:space="preserve">For </w:t>
      </w:r>
      <w:r w:rsidR="0054375F" w:rsidRPr="0054375F">
        <w:rPr>
          <w:rFonts w:ascii="Times New Roman" w:hAnsi="Times New Roman"/>
          <w:b/>
          <w:i/>
          <w:sz w:val="24"/>
        </w:rPr>
        <w:t>AT&amp;T</w:t>
      </w:r>
      <w:r w:rsidRPr="0054375F">
        <w:rPr>
          <w:rFonts w:ascii="Times New Roman" w:hAnsi="Times New Roman"/>
          <w:b/>
          <w:i/>
          <w:sz w:val="24"/>
        </w:rPr>
        <w:t xml:space="preserve">:  </w:t>
      </w:r>
    </w:p>
    <w:p w14:paraId="6B02FD0A" w14:textId="60A4ACA1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Cindy Manheim</w:t>
      </w:r>
    </w:p>
    <w:p w14:paraId="5B8D44FB" w14:textId="41AB9C91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AT&amp;T </w:t>
      </w:r>
    </w:p>
    <w:p w14:paraId="5F906626" w14:textId="60510AF1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P.O. Box 97061 </w:t>
      </w:r>
    </w:p>
    <w:p w14:paraId="114D5F63" w14:textId="3AD8F043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Redmond, WA  98073 </w:t>
      </w:r>
    </w:p>
    <w:p w14:paraId="0B583B7E" w14:textId="42A1DE56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425-580-8812 </w:t>
      </w:r>
    </w:p>
    <w:p w14:paraId="2F85FF5A" w14:textId="3CBC717C" w:rsidR="00385934" w:rsidRPr="00150D53" w:rsidRDefault="001857A9" w:rsidP="00DE387D">
      <w:pPr>
        <w:rPr>
          <w:rFonts w:ascii="Times New Roman" w:hAnsi="Times New Roman"/>
          <w:sz w:val="24"/>
        </w:rPr>
      </w:pPr>
      <w:hyperlink r:id="rId22" w:history="1">
        <w:r w:rsidR="00385934" w:rsidRPr="00741C8B">
          <w:rPr>
            <w:rStyle w:val="Hyperlink"/>
            <w:rFonts w:ascii="Times New Roman" w:hAnsi="Times New Roman"/>
            <w:sz w:val="24"/>
          </w:rPr>
          <w:t>Cindy.manheim@att.com</w:t>
        </w:r>
      </w:hyperlink>
      <w:r w:rsidR="00385934">
        <w:rPr>
          <w:rFonts w:ascii="Times New Roman" w:hAnsi="Times New Roman"/>
          <w:sz w:val="24"/>
        </w:rPr>
        <w:t xml:space="preserve"> </w:t>
      </w:r>
    </w:p>
    <w:p w14:paraId="7B062DC7" w14:textId="2A92FC08" w:rsidR="00385934" w:rsidRPr="0054375F" w:rsidRDefault="0054375F" w:rsidP="00DE387D">
      <w:pPr>
        <w:rPr>
          <w:rFonts w:ascii="Times New Roman" w:hAnsi="Times New Roman"/>
          <w:sz w:val="24"/>
        </w:rPr>
      </w:pPr>
      <w:r w:rsidRPr="0054375F">
        <w:rPr>
          <w:rFonts w:ascii="Times New Roman" w:hAnsi="Times New Roman"/>
          <w:sz w:val="24"/>
        </w:rPr>
        <w:t xml:space="preserve">Sean </w:t>
      </w:r>
      <w:proofErr w:type="spellStart"/>
      <w:r w:rsidRPr="0054375F">
        <w:rPr>
          <w:rFonts w:ascii="Times New Roman" w:hAnsi="Times New Roman"/>
          <w:sz w:val="24"/>
        </w:rPr>
        <w:t>Pohlman</w:t>
      </w:r>
      <w:proofErr w:type="spellEnd"/>
    </w:p>
    <w:p w14:paraId="6739AC47" w14:textId="11A464FE" w:rsidR="0054375F" w:rsidRPr="0054375F" w:rsidRDefault="0054375F" w:rsidP="00DE387D">
      <w:pPr>
        <w:rPr>
          <w:rFonts w:ascii="Times New Roman" w:hAnsi="Times New Roman"/>
          <w:sz w:val="24"/>
        </w:rPr>
      </w:pPr>
      <w:r w:rsidRPr="0054375F">
        <w:rPr>
          <w:rFonts w:ascii="Times New Roman" w:hAnsi="Times New Roman"/>
          <w:sz w:val="24"/>
        </w:rPr>
        <w:t>P.O. Box 97061</w:t>
      </w:r>
    </w:p>
    <w:p w14:paraId="0E1D35C4" w14:textId="19FBF7EC" w:rsidR="0054375F" w:rsidRPr="0054375F" w:rsidRDefault="0054375F" w:rsidP="00DE387D">
      <w:pPr>
        <w:rPr>
          <w:rFonts w:ascii="Times New Roman" w:hAnsi="Times New Roman"/>
          <w:sz w:val="24"/>
        </w:rPr>
      </w:pPr>
      <w:r w:rsidRPr="0054375F">
        <w:rPr>
          <w:rFonts w:ascii="Times New Roman" w:hAnsi="Times New Roman"/>
          <w:sz w:val="24"/>
        </w:rPr>
        <w:t xml:space="preserve">Redmond, WA  98073 </w:t>
      </w:r>
    </w:p>
    <w:p w14:paraId="7AE56C32" w14:textId="02804F0F" w:rsidR="00385934" w:rsidRPr="0054375F" w:rsidRDefault="001857A9" w:rsidP="00DE387D">
      <w:pPr>
        <w:rPr>
          <w:rFonts w:ascii="Times New Roman" w:hAnsi="Times New Roman"/>
          <w:sz w:val="24"/>
        </w:rPr>
      </w:pPr>
      <w:hyperlink r:id="rId23" w:history="1">
        <w:r w:rsidR="0054375F" w:rsidRPr="0054375F">
          <w:rPr>
            <w:rStyle w:val="Hyperlink"/>
            <w:rFonts w:ascii="Times New Roman" w:hAnsi="Times New Roman"/>
            <w:sz w:val="24"/>
          </w:rPr>
          <w:t>Sean.pohlman@att.com</w:t>
        </w:r>
      </w:hyperlink>
      <w:r w:rsidR="0054375F" w:rsidRPr="0054375F">
        <w:rPr>
          <w:rFonts w:ascii="Times New Roman" w:hAnsi="Times New Roman"/>
          <w:sz w:val="24"/>
        </w:rPr>
        <w:t xml:space="preserve"> </w:t>
      </w:r>
    </w:p>
    <w:sectPr w:rsidR="00385934" w:rsidRPr="0054375F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869C8" w14:textId="77777777" w:rsidR="00925DB2" w:rsidRDefault="00925DB2" w:rsidP="00DE387D">
      <w:r>
        <w:separator/>
      </w:r>
    </w:p>
  </w:endnote>
  <w:endnote w:type="continuationSeparator" w:id="0">
    <w:p w14:paraId="497509E3" w14:textId="77777777" w:rsidR="00925DB2" w:rsidRDefault="00925DB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6A74F" w14:textId="77777777" w:rsidR="00150D53" w:rsidRPr="00DE387D" w:rsidRDefault="001857A9">
    <w:pPr>
      <w:spacing w:line="240" w:lineRule="exact"/>
      <w:rPr>
        <w:rFonts w:ascii="Times New Roman" w:hAnsi="Times New Roman"/>
      </w:rPr>
    </w:pPr>
  </w:p>
  <w:p w14:paraId="0E76A750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857A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4F882" w14:textId="77777777" w:rsidR="00925DB2" w:rsidRDefault="00925DB2" w:rsidP="00DE387D">
      <w:r>
        <w:separator/>
      </w:r>
    </w:p>
  </w:footnote>
  <w:footnote w:type="continuationSeparator" w:id="0">
    <w:p w14:paraId="18ECDDF7" w14:textId="77777777" w:rsidR="00925DB2" w:rsidRDefault="00925DB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857A9"/>
    <w:rsid w:val="003370E9"/>
    <w:rsid w:val="00366392"/>
    <w:rsid w:val="00385934"/>
    <w:rsid w:val="0054375F"/>
    <w:rsid w:val="00687735"/>
    <w:rsid w:val="0075385B"/>
    <w:rsid w:val="007D3C06"/>
    <w:rsid w:val="00925DB2"/>
    <w:rsid w:val="00964AEB"/>
    <w:rsid w:val="00A6359F"/>
    <w:rsid w:val="00AB106C"/>
    <w:rsid w:val="00B275BC"/>
    <w:rsid w:val="00C0665B"/>
    <w:rsid w:val="00DE387D"/>
    <w:rsid w:val="00E7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A725"/>
  <w15:docId w15:val="{725C9F0E-B57C-4550-9541-9810AC54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85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n.s.johnon@pse.com" TargetMode="External"/><Relationship Id="rId18" Type="http://schemas.openxmlformats.org/officeDocument/2006/relationships/hyperlink" Target="mailto:Gregory.britz@bnsf.com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mailto:Michael.mathisen@verizonwireless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carson@perkinscoie.com" TargetMode="External"/><Relationship Id="rId17" Type="http://schemas.openxmlformats.org/officeDocument/2006/relationships/hyperlink" Target="mailto:Anh.nguyen@kingcounty.go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nthony.minor@kingcounty.gov" TargetMode="External"/><Relationship Id="rId20" Type="http://schemas.openxmlformats.org/officeDocument/2006/relationships/hyperlink" Target="mailto:George.thompson@ftr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tbrooks@cablehuston.com" TargetMode="External"/><Relationship Id="rId23" Type="http://schemas.openxmlformats.org/officeDocument/2006/relationships/hyperlink" Target="mailto:Sean.pohlman@att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Larhonda.brown-barrett@bnsf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stokes@cablehustn.com" TargetMode="External"/><Relationship Id="rId22" Type="http://schemas.openxmlformats.org/officeDocument/2006/relationships/hyperlink" Target="mailto:Cindy.manheim@at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2014-11-19T08:00:00+00:00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4BD31D8-5F8C-4896-B44D-196778A70EB0}"/>
</file>

<file path=customXml/itemProps2.xml><?xml version="1.0" encoding="utf-8"?>
<ds:datastoreItem xmlns:ds="http://schemas.openxmlformats.org/officeDocument/2006/customXml" ds:itemID="{2F7E6939-53F2-4E65-AE21-0DE482E36824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2084</Characters>
  <Application>Microsoft Office Word</Application>
  <DocSecurity>0</DocSecurity>
  <Lines>17</Lines>
  <Paragraphs>4</Paragraphs>
  <ScaleCrop>false</ScaleCrop>
  <Company>Washington Utilities and Transportation Commission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Gross, Krista (UTC)</cp:lastModifiedBy>
  <cp:revision>4</cp:revision>
  <dcterms:created xsi:type="dcterms:W3CDTF">2014-11-19T19:56:00Z</dcterms:created>
  <dcterms:modified xsi:type="dcterms:W3CDTF">2014-11-19T19:58:00Z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