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05C0D" w14:textId="77777777" w:rsidR="00DC3E4F" w:rsidRDefault="00DC3E4F" w:rsidP="00B50C0E">
      <w:pPr>
        <w:jc w:val="center"/>
        <w:rPr>
          <w:sz w:val="36"/>
          <w:szCs w:val="36"/>
        </w:rPr>
      </w:pPr>
    </w:p>
    <w:p w14:paraId="604BC099" w14:textId="77777777" w:rsidR="004F6268" w:rsidRDefault="004F6268" w:rsidP="00B50C0E">
      <w:pPr>
        <w:jc w:val="center"/>
        <w:rPr>
          <w:sz w:val="36"/>
          <w:szCs w:val="36"/>
        </w:rPr>
      </w:pPr>
    </w:p>
    <w:p w14:paraId="55289F52" w14:textId="10A92903" w:rsidR="004F6268" w:rsidRPr="004F6268" w:rsidRDefault="00AB228A" w:rsidP="004F6268">
      <w:proofErr w:type="spellStart"/>
      <w:r>
        <w:t>Wickkiser</w:t>
      </w:r>
      <w:proofErr w:type="spellEnd"/>
      <w:r>
        <w:t xml:space="preserve"> International Companies</w:t>
      </w:r>
      <w:r w:rsidR="004F6268" w:rsidRPr="004F6268">
        <w:t>, Inc</w:t>
      </w:r>
    </w:p>
    <w:p w14:paraId="127502A8" w14:textId="7AD3B093" w:rsidR="004F6268" w:rsidRPr="004F6268" w:rsidRDefault="004F6268" w:rsidP="004F6268">
      <w:r w:rsidRPr="004F6268">
        <w:t>1416 Whitehorn Street</w:t>
      </w:r>
    </w:p>
    <w:p w14:paraId="73E03164" w14:textId="262A034C" w:rsidR="004F6268" w:rsidRPr="004F6268" w:rsidRDefault="004F6268" w:rsidP="004F6268">
      <w:r w:rsidRPr="004F6268">
        <w:t>Ferndale,  WA  98248</w:t>
      </w:r>
    </w:p>
    <w:p w14:paraId="41E82D79" w14:textId="77777777" w:rsidR="00DC3E4F" w:rsidRPr="004F6268" w:rsidRDefault="00DC3E4F" w:rsidP="00B50C0E">
      <w:pPr>
        <w:jc w:val="center"/>
      </w:pPr>
    </w:p>
    <w:p w14:paraId="0A3710E1" w14:textId="1D728883" w:rsidR="00B50C0E" w:rsidRPr="004F6268" w:rsidRDefault="0030186D" w:rsidP="004F6268">
      <w:r>
        <w:t>April</w:t>
      </w:r>
      <w:r w:rsidR="00784123">
        <w:t xml:space="preserve"> </w:t>
      </w:r>
      <w:r w:rsidR="00AA1738">
        <w:t>14</w:t>
      </w:r>
      <w:r w:rsidR="00784123">
        <w:t>, 2020</w:t>
      </w:r>
    </w:p>
    <w:p w14:paraId="5D41157C" w14:textId="77777777" w:rsidR="004F6268" w:rsidRPr="004F6268" w:rsidRDefault="004F6268" w:rsidP="004F6268"/>
    <w:p w14:paraId="10AD7BF3" w14:textId="3781D7B7" w:rsidR="004F6268" w:rsidRPr="004F6268" w:rsidRDefault="004F6268" w:rsidP="004F6268">
      <w:r w:rsidRPr="004F6268">
        <w:t>WUTC</w:t>
      </w:r>
    </w:p>
    <w:p w14:paraId="6A78CDF3" w14:textId="4E58069D" w:rsidR="004F6268" w:rsidRPr="004F6268" w:rsidRDefault="004F6268" w:rsidP="004F6268">
      <w:r w:rsidRPr="004F6268">
        <w:t>P.O. Box 47250</w:t>
      </w:r>
    </w:p>
    <w:p w14:paraId="0B3D6BAA" w14:textId="58216E2F" w:rsidR="004F6268" w:rsidRPr="004F6268" w:rsidRDefault="004F6268" w:rsidP="004F6268">
      <w:r w:rsidRPr="004F6268">
        <w:t>Olympia,  WA  98504</w:t>
      </w:r>
    </w:p>
    <w:p w14:paraId="2202952C" w14:textId="77777777" w:rsidR="004F6268" w:rsidRPr="004F6268" w:rsidRDefault="004F6268" w:rsidP="004F6268"/>
    <w:p w14:paraId="5608BE4F" w14:textId="1C58FDD9" w:rsidR="00653797" w:rsidRPr="00653797" w:rsidRDefault="004F6268" w:rsidP="00653797">
      <w:pPr>
        <w:rPr>
          <w:rFonts w:eastAsia="Times New Roman"/>
        </w:rPr>
      </w:pPr>
      <w:r w:rsidRPr="004F6268">
        <w:t xml:space="preserve">Subject:  </w:t>
      </w:r>
      <w:r w:rsidR="00653797" w:rsidRPr="00653797">
        <w:rPr>
          <w:rFonts w:ascii="Calibri" w:eastAsia="Times New Roman" w:hAnsi="Calibri" w:cs="Calibri"/>
          <w:color w:val="000000"/>
          <w:sz w:val="22"/>
          <w:szCs w:val="22"/>
        </w:rPr>
        <w:t> </w:t>
      </w:r>
      <w:r w:rsidR="00AA1738">
        <w:rPr>
          <w:rFonts w:ascii="Calibri" w:eastAsia="Times New Roman" w:hAnsi="Calibri" w:cs="Calibri"/>
          <w:color w:val="000000"/>
          <w:sz w:val="22"/>
          <w:szCs w:val="22"/>
        </w:rPr>
        <w:t>TC - 2003</w:t>
      </w:r>
      <w:r w:rsidR="00AB228A">
        <w:rPr>
          <w:rFonts w:ascii="Calibri" w:eastAsia="Times New Roman" w:hAnsi="Calibri" w:cs="Calibri"/>
          <w:color w:val="000000"/>
          <w:sz w:val="22"/>
          <w:szCs w:val="22"/>
        </w:rPr>
        <w:t>40</w:t>
      </w:r>
      <w:bookmarkStart w:id="0" w:name="_GoBack"/>
      <w:bookmarkEnd w:id="0"/>
    </w:p>
    <w:p w14:paraId="4491E630" w14:textId="77777777" w:rsidR="004F6268" w:rsidRPr="004F6268" w:rsidRDefault="004F6268" w:rsidP="004F6268"/>
    <w:p w14:paraId="56C616FC" w14:textId="361B5602" w:rsidR="004F6268" w:rsidRPr="004F6268" w:rsidRDefault="004F6268" w:rsidP="004F6268">
      <w:r w:rsidRPr="004F6268">
        <w:t xml:space="preserve">Dear Sirs, </w:t>
      </w:r>
    </w:p>
    <w:p w14:paraId="59EEB825" w14:textId="77777777" w:rsidR="004F6268" w:rsidRPr="004F6268" w:rsidRDefault="004F6268" w:rsidP="004F6268"/>
    <w:p w14:paraId="59C06A58" w14:textId="2963E03F" w:rsidR="00AA1738" w:rsidRDefault="00AA1738" w:rsidP="004F6268">
      <w:r>
        <w:t>Please accept th</w:t>
      </w:r>
      <w:r w:rsidR="00F67266">
        <w:t>ese</w:t>
      </w:r>
      <w:r>
        <w:t xml:space="preserve"> document</w:t>
      </w:r>
      <w:r w:rsidR="00F67266">
        <w:t>s</w:t>
      </w:r>
      <w:r>
        <w:t xml:space="preserve"> as replacement page</w:t>
      </w:r>
      <w:r w:rsidR="00F67266">
        <w:t>s</w:t>
      </w:r>
      <w:r>
        <w:t xml:space="preserve"> for</w:t>
      </w:r>
      <w:r w:rsidR="00F67266">
        <w:t xml:space="preserve"> our</w:t>
      </w:r>
      <w:r>
        <w:t xml:space="preserve"> flexible tariff request.</w:t>
      </w:r>
    </w:p>
    <w:p w14:paraId="756E373F" w14:textId="77777777" w:rsidR="004F6268" w:rsidRPr="004F6268" w:rsidRDefault="004F6268" w:rsidP="004F6268"/>
    <w:p w14:paraId="204A54F0" w14:textId="1F415576" w:rsidR="004F6268" w:rsidRPr="004F6268" w:rsidRDefault="004F6268" w:rsidP="004F6268">
      <w:r w:rsidRPr="004F6268">
        <w:t>Sincerely</w:t>
      </w:r>
    </w:p>
    <w:p w14:paraId="5EA94823" w14:textId="77777777" w:rsidR="004F6268" w:rsidRPr="004F6268" w:rsidRDefault="004F6268" w:rsidP="004F6268"/>
    <w:p w14:paraId="2878552D" w14:textId="77777777" w:rsidR="004F6268" w:rsidRPr="004F6268" w:rsidRDefault="004F6268" w:rsidP="004F6268"/>
    <w:p w14:paraId="2B6879DD" w14:textId="77777777" w:rsidR="004F6268" w:rsidRPr="004F6268" w:rsidRDefault="004F6268" w:rsidP="004F6268"/>
    <w:p w14:paraId="6217D6F2" w14:textId="0E23EB5E" w:rsidR="004F6268" w:rsidRPr="004F6268" w:rsidRDefault="004F6268" w:rsidP="004F6268">
      <w:r w:rsidRPr="004F6268">
        <w:t>Richard Johnson</w:t>
      </w:r>
    </w:p>
    <w:p w14:paraId="479DDC94" w14:textId="13092136" w:rsidR="004F6268" w:rsidRPr="004F6268" w:rsidRDefault="004F6268" w:rsidP="004F6268">
      <w:r w:rsidRPr="004F6268">
        <w:t>President</w:t>
      </w:r>
    </w:p>
    <w:p w14:paraId="57835702" w14:textId="77777777" w:rsidR="004F6268" w:rsidRPr="004F6268" w:rsidRDefault="004F6268" w:rsidP="004F6268"/>
    <w:p w14:paraId="578BA532" w14:textId="77777777" w:rsidR="00CC0F34" w:rsidRDefault="00CC0F34"/>
    <w:sectPr w:rsidR="00CC0F34" w:rsidSect="000C48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doNotDisplayPageBoundaries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4F"/>
    <w:rsid w:val="00065E1A"/>
    <w:rsid w:val="000C4815"/>
    <w:rsid w:val="002C7FC7"/>
    <w:rsid w:val="0030186D"/>
    <w:rsid w:val="003653C7"/>
    <w:rsid w:val="00382379"/>
    <w:rsid w:val="004F6268"/>
    <w:rsid w:val="00653797"/>
    <w:rsid w:val="00784123"/>
    <w:rsid w:val="00AA1738"/>
    <w:rsid w:val="00AB228A"/>
    <w:rsid w:val="00B50C0E"/>
    <w:rsid w:val="00B60240"/>
    <w:rsid w:val="00CC0F34"/>
    <w:rsid w:val="00CF4A69"/>
    <w:rsid w:val="00DC3E4F"/>
    <w:rsid w:val="00F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CE6A5B"/>
  <w14:defaultImageDpi w14:val="300"/>
  <w15:docId w15:val="{F2883BEE-0CC2-6849-A920-71C1008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E4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5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4E82CABF4B644E9E3A741BAA675290" ma:contentTypeVersion="52" ma:contentTypeDescription="" ma:contentTypeScope="" ma:versionID="ebc95f8f37bd2c4971c4198b75f9ba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2020-04-07T07:00:00+00:00</OpenedDate>
    <SignificantOrder xmlns="dc463f71-b30c-4ab2-9473-d307f9d35888">false</SignificantOrder>
    <Date1 xmlns="dc463f71-b30c-4ab2-9473-d307f9d35888">2020-04-15T07:00:00+00:00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WICKKISER INTERNATIONAL COMPANIES INC</CaseCompanyNames>
    <Nickname xmlns="http://schemas.microsoft.com/sharepoint/v3" xsi:nil="true"/>
    <DocketNumber xmlns="dc463f71-b30c-4ab2-9473-d307f9d35888">200340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E2615E-8039-4EC7-AE5F-6CDC5B8C7947}"/>
</file>

<file path=customXml/itemProps2.xml><?xml version="1.0" encoding="utf-8"?>
<ds:datastoreItem xmlns:ds="http://schemas.openxmlformats.org/officeDocument/2006/customXml" ds:itemID="{9AAF0D64-1C92-4D93-A10A-679D421BABA0}"/>
</file>

<file path=customXml/itemProps3.xml><?xml version="1.0" encoding="utf-8"?>
<ds:datastoreItem xmlns:ds="http://schemas.openxmlformats.org/officeDocument/2006/customXml" ds:itemID="{11BFE15B-0B68-4AD4-95AC-6388D7245F10}"/>
</file>

<file path=customXml/itemProps4.xml><?xml version="1.0" encoding="utf-8"?>
<ds:datastoreItem xmlns:ds="http://schemas.openxmlformats.org/officeDocument/2006/customXml" ds:itemID="{7E598F9B-9FF0-4168-A598-2A25AABC2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3</cp:revision>
  <dcterms:created xsi:type="dcterms:W3CDTF">2020-04-15T00:31:00Z</dcterms:created>
  <dcterms:modified xsi:type="dcterms:W3CDTF">2020-04-15T00:33:00Z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0x0101006E56B4D1795A2E4DB2F0B01679ED314A00B14E82CABF4B644E9E3A741BAA675290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