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1" w:rsidRDefault="00E4325E" w:rsidP="00E4325E">
      <w:pPr>
        <w:jc w:val="center"/>
      </w:pPr>
      <w:bookmarkStart w:id="0" w:name="_GoBack"/>
      <w:bookmarkEnd w:id="0"/>
      <w:r>
        <w:t xml:space="preserve">EXHIBIT </w:t>
      </w:r>
      <w:r w:rsidR="006B6960">
        <w:t>2</w:t>
      </w:r>
    </w:p>
    <w:p w:rsidR="00E4325E" w:rsidRDefault="00E4325E" w:rsidP="00E4325E">
      <w:pPr>
        <w:jc w:val="center"/>
      </w:pPr>
    </w:p>
    <w:p w:rsidR="00E4325E" w:rsidRDefault="006B6960" w:rsidP="00E4325E">
      <w:pPr>
        <w:jc w:val="center"/>
      </w:pPr>
      <w:r>
        <w:t>AFFILIATED TRANSACTIONS</w:t>
      </w:r>
    </w:p>
    <w:p w:rsidR="00E4325E" w:rsidRDefault="00E4325E" w:rsidP="00E4325E">
      <w:pPr>
        <w:jc w:val="center"/>
      </w:pPr>
    </w:p>
    <w:p w:rsidR="00344DB4" w:rsidRDefault="00344DB4" w:rsidP="00344DB4">
      <w:r>
        <w:t xml:space="preserve">Pend Oreille Telephone Company and its parent, Rural Telephone Company, have a service agreement in which Rural Telephone provides management and operational service to Pend Oreille Telephone Company.  These services are direct assigned to Pend Oreille as the expenses are incurred. Rural provided $ </w:t>
      </w:r>
      <w:r w:rsidR="00C43F7E">
        <w:t>269,879</w:t>
      </w:r>
      <w:r>
        <w:t xml:space="preserve"> and $</w:t>
      </w:r>
      <w:r w:rsidR="00C43F7E">
        <w:t>288,845</w:t>
      </w:r>
      <w:r>
        <w:t xml:space="preserve"> of such services in 201</w:t>
      </w:r>
      <w:r w:rsidR="0032211A">
        <w:t>7</w:t>
      </w:r>
      <w:r>
        <w:t xml:space="preserve"> and 201</w:t>
      </w:r>
      <w:r w:rsidR="0032211A">
        <w:t>6</w:t>
      </w:r>
      <w:r>
        <w:t>, respectively.</w:t>
      </w:r>
      <w:r w:rsidR="00A67C90">
        <w:t xml:space="preserve"> </w:t>
      </w:r>
    </w:p>
    <w:p w:rsidR="009A7CA0" w:rsidRDefault="009A7CA0" w:rsidP="00344DB4">
      <w:r>
        <w:t xml:space="preserve">Rural Telephone Company owes Pend Oreille Telephone Company at the 2017 year end </w:t>
      </w:r>
    </w:p>
    <w:p w:rsidR="009A7CA0" w:rsidRDefault="009A7CA0" w:rsidP="00344DB4">
      <w:proofErr w:type="gramStart"/>
      <w:r>
        <w:t>$635,731.</w:t>
      </w:r>
      <w:proofErr w:type="gramEnd"/>
      <w:r>
        <w:t xml:space="preserve">  This is a short term loan and was used mainly for tax deposit purposes.</w:t>
      </w:r>
    </w:p>
    <w:p w:rsidR="00344DB4" w:rsidRDefault="00344DB4" w:rsidP="00344DB4"/>
    <w:p w:rsidR="00344DB4" w:rsidRDefault="00344DB4" w:rsidP="00344DB4">
      <w:r>
        <w:t>Pend Oreille leased vehicles and equipment from an affiliate, Little Valley Elk Ranch, in the amount of $ 14,526 in both 201</w:t>
      </w:r>
      <w:r w:rsidR="0032211A">
        <w:t>7</w:t>
      </w:r>
      <w:r>
        <w:t xml:space="preserve"> and 201</w:t>
      </w:r>
      <w:r w:rsidR="0032211A">
        <w:t>6</w:t>
      </w:r>
      <w:r>
        <w:t>.</w:t>
      </w:r>
      <w:r w:rsidR="00B77660">
        <w:t xml:space="preserve"> In addition, Little Valley Elk Ranch owes Pend Oreille $ 1</w:t>
      </w:r>
      <w:r w:rsidR="0032211A">
        <w:t>73</w:t>
      </w:r>
      <w:r w:rsidR="00B77660">
        <w:t>,</w:t>
      </w:r>
      <w:r w:rsidR="0032211A">
        <w:t>101</w:t>
      </w:r>
      <w:r w:rsidR="00B77660">
        <w:t xml:space="preserve"> for a loan made from Pend Oreille to Little Valley Elk Ranch in 2008.  This amount is for principal and interest accrued since that date.</w:t>
      </w:r>
    </w:p>
    <w:p w:rsidR="009A7CA0" w:rsidRDefault="009A7CA0" w:rsidP="00344DB4"/>
    <w:p w:rsidR="009A7CA0" w:rsidRDefault="009A7CA0" w:rsidP="00344DB4">
      <w:r>
        <w:t>Pend Oreille Telephone owes Nehalem Telecommunications $ 55209 for a loan that was made in 2012.  This loan will be paid before year end 2018</w:t>
      </w:r>
    </w:p>
    <w:p w:rsidR="00344DB4" w:rsidRDefault="00344DB4" w:rsidP="00344DB4"/>
    <w:p w:rsidR="00344DB4" w:rsidRDefault="00344DB4" w:rsidP="00344DB4"/>
    <w:sectPr w:rsidR="00344DB4" w:rsidSect="006F51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B7E" w:rsidRDefault="00A94B7E" w:rsidP="00872E66">
      <w:r>
        <w:separator/>
      </w:r>
    </w:p>
  </w:endnote>
  <w:endnote w:type="continuationSeparator" w:id="0">
    <w:p w:rsidR="00A94B7E" w:rsidRDefault="00A94B7E" w:rsidP="00872E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76" w:rsidRDefault="008838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561689"/>
      <w:docPartObj>
        <w:docPartGallery w:val="Page Numbers (Bottom of Page)"/>
        <w:docPartUnique/>
      </w:docPartObj>
    </w:sdtPr>
    <w:sdtEndPr>
      <w:rPr>
        <w:noProof/>
      </w:rPr>
    </w:sdtEndPr>
    <w:sdtContent>
      <w:p w:rsidR="00872E66" w:rsidRPr="00872E66" w:rsidRDefault="00872E66" w:rsidP="00872E66">
        <w:pPr>
          <w:pStyle w:val="Footer"/>
        </w:pPr>
        <w:r w:rsidRPr="00872E66">
          <w:t>PETITION OF</w:t>
        </w:r>
        <w:r w:rsidR="00883876">
          <w:t xml:space="preserve"> PEND OREILLE TELEPHONE COMPANY </w:t>
        </w:r>
        <w:r w:rsidRPr="00872E66">
          <w:t xml:space="preserve">TO </w:t>
        </w:r>
      </w:p>
      <w:p w:rsidR="00872E66" w:rsidRPr="00872E66" w:rsidRDefault="00872E66" w:rsidP="00872E66">
        <w:pPr>
          <w:pStyle w:val="Footer"/>
        </w:pPr>
        <w:r w:rsidRPr="00872E66">
          <w:t xml:space="preserve">RECEIVE SUPPORT FROM THE UNIVERSAL </w:t>
        </w:r>
      </w:p>
      <w:p w:rsidR="00872E66" w:rsidRPr="00872E66" w:rsidRDefault="00872E66" w:rsidP="00872E66">
        <w:pPr>
          <w:pStyle w:val="Footer"/>
        </w:pPr>
        <w:r w:rsidRPr="00872E66">
          <w:t>SERVICE COMMUNICATIONS PROGRAM –</w:t>
        </w:r>
      </w:p>
      <w:p w:rsidR="00872E66" w:rsidRDefault="00872E66" w:rsidP="00872E66">
        <w:pPr>
          <w:pStyle w:val="Footer"/>
        </w:pPr>
        <w:r w:rsidRPr="00872E66">
          <w:t xml:space="preserve">EXHIBIT </w:t>
        </w:r>
        <w:r>
          <w:t>2</w:t>
        </w:r>
        <w:r w:rsidRPr="00872E66">
          <w:t xml:space="preserve"> –</w:t>
        </w:r>
        <w:r>
          <w:t xml:space="preserve"> </w:t>
        </w:r>
        <w:r w:rsidR="007211B8">
          <w:fldChar w:fldCharType="begin"/>
        </w:r>
        <w:r>
          <w:instrText xml:space="preserve"> PAGE   \* MERGEFORMAT </w:instrText>
        </w:r>
        <w:r w:rsidR="007211B8">
          <w:fldChar w:fldCharType="separate"/>
        </w:r>
        <w:r w:rsidR="009A7CA0">
          <w:rPr>
            <w:noProof/>
          </w:rPr>
          <w:t>1</w:t>
        </w:r>
        <w:r w:rsidR="007211B8">
          <w:rPr>
            <w:noProof/>
          </w:rPr>
          <w:fldChar w:fldCharType="end"/>
        </w:r>
      </w:p>
    </w:sdtContent>
  </w:sdt>
  <w:p w:rsidR="00872E66" w:rsidRDefault="00872E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76" w:rsidRDefault="00883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B7E" w:rsidRDefault="00A94B7E" w:rsidP="00872E66">
      <w:r>
        <w:separator/>
      </w:r>
    </w:p>
  </w:footnote>
  <w:footnote w:type="continuationSeparator" w:id="0">
    <w:p w:rsidR="00A94B7E" w:rsidRDefault="00A94B7E" w:rsidP="00872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76" w:rsidRDefault="008838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76" w:rsidRDefault="008838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76" w:rsidRDefault="008838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rsids>
    <w:rsidRoot w:val="00E4325E"/>
    <w:rsid w:val="000A398C"/>
    <w:rsid w:val="001638D5"/>
    <w:rsid w:val="001A6A9C"/>
    <w:rsid w:val="0020641A"/>
    <w:rsid w:val="00262475"/>
    <w:rsid w:val="0032211A"/>
    <w:rsid w:val="00344DB4"/>
    <w:rsid w:val="00356E36"/>
    <w:rsid w:val="003A6D1B"/>
    <w:rsid w:val="003D27CC"/>
    <w:rsid w:val="00404470"/>
    <w:rsid w:val="0043194A"/>
    <w:rsid w:val="005400CA"/>
    <w:rsid w:val="00582F57"/>
    <w:rsid w:val="005946F7"/>
    <w:rsid w:val="00594A0A"/>
    <w:rsid w:val="005B716F"/>
    <w:rsid w:val="005F47DB"/>
    <w:rsid w:val="00615A9A"/>
    <w:rsid w:val="0063764F"/>
    <w:rsid w:val="006B6960"/>
    <w:rsid w:val="006F5145"/>
    <w:rsid w:val="006F54A6"/>
    <w:rsid w:val="007211B8"/>
    <w:rsid w:val="007C6BDF"/>
    <w:rsid w:val="00807969"/>
    <w:rsid w:val="00845575"/>
    <w:rsid w:val="008521C1"/>
    <w:rsid w:val="00872E66"/>
    <w:rsid w:val="00883876"/>
    <w:rsid w:val="009505EB"/>
    <w:rsid w:val="009A7CA0"/>
    <w:rsid w:val="00A67C90"/>
    <w:rsid w:val="00A945E0"/>
    <w:rsid w:val="00A94B7E"/>
    <w:rsid w:val="00A965E6"/>
    <w:rsid w:val="00AB0991"/>
    <w:rsid w:val="00AB2C81"/>
    <w:rsid w:val="00AD5E03"/>
    <w:rsid w:val="00B11E71"/>
    <w:rsid w:val="00B15CD0"/>
    <w:rsid w:val="00B64CC2"/>
    <w:rsid w:val="00B77660"/>
    <w:rsid w:val="00C343D6"/>
    <w:rsid w:val="00C43F7E"/>
    <w:rsid w:val="00D004A3"/>
    <w:rsid w:val="00DF23BE"/>
    <w:rsid w:val="00E4325E"/>
    <w:rsid w:val="00E467DD"/>
    <w:rsid w:val="00E77759"/>
    <w:rsid w:val="00EF6A8E"/>
    <w:rsid w:val="00F56179"/>
    <w:rsid w:val="00FB0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2018-08-01T07:00:00+00:00</OpenedDate>
    <SignificantOrder xmlns="dc463f71-b30c-4ab2-9473-d307f9d35888">false</SignificantOrder>
    <Date1 xmlns="dc463f71-b30c-4ab2-9473-d307f9d35888">2018-09-19T07:00:00+00:00</Date1>
    <IsDocumentOrder xmlns="dc463f71-b30c-4ab2-9473-d307f9d35888">false</IsDocumentOrder>
    <IsHighlyConfidential xmlns="dc463f71-b30c-4ab2-9473-d307f9d35888">false</IsHighlyConfidential>
    <CaseCompanyNames xmlns="dc463f71-b30c-4ab2-9473-d307f9d35888">Pend Oreille Telephone Company</CaseCompanyNames>
    <Nickname xmlns="http://schemas.microsoft.com/sharepoint/v3" xsi:nil="true"/>
    <DocketNumber xmlns="dc463f71-b30c-4ab2-9473-d307f9d35888">180657</DocketNumb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D8491B3B0CBA48A0DE9653B765E187" ma:contentTypeVersion="76" ma:contentTypeDescription="" ma:contentTypeScope="" ma:versionID="0672cce0f6b632893450bb15acf343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735D6-B5BD-4B32-84D0-003827E94AFF}"/>
</file>

<file path=customXml/itemProps2.xml><?xml version="1.0" encoding="utf-8"?>
<ds:datastoreItem xmlns:ds="http://schemas.openxmlformats.org/officeDocument/2006/customXml" ds:itemID="{32C796B3-8178-471F-837A-AA290EF8AC4E}"/>
</file>

<file path=customXml/itemProps3.xml><?xml version="1.0" encoding="utf-8"?>
<ds:datastoreItem xmlns:ds="http://schemas.openxmlformats.org/officeDocument/2006/customXml" ds:itemID="{483975FD-2195-4300-A75F-AAC3D1702FA2}"/>
</file>

<file path=customXml/itemProps4.xml><?xml version="1.0" encoding="utf-8"?>
<ds:datastoreItem xmlns:ds="http://schemas.openxmlformats.org/officeDocument/2006/customXml" ds:itemID="{D9B37232-B93C-4410-B2D0-ED825CAFC303}"/>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Beverly A. Arrington</cp:lastModifiedBy>
  <cp:revision>3</cp:revision>
  <cp:lastPrinted>2018-07-31T17:30:00Z</cp:lastPrinted>
  <dcterms:created xsi:type="dcterms:W3CDTF">2018-09-18T21:50:00Z</dcterms:created>
  <dcterms:modified xsi:type="dcterms:W3CDTF">2018-09-18T21:56:00Z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0x0101006E56B4D1795A2E4DB2F0B01679ED314A00B5D8491B3B0CBA48A0DE9653B765E187</vt:lpwstr>
  </property>
  <property fmtid="{D5CDD505-2E9C-101B-9397-08002B2CF9AE}" pid="3" name="_docset_NoMedatataSyncRequired">
    <vt:lpwstr>False</vt:lpwstr>
  </property>
  <property fmtid="{D5CDD505-2E9C-101B-9397-08002B2CF9AE}" pid="4" name="IsEFSEC">
    <vt:bool>false</vt:bool>
  </property>
</Properties>
</file>