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D0" w:rsidRDefault="00862ED0" w:rsidP="0086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</w:rPr>
        <w:t>BREMERTON-KITSAP AIRPORTER, INC.</w:t>
      </w:r>
    </w:p>
    <w:p w:rsidR="00862ED0" w:rsidRDefault="00862ED0" w:rsidP="0086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PO Box 1255, Port Orchard, WA 98366</w:t>
      </w:r>
    </w:p>
    <w:p w:rsidR="00862ED0" w:rsidRDefault="00862ED0" w:rsidP="0086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(360) 876-1737 – fax (360) 876-5521</w:t>
      </w:r>
    </w:p>
    <w:p w:rsidR="00862ED0" w:rsidRDefault="00862ED0" w:rsidP="0086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www.kitsapairporter.com</w:t>
      </w:r>
    </w:p>
    <w:p w:rsidR="00862ED0" w:rsidRDefault="00862ED0" w:rsidP="0086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ED0" w:rsidRDefault="00862ED0" w:rsidP="0086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14, 2017</w:t>
      </w: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Utilities &amp;</w:t>
      </w: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Commission</w:t>
      </w: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47250</w:t>
      </w:r>
    </w:p>
    <w:p w:rsid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98504</w:t>
      </w:r>
    </w:p>
    <w:p w:rsidR="00862ED0" w:rsidRDefault="00862ED0" w:rsidP="00862ED0">
      <w:pPr>
        <w:pStyle w:val="NoSpacing"/>
      </w:pPr>
    </w:p>
    <w:p w:rsidR="00077C36" w:rsidRDefault="00862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Attached BKA Time Schedule #50 and JBLM Time Schedule # 22 with housekeeping changes are again submitted to become effective on June 1, 2017.</w:t>
      </w:r>
    </w:p>
    <w:p w:rsidR="00862ED0" w:rsidRDefault="00862E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862ED0" w:rsidRPr="00CA52CD" w:rsidRDefault="00CA52CD">
      <w:pPr>
        <w:rPr>
          <w:rFonts w:ascii="Freestyle Script" w:hAnsi="Freestyle Script"/>
          <w:sz w:val="36"/>
          <w:szCs w:val="36"/>
        </w:rPr>
      </w:pPr>
      <w:r w:rsidRPr="00CA52CD">
        <w:rPr>
          <w:rFonts w:ascii="Freestyle Script" w:hAnsi="Freestyle Script"/>
          <w:sz w:val="36"/>
          <w:szCs w:val="36"/>
        </w:rPr>
        <w:t xml:space="preserve">Richard E. </w:t>
      </w:r>
      <w:proofErr w:type="spellStart"/>
      <w:r w:rsidRPr="00CA52CD">
        <w:rPr>
          <w:rFonts w:ascii="Freestyle Script" w:hAnsi="Freestyle Script"/>
          <w:sz w:val="36"/>
          <w:szCs w:val="36"/>
        </w:rPr>
        <w:t>Asche</w:t>
      </w:r>
      <w:bookmarkStart w:id="0" w:name="_GoBack"/>
      <w:bookmarkEnd w:id="0"/>
      <w:proofErr w:type="spellEnd"/>
    </w:p>
    <w:p w:rsidR="00862ED0" w:rsidRP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D0">
        <w:rPr>
          <w:rFonts w:ascii="Times New Roman" w:hAnsi="Times New Roman" w:cs="Times New Roman"/>
          <w:sz w:val="24"/>
          <w:szCs w:val="24"/>
        </w:rPr>
        <w:t xml:space="preserve">Richard E. </w:t>
      </w:r>
      <w:proofErr w:type="spellStart"/>
      <w:r w:rsidRPr="00862ED0">
        <w:rPr>
          <w:rFonts w:ascii="Times New Roman" w:hAnsi="Times New Roman" w:cs="Times New Roman"/>
          <w:sz w:val="24"/>
          <w:szCs w:val="24"/>
        </w:rPr>
        <w:t>Asche</w:t>
      </w:r>
      <w:proofErr w:type="spellEnd"/>
    </w:p>
    <w:p w:rsidR="00862ED0" w:rsidRP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D0">
        <w:rPr>
          <w:rFonts w:ascii="Times New Roman" w:hAnsi="Times New Roman" w:cs="Times New Roman"/>
          <w:sz w:val="24"/>
          <w:szCs w:val="24"/>
        </w:rPr>
        <w:t>President</w:t>
      </w:r>
    </w:p>
    <w:p w:rsidR="00862ED0" w:rsidRP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ED0" w:rsidRPr="00862ED0" w:rsidRDefault="00862ED0" w:rsidP="00862ED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62ED0">
        <w:rPr>
          <w:rFonts w:ascii="Times New Roman" w:hAnsi="Times New Roman" w:cs="Times New Roman"/>
          <w:sz w:val="24"/>
          <w:szCs w:val="24"/>
        </w:rPr>
        <w:t>2 Encl.</w:t>
      </w:r>
      <w:proofErr w:type="gramEnd"/>
    </w:p>
    <w:p w:rsidR="00862ED0" w:rsidRDefault="00862ED0" w:rsidP="00862ED0">
      <w:pPr>
        <w:pStyle w:val="NoSpacing"/>
      </w:pPr>
    </w:p>
    <w:sectPr w:rsidR="0086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D0"/>
    <w:rsid w:val="00077C36"/>
    <w:rsid w:val="00862ED0"/>
    <w:rsid w:val="00CA52CD"/>
    <w:rsid w:val="00E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4A76688A2112479EBB0FB170405064" ma:contentTypeVersion="92" ma:contentTypeDescription="" ma:contentTypeScope="" ma:versionID="cc8ad4c1c4f772185df3edac7741a3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2017-04-27T07:00:00+00:00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170300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82656F9-5CF8-4C55-9035-FCAF803623CC}"/>
</file>

<file path=customXml/itemProps2.xml><?xml version="1.0" encoding="utf-8"?>
<ds:datastoreItem xmlns:ds="http://schemas.openxmlformats.org/officeDocument/2006/customXml" ds:itemID="{1D8F6D89-79AF-48F3-B007-92A9F48FB49B}"/>
</file>

<file path=customXml/itemProps3.xml><?xml version="1.0" encoding="utf-8"?>
<ds:datastoreItem xmlns:ds="http://schemas.openxmlformats.org/officeDocument/2006/customXml" ds:itemID="{63D20D90-EB1F-4AA7-A26F-C205CC1E97D0}"/>
</file>

<file path=customXml/itemProps4.xml><?xml version="1.0" encoding="utf-8"?>
<ds:datastoreItem xmlns:ds="http://schemas.openxmlformats.org/officeDocument/2006/customXml" ds:itemID="{6190368D-EB05-47DF-ABE5-031C39911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2017-05-15T02:51:00Z</dcterms:created>
  <dcterms:modified xsi:type="dcterms:W3CDTF">2017-05-15T03:13:00Z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0x0101006E56B4D1795A2E4DB2F0B01679ED314A00244A76688A2112479EBB0FB170405064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