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C81B97" w:rsidRPr="00770E9A" w:rsidTr="00C97B67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D722F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595B45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5D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97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1B97" w:rsidRPr="00770E9A" w:rsidRDefault="00C81B9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D722F2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D722F2" w:rsidP="00DB69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D722F2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C52F71" w:rsidP="00310C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5D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Pr="00770E9A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6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40D69" w:rsidRDefault="00940D69" w:rsidP="00940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7C05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59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7959" w:rsidRDefault="00FB7959" w:rsidP="00FB7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BF76E5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D722F2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D722F2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D722F2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D722F2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E105DC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BF76E5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722F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5D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F71" w:rsidRPr="00770E9A" w:rsidTr="00C97B6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52F71" w:rsidRDefault="00C52F71" w:rsidP="00C52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6452F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576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5102E6678384032BA2EA1670BF051E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81B97" w:rsidP="00C81B9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D722F2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F73F1" w:rsidP="00C81B9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73F1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4F73F1">
              <w:rPr>
                <w:rFonts w:ascii="Arial" w:hAnsi="Arial"/>
                <w:sz w:val="20"/>
              </w:rPr>
              <w:t>(Continued)</w:t>
            </w:r>
          </w:p>
        </w:tc>
      </w:tr>
    </w:tbl>
    <w:p w:rsidR="004F73F1" w:rsidRDefault="004F73F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4F73F1" w:rsidRDefault="00C81B97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F73F1">
        <w:rPr>
          <w:rFonts w:ascii="Arial" w:hAnsi="Arial" w:cs="Arial"/>
          <w:b/>
          <w:sz w:val="20"/>
          <w:szCs w:val="20"/>
        </w:rPr>
        <w:t xml:space="preserve">MONTHLY RATE EFFECTIVE THROUGH DECEMBER 31, </w:t>
      </w:r>
      <w:r w:rsidR="00C52F71">
        <w:rPr>
          <w:rFonts w:ascii="Arial" w:hAnsi="Arial" w:cs="Arial"/>
          <w:b/>
          <w:sz w:val="20"/>
          <w:szCs w:val="20"/>
        </w:rPr>
        <w:t>201</w:t>
      </w:r>
      <w:r w:rsidR="00D722F2">
        <w:rPr>
          <w:rFonts w:ascii="Arial" w:hAnsi="Arial" w:cs="Arial"/>
          <w:b/>
          <w:sz w:val="20"/>
          <w:szCs w:val="20"/>
        </w:rPr>
        <w:t>7</w:t>
      </w:r>
      <w:r w:rsidRPr="004F73F1">
        <w:rPr>
          <w:rFonts w:ascii="Arial" w:hAnsi="Arial" w:cs="Arial"/>
          <w:b/>
          <w:sz w:val="20"/>
          <w:szCs w:val="20"/>
        </w:rPr>
        <w:t xml:space="preserve"> (Continued):</w:t>
      </w:r>
    </w:p>
    <w:p w:rsidR="00C81B97" w:rsidRDefault="00C81B9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81B97" w:rsidRDefault="00C81B97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50</w:t>
      </w:r>
      <w:r w:rsidR="007C055C">
        <w:rPr>
          <w:rFonts w:ascii="Arial" w:hAnsi="Arial" w:cs="Arial"/>
          <w:sz w:val="20"/>
          <w:szCs w:val="20"/>
        </w:rPr>
        <w:t xml:space="preserve"> – Customer-Owned Fluorescent</w:t>
      </w:r>
      <w:r>
        <w:rPr>
          <w:rFonts w:ascii="Arial" w:hAnsi="Arial" w:cs="Arial"/>
          <w:sz w:val="20"/>
          <w:szCs w:val="20"/>
        </w:rPr>
        <w:t xml:space="preserve">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C81B97" w:rsidTr="00C81B97">
        <w:tc>
          <w:tcPr>
            <w:tcW w:w="1818" w:type="dxa"/>
            <w:tcBorders>
              <w:bottom w:val="single" w:sz="4" w:space="0" w:color="auto"/>
            </w:tcBorders>
          </w:tcPr>
          <w:p w:rsidR="00C81B97" w:rsidRDefault="00C81B97" w:rsidP="00C81B9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1B97" w:rsidRDefault="00C81B97" w:rsidP="00C81B9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C81B97" w:rsidTr="00C81B97"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97" w:rsidRDefault="007C055C" w:rsidP="00C81B9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81B97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97" w:rsidRDefault="00181A5F" w:rsidP="00C81B9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C81B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81B97" w:rsidRDefault="00C81B97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C81B97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50</w:t>
      </w:r>
      <w:r>
        <w:rPr>
          <w:rFonts w:ascii="Arial" w:hAnsi="Arial" w:cs="Arial"/>
          <w:sz w:val="20"/>
          <w:szCs w:val="20"/>
        </w:rPr>
        <w:t xml:space="preserve"> Customer-Owned Mercury Vapor Lighting Service</w:t>
      </w:r>
    </w:p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 w:rsidRPr="000009AD">
        <w:rPr>
          <w:rFonts w:ascii="Arial" w:hAnsi="Arial" w:cs="Arial"/>
          <w:b/>
          <w:sz w:val="20"/>
          <w:szCs w:val="20"/>
        </w:rPr>
        <w:t>SCHEDULE 50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Customer-Owned Energy Only Mercury Vapor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0009AD" w:rsidTr="000009AD">
        <w:tc>
          <w:tcPr>
            <w:tcW w:w="1818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0009AD" w:rsidTr="000009AD"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9AD" w:rsidRDefault="00DB691A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181A5F" w:rsidP="00D722F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D722F2">
              <w:rPr>
                <w:rFonts w:ascii="Arial" w:hAnsi="Arial" w:cs="Arial"/>
                <w:sz w:val="20"/>
                <w:szCs w:val="20"/>
              </w:rPr>
              <w:t>09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DB691A" w:rsidP="00D722F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D722F2">
              <w:rPr>
                <w:rFonts w:ascii="Arial" w:hAnsi="Arial" w:cs="Arial"/>
                <w:sz w:val="20"/>
                <w:szCs w:val="20"/>
              </w:rPr>
              <w:t>21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181A5F" w:rsidP="00D722F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D722F2">
              <w:rPr>
                <w:rFonts w:ascii="Arial" w:hAnsi="Arial" w:cs="Arial"/>
                <w:sz w:val="20"/>
                <w:szCs w:val="20"/>
              </w:rPr>
              <w:t>38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9AD" w:rsidTr="000009A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0009AD" w:rsidP="00807E0D">
            <w:pPr>
              <w:spacing w:after="0" w:line="286" w:lineRule="exact"/>
              <w:ind w:right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9AD" w:rsidRDefault="00E105DC" w:rsidP="00D722F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D722F2">
              <w:rPr>
                <w:rFonts w:ascii="Arial" w:hAnsi="Arial" w:cs="Arial"/>
                <w:sz w:val="20"/>
                <w:szCs w:val="20"/>
              </w:rPr>
              <w:t>53</w:t>
            </w:r>
            <w:r w:rsidR="000009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b/>
          <w:sz w:val="20"/>
          <w:szCs w:val="20"/>
        </w:rPr>
      </w:pPr>
    </w:p>
    <w:p w:rsidR="000009AD" w:rsidRDefault="000009AD" w:rsidP="00C81B97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51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710"/>
      </w:tblGrid>
      <w:tr w:rsidR="000009AD" w:rsidTr="00FD1630"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FD163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Lighting Service</w:t>
            </w:r>
          </w:p>
        </w:tc>
      </w:tr>
      <w:tr w:rsidR="000009AD" w:rsidTr="00FD1630">
        <w:tc>
          <w:tcPr>
            <w:tcW w:w="4248" w:type="dxa"/>
            <w:tcBorders>
              <w:bottom w:val="single" w:sz="4" w:space="0" w:color="auto"/>
            </w:tcBorders>
          </w:tcPr>
          <w:p w:rsidR="000009AD" w:rsidRDefault="00FE18D7" w:rsidP="00FE18D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8D7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C97B67" w:rsidRPr="00FE18D7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009AD" w:rsidRDefault="000009AD" w:rsidP="00803DA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630" w:rsidRDefault="00FD1630" w:rsidP="00431D53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FD1630" w:rsidTr="0097393B"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630" w:rsidRDefault="00FD1630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 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D1630" w:rsidRDefault="00FD1630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630" w:rsidRPr="009B503C" w:rsidRDefault="00FD1630" w:rsidP="00940D69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 52</w:t>
            </w:r>
          </w:p>
        </w:tc>
      </w:tr>
      <w:tr w:rsidR="009B503C" w:rsidTr="00940D69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503C" w:rsidRDefault="009B503C" w:rsidP="00940D69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9B503C" w:rsidTr="00940D69">
        <w:tc>
          <w:tcPr>
            <w:tcW w:w="1706" w:type="dxa"/>
            <w:tcBorders>
              <w:bottom w:val="single" w:sz="4" w:space="0" w:color="auto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B503C" w:rsidTr="00940D69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DB691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B691A">
              <w:rPr>
                <w:rStyle w:val="Custom2"/>
              </w:rPr>
              <w:t>3</w:t>
            </w:r>
            <w:r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DB691A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D722F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722F2">
              <w:rPr>
                <w:rStyle w:val="Custom2"/>
              </w:rPr>
              <w:t>8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D722F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D722F2">
              <w:rPr>
                <w:rStyle w:val="Custom2"/>
              </w:rPr>
              <w:t>8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D722F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D722F2">
              <w:rPr>
                <w:rStyle w:val="Custom2"/>
              </w:rPr>
              <w:t>0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E105DC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D722F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D722F2">
              <w:rPr>
                <w:rStyle w:val="Custom2"/>
              </w:rPr>
              <w:t>4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0009AD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181A5F" w:rsidP="00D722F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D722F2">
              <w:rPr>
                <w:rStyle w:val="Custom2"/>
              </w:rPr>
              <w:t>2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E105DC" w:rsidP="00D722F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D722F2">
              <w:rPr>
                <w:rStyle w:val="Custom2"/>
              </w:rPr>
              <w:t>8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70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865E73" w:rsidP="00D722F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D722F2">
              <w:rPr>
                <w:rStyle w:val="Custom2"/>
              </w:rPr>
              <w:t>52</w:t>
            </w:r>
            <w:r w:rsidR="009B503C">
              <w:rPr>
                <w:rStyle w:val="Custom2"/>
              </w:rPr>
              <w:t>)</w:t>
            </w:r>
          </w:p>
        </w:tc>
      </w:tr>
      <w:tr w:rsidR="009B503C" w:rsidTr="00940D6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807E0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E105DC" w:rsidP="00D722F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D722F2">
              <w:rPr>
                <w:rStyle w:val="Custom2"/>
              </w:rPr>
              <w:t>1</w:t>
            </w:r>
            <w:r w:rsidR="009B503C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9B503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503C" w:rsidRDefault="009B503C" w:rsidP="000009AD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B0377B" w:rsidRDefault="00B0377B" w:rsidP="00BC7E42">
      <w:pPr>
        <w:rPr>
          <w:rStyle w:val="Custom2"/>
        </w:rPr>
      </w:pPr>
    </w:p>
    <w:p w:rsidR="00C97B67" w:rsidRPr="00BC7E42" w:rsidRDefault="00C97B67" w:rsidP="00BC7E42">
      <w:pPr>
        <w:rPr>
          <w:rStyle w:val="Custom2"/>
        </w:rPr>
      </w:pPr>
    </w:p>
    <w:sectPr w:rsidR="00C97B6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AF" w:rsidRDefault="00803DAF" w:rsidP="00B963E0">
      <w:pPr>
        <w:spacing w:after="0" w:line="240" w:lineRule="auto"/>
      </w:pPr>
      <w:r>
        <w:separator/>
      </w:r>
    </w:p>
  </w:endnote>
  <w:endnote w:type="continuationSeparator" w:id="0">
    <w:p w:rsidR="00803DAF" w:rsidRDefault="00803DA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F" w:rsidRDefault="00822DB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79417B" wp14:editId="15D1C3B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03DAF" w:rsidRDefault="00803DAF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722F2">
          <w:rPr>
            <w:rFonts w:ascii="Arial" w:hAnsi="Arial" w:cs="Arial"/>
            <w:sz w:val="20"/>
            <w:szCs w:val="20"/>
          </w:rPr>
          <w:t>November 29,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722F2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803DAF" w:rsidRDefault="00803DAF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10C6B">
          <w:rPr>
            <w:rFonts w:ascii="Arial" w:hAnsi="Arial" w:cs="Arial"/>
            <w:sz w:val="20"/>
            <w:szCs w:val="20"/>
          </w:rPr>
          <w:t>201</w:t>
        </w:r>
        <w:r w:rsidR="00D722F2">
          <w:rPr>
            <w:rFonts w:ascii="Arial" w:hAnsi="Arial" w:cs="Arial"/>
            <w:sz w:val="20"/>
            <w:szCs w:val="20"/>
          </w:rPr>
          <w:t>6</w:t>
        </w:r>
        <w:r w:rsidR="000D1FF4">
          <w:rPr>
            <w:rFonts w:ascii="Arial" w:hAnsi="Arial" w:cs="Arial"/>
            <w:sz w:val="20"/>
            <w:szCs w:val="20"/>
          </w:rPr>
          <w:t>-</w:t>
        </w:r>
        <w:r w:rsidR="00865E73">
          <w:rPr>
            <w:rFonts w:ascii="Arial" w:hAnsi="Arial" w:cs="Arial"/>
            <w:sz w:val="20"/>
            <w:szCs w:val="20"/>
          </w:rPr>
          <w:t>32</w:t>
        </w:r>
      </w:sdtContent>
    </w:sdt>
  </w:p>
  <w:p w:rsidR="00803DAF" w:rsidRDefault="00803DA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03DAF" w:rsidRDefault="00803DA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 By </w:t>
    </w:r>
    <w:r w:rsidR="00590953">
      <w:rPr>
        <w:rFonts w:ascii="Arial" w:hAnsi="Arial" w:cs="Arial"/>
        <w:b/>
        <w:sz w:val="20"/>
        <w:szCs w:val="20"/>
      </w:rPr>
      <w:t>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03DAF" w:rsidRPr="007D434A" w:rsidTr="00B0377B">
      <w:trPr>
        <w:trHeight w:val="422"/>
      </w:trPr>
      <w:tc>
        <w:tcPr>
          <w:tcW w:w="558" w:type="dxa"/>
          <w:vAlign w:val="center"/>
        </w:tcPr>
        <w:p w:rsidR="00803DAF" w:rsidRPr="007D434A" w:rsidRDefault="00803DAF" w:rsidP="00807E0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03DAF" w:rsidRPr="007D434A" w:rsidRDefault="0016452F" w:rsidP="00807E0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4EB1AE" wp14:editId="05032466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03DAF" w:rsidRPr="007D434A" w:rsidRDefault="000D1FF4" w:rsidP="00807E0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803DAF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B7D8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803DAF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803DAF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803DAF" w:rsidRPr="006E75FB" w:rsidRDefault="00803DAF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AF" w:rsidRDefault="00803DAF" w:rsidP="00B963E0">
      <w:pPr>
        <w:spacing w:after="0" w:line="240" w:lineRule="auto"/>
      </w:pPr>
      <w:r>
        <w:separator/>
      </w:r>
    </w:p>
  </w:footnote>
  <w:footnote w:type="continuationSeparator" w:id="0">
    <w:p w:rsidR="00803DAF" w:rsidRDefault="00803DA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F" w:rsidRPr="00310C6B" w:rsidRDefault="00D722F2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9</w:t>
    </w:r>
    <w:r w:rsidR="004165CD" w:rsidRPr="00310C6B">
      <w:rPr>
        <w:rFonts w:ascii="Arial" w:hAnsi="Arial" w:cs="Arial"/>
        <w:sz w:val="20"/>
        <w:szCs w:val="20"/>
        <w:vertAlign w:val="superscript"/>
      </w:rPr>
      <w:t>th</w:t>
    </w:r>
    <w:r w:rsidR="004165CD" w:rsidRPr="00310C6B">
      <w:rPr>
        <w:rFonts w:ascii="Arial" w:hAnsi="Arial" w:cs="Arial"/>
        <w:sz w:val="20"/>
        <w:szCs w:val="20"/>
      </w:rPr>
      <w:t xml:space="preserve"> </w:t>
    </w:r>
    <w:r w:rsidR="00803DAF" w:rsidRPr="00310C6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FD9B772BA5594314B0FA454AB3F1574D"/>
        </w:placeholder>
        <w:text/>
      </w:sdtPr>
      <w:sdtEndPr/>
      <w:sdtContent>
        <w:r w:rsidR="000D1FF4" w:rsidRPr="00310C6B">
          <w:rPr>
            <w:rFonts w:ascii="Arial" w:hAnsi="Arial" w:cs="Arial"/>
            <w:sz w:val="20"/>
            <w:szCs w:val="20"/>
          </w:rPr>
          <w:t>132-B</w:t>
        </w:r>
      </w:sdtContent>
    </w:sdt>
  </w:p>
  <w:p w:rsidR="00803DAF" w:rsidRPr="00310C6B" w:rsidRDefault="00803DAF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310C6B">
      <w:rPr>
        <w:rFonts w:ascii="Arial" w:hAnsi="Arial" w:cs="Arial"/>
        <w:sz w:val="20"/>
        <w:szCs w:val="20"/>
      </w:rPr>
      <w:t xml:space="preserve">Canceling </w:t>
    </w:r>
    <w:r w:rsidR="00D722F2">
      <w:rPr>
        <w:rFonts w:ascii="Arial" w:hAnsi="Arial" w:cs="Arial"/>
        <w:sz w:val="20"/>
        <w:szCs w:val="20"/>
      </w:rPr>
      <w:t>8</w:t>
    </w:r>
    <w:r w:rsidR="004165CD" w:rsidRPr="00310C6B">
      <w:rPr>
        <w:rFonts w:ascii="Arial" w:hAnsi="Arial" w:cs="Arial"/>
        <w:sz w:val="20"/>
        <w:szCs w:val="20"/>
        <w:vertAlign w:val="superscript"/>
      </w:rPr>
      <w:t>th</w:t>
    </w:r>
    <w:r w:rsidR="004165CD" w:rsidRPr="00310C6B">
      <w:rPr>
        <w:rFonts w:ascii="Arial" w:hAnsi="Arial" w:cs="Arial"/>
        <w:sz w:val="20"/>
        <w:szCs w:val="20"/>
      </w:rPr>
      <w:t xml:space="preserve"> </w:t>
    </w:r>
    <w:r w:rsidRPr="00310C6B">
      <w:rPr>
        <w:rFonts w:ascii="Arial" w:hAnsi="Arial" w:cs="Arial"/>
        <w:sz w:val="20"/>
        <w:szCs w:val="20"/>
      </w:rPr>
      <w:t>Revision</w:t>
    </w:r>
  </w:p>
  <w:p w:rsidR="00803DAF" w:rsidRPr="00310C6B" w:rsidRDefault="00803DAF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310C6B">
      <w:rPr>
        <w:rFonts w:ascii="Arial" w:hAnsi="Arial" w:cs="Arial"/>
        <w:sz w:val="20"/>
        <w:szCs w:val="20"/>
        <w:u w:val="single"/>
      </w:rPr>
      <w:t xml:space="preserve">WN U-60                                                       </w:t>
    </w:r>
    <w:r w:rsidR="00310C6B">
      <w:rPr>
        <w:rFonts w:ascii="Arial" w:hAnsi="Arial" w:cs="Arial"/>
        <w:sz w:val="20"/>
        <w:szCs w:val="20"/>
        <w:u w:val="single"/>
      </w:rPr>
      <w:t xml:space="preserve">               </w:t>
    </w:r>
    <w:r w:rsidRPr="00310C6B">
      <w:rPr>
        <w:rFonts w:ascii="Arial" w:hAnsi="Arial" w:cs="Arial"/>
        <w:sz w:val="20"/>
        <w:szCs w:val="20"/>
        <w:u w:val="single"/>
      </w:rPr>
      <w:t xml:space="preserve">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F37F8678548400EA8C9B91CD8688C31"/>
        </w:placeholder>
        <w:text/>
      </w:sdtPr>
      <w:sdtEndPr/>
      <w:sdtContent>
        <w:r w:rsidR="00310C6B" w:rsidRPr="00310C6B">
          <w:rPr>
            <w:rFonts w:ascii="Arial" w:hAnsi="Arial" w:cs="Arial"/>
            <w:sz w:val="20"/>
            <w:szCs w:val="20"/>
            <w:u w:val="single"/>
          </w:rPr>
          <w:t>132-B</w:t>
        </w:r>
      </w:sdtContent>
    </w:sdt>
  </w:p>
  <w:p w:rsidR="00803DAF" w:rsidRPr="00B963E0" w:rsidRDefault="00803DAF" w:rsidP="00590953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803DAF" w:rsidRPr="00B64632" w:rsidRDefault="00822DB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AB08C" wp14:editId="4653E4B1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"/>
          </w:pict>
        </mc:Fallback>
      </mc:AlternateContent>
    </w:r>
    <w:r w:rsidR="00803DAF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AD"/>
    <w:rsid w:val="000009AD"/>
    <w:rsid w:val="0001389B"/>
    <w:rsid w:val="0003601D"/>
    <w:rsid w:val="00053192"/>
    <w:rsid w:val="00060533"/>
    <w:rsid w:val="0008711D"/>
    <w:rsid w:val="0009579F"/>
    <w:rsid w:val="000A1DBB"/>
    <w:rsid w:val="000B0263"/>
    <w:rsid w:val="000C04B8"/>
    <w:rsid w:val="000D1FF4"/>
    <w:rsid w:val="000D2886"/>
    <w:rsid w:val="000F642C"/>
    <w:rsid w:val="00104A70"/>
    <w:rsid w:val="00126FE7"/>
    <w:rsid w:val="0013127F"/>
    <w:rsid w:val="001351A6"/>
    <w:rsid w:val="00143924"/>
    <w:rsid w:val="001601CC"/>
    <w:rsid w:val="0016452F"/>
    <w:rsid w:val="00181A5F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159DF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0C6B"/>
    <w:rsid w:val="00350702"/>
    <w:rsid w:val="00350A9F"/>
    <w:rsid w:val="003930FE"/>
    <w:rsid w:val="003A5EFC"/>
    <w:rsid w:val="003B4C9C"/>
    <w:rsid w:val="003D5068"/>
    <w:rsid w:val="003D6A10"/>
    <w:rsid w:val="003D6A6F"/>
    <w:rsid w:val="003F48BD"/>
    <w:rsid w:val="00401C8E"/>
    <w:rsid w:val="004165CD"/>
    <w:rsid w:val="00431D53"/>
    <w:rsid w:val="00432272"/>
    <w:rsid w:val="00436D59"/>
    <w:rsid w:val="00466466"/>
    <w:rsid w:val="00466546"/>
    <w:rsid w:val="00466A71"/>
    <w:rsid w:val="0047056F"/>
    <w:rsid w:val="004A7502"/>
    <w:rsid w:val="004F5840"/>
    <w:rsid w:val="004F73F1"/>
    <w:rsid w:val="0051364C"/>
    <w:rsid w:val="005141B1"/>
    <w:rsid w:val="005241EE"/>
    <w:rsid w:val="00524B7C"/>
    <w:rsid w:val="00543EA4"/>
    <w:rsid w:val="005743AB"/>
    <w:rsid w:val="005746B6"/>
    <w:rsid w:val="00590953"/>
    <w:rsid w:val="00595B45"/>
    <w:rsid w:val="00596AA0"/>
    <w:rsid w:val="005E09BA"/>
    <w:rsid w:val="006A72BD"/>
    <w:rsid w:val="006B7D89"/>
    <w:rsid w:val="006C27C7"/>
    <w:rsid w:val="006D2365"/>
    <w:rsid w:val="006D5CD4"/>
    <w:rsid w:val="006E75FB"/>
    <w:rsid w:val="00703E53"/>
    <w:rsid w:val="00707DF4"/>
    <w:rsid w:val="00716A97"/>
    <w:rsid w:val="00724465"/>
    <w:rsid w:val="007512C2"/>
    <w:rsid w:val="00757C64"/>
    <w:rsid w:val="00770E9A"/>
    <w:rsid w:val="00784841"/>
    <w:rsid w:val="00795847"/>
    <w:rsid w:val="0079764A"/>
    <w:rsid w:val="007A48CC"/>
    <w:rsid w:val="007A7D73"/>
    <w:rsid w:val="007B3F61"/>
    <w:rsid w:val="007C055C"/>
    <w:rsid w:val="007D11B1"/>
    <w:rsid w:val="007D434A"/>
    <w:rsid w:val="007E6230"/>
    <w:rsid w:val="007F3BEC"/>
    <w:rsid w:val="00803DAF"/>
    <w:rsid w:val="0080589E"/>
    <w:rsid w:val="00807E0D"/>
    <w:rsid w:val="00822DB7"/>
    <w:rsid w:val="008312C9"/>
    <w:rsid w:val="00846F9F"/>
    <w:rsid w:val="00865E73"/>
    <w:rsid w:val="00880B8E"/>
    <w:rsid w:val="008A3E31"/>
    <w:rsid w:val="008A742D"/>
    <w:rsid w:val="008B3592"/>
    <w:rsid w:val="008C1F4D"/>
    <w:rsid w:val="008E58E7"/>
    <w:rsid w:val="00933442"/>
    <w:rsid w:val="009342D5"/>
    <w:rsid w:val="00940D69"/>
    <w:rsid w:val="00941F3E"/>
    <w:rsid w:val="00957A0B"/>
    <w:rsid w:val="0099361B"/>
    <w:rsid w:val="009B1D7A"/>
    <w:rsid w:val="009B503C"/>
    <w:rsid w:val="009C2666"/>
    <w:rsid w:val="00A0363D"/>
    <w:rsid w:val="00A1049A"/>
    <w:rsid w:val="00A42F11"/>
    <w:rsid w:val="00A517C7"/>
    <w:rsid w:val="00A55507"/>
    <w:rsid w:val="00A742E6"/>
    <w:rsid w:val="00A839AA"/>
    <w:rsid w:val="00AA55FC"/>
    <w:rsid w:val="00AB4028"/>
    <w:rsid w:val="00AB5920"/>
    <w:rsid w:val="00B0377B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B4E45"/>
    <w:rsid w:val="00BC7E42"/>
    <w:rsid w:val="00BE428A"/>
    <w:rsid w:val="00BF76E5"/>
    <w:rsid w:val="00C06D5B"/>
    <w:rsid w:val="00C070F6"/>
    <w:rsid w:val="00C07562"/>
    <w:rsid w:val="00C27AA6"/>
    <w:rsid w:val="00C33152"/>
    <w:rsid w:val="00C345B0"/>
    <w:rsid w:val="00C42132"/>
    <w:rsid w:val="00C52F71"/>
    <w:rsid w:val="00C67B1F"/>
    <w:rsid w:val="00C701FF"/>
    <w:rsid w:val="00C74A31"/>
    <w:rsid w:val="00C81014"/>
    <w:rsid w:val="00C81B97"/>
    <w:rsid w:val="00C850A3"/>
    <w:rsid w:val="00C97B67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22F2"/>
    <w:rsid w:val="00D736F2"/>
    <w:rsid w:val="00D768B3"/>
    <w:rsid w:val="00D80755"/>
    <w:rsid w:val="00D81917"/>
    <w:rsid w:val="00DB3D30"/>
    <w:rsid w:val="00DB60D7"/>
    <w:rsid w:val="00DB691A"/>
    <w:rsid w:val="00DC040E"/>
    <w:rsid w:val="00DC2AAE"/>
    <w:rsid w:val="00DF04B6"/>
    <w:rsid w:val="00E002F2"/>
    <w:rsid w:val="00E07D30"/>
    <w:rsid w:val="00E105DC"/>
    <w:rsid w:val="00E12B4A"/>
    <w:rsid w:val="00E526ED"/>
    <w:rsid w:val="00E61AEC"/>
    <w:rsid w:val="00E74A20"/>
    <w:rsid w:val="00E77882"/>
    <w:rsid w:val="00E82038"/>
    <w:rsid w:val="00E84B31"/>
    <w:rsid w:val="00E9001F"/>
    <w:rsid w:val="00E94710"/>
    <w:rsid w:val="00EC4414"/>
    <w:rsid w:val="00ED1FF3"/>
    <w:rsid w:val="00ED6D74"/>
    <w:rsid w:val="00EF663C"/>
    <w:rsid w:val="00F468B3"/>
    <w:rsid w:val="00F518C8"/>
    <w:rsid w:val="00F53FC2"/>
    <w:rsid w:val="00F57C21"/>
    <w:rsid w:val="00F86A24"/>
    <w:rsid w:val="00FA1B13"/>
    <w:rsid w:val="00FB7959"/>
    <w:rsid w:val="00FD1630"/>
    <w:rsid w:val="00FE18D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102E6678384032BA2EA1670BF0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C6B5-016D-426F-BBE8-8ED0FF1CBF3E}"/>
      </w:docPartPr>
      <w:docPartBody>
        <w:p w:rsidR="00493543" w:rsidRDefault="00493543">
          <w:pPr>
            <w:pStyle w:val="05102E6678384032BA2EA1670BF051E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D9B772BA5594314B0FA454AB3F1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B002-7B1D-474F-A584-0A0BC6FAE04E}"/>
      </w:docPartPr>
      <w:docPartBody>
        <w:p w:rsidR="00493543" w:rsidRDefault="00493543">
          <w:pPr>
            <w:pStyle w:val="FD9B772BA5594314B0FA454AB3F1574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F37F8678548400EA8C9B91CD868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86CF-5951-4382-94FB-323201888387}"/>
      </w:docPartPr>
      <w:docPartBody>
        <w:p w:rsidR="00493543" w:rsidRDefault="00493543">
          <w:pPr>
            <w:pStyle w:val="8F37F8678548400EA8C9B91CD8688C31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3543"/>
    <w:rsid w:val="00044490"/>
    <w:rsid w:val="00150F96"/>
    <w:rsid w:val="00227F83"/>
    <w:rsid w:val="00493543"/>
    <w:rsid w:val="00D8347A"/>
    <w:rsid w:val="00E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543"/>
    <w:rPr>
      <w:color w:val="808080"/>
    </w:rPr>
  </w:style>
  <w:style w:type="paragraph" w:customStyle="1" w:styleId="05102E6678384032BA2EA1670BF051E5">
    <w:name w:val="05102E6678384032BA2EA1670BF051E5"/>
    <w:rsid w:val="00493543"/>
  </w:style>
  <w:style w:type="paragraph" w:customStyle="1" w:styleId="55230F44A50D465784F397AAC4A66CE5">
    <w:name w:val="55230F44A50D465784F397AAC4A66CE5"/>
    <w:rsid w:val="00493543"/>
  </w:style>
  <w:style w:type="paragraph" w:customStyle="1" w:styleId="EB4793AC1F274DCE824C4DD5AF83F9E8">
    <w:name w:val="EB4793AC1F274DCE824C4DD5AF83F9E8"/>
    <w:rsid w:val="00493543"/>
  </w:style>
  <w:style w:type="paragraph" w:customStyle="1" w:styleId="553BB56ADBA54C5199FF9485A9455EC8">
    <w:name w:val="553BB56ADBA54C5199FF9485A9455EC8"/>
    <w:rsid w:val="00493543"/>
  </w:style>
  <w:style w:type="paragraph" w:customStyle="1" w:styleId="238F505A046E494B82E36134DD502EE5">
    <w:name w:val="238F505A046E494B82E36134DD502EE5"/>
    <w:rsid w:val="00493543"/>
  </w:style>
  <w:style w:type="paragraph" w:customStyle="1" w:styleId="FD9B772BA5594314B0FA454AB3F1574D">
    <w:name w:val="FD9B772BA5594314B0FA454AB3F1574D"/>
    <w:rsid w:val="00493543"/>
  </w:style>
  <w:style w:type="paragraph" w:customStyle="1" w:styleId="E252EA83AC6E4CC3B01F5381749EBEE8">
    <w:name w:val="E252EA83AC6E4CC3B01F5381749EBEE8"/>
    <w:rsid w:val="00493543"/>
  </w:style>
  <w:style w:type="paragraph" w:customStyle="1" w:styleId="8F37F8678548400EA8C9B91CD8688C31">
    <w:name w:val="8F37F8678548400EA8C9B91CD8688C31"/>
    <w:rsid w:val="00493543"/>
  </w:style>
  <w:style w:type="paragraph" w:customStyle="1" w:styleId="564E045ED05549A0A452E3AE5EBC2563">
    <w:name w:val="564E045ED05549A0A452E3AE5EBC2563"/>
    <w:rsid w:val="00493543"/>
  </w:style>
  <w:style w:type="paragraph" w:customStyle="1" w:styleId="67D8B1EB1B7E4778BC8D330D2A4A45C4">
    <w:name w:val="67D8B1EB1B7E4778BC8D330D2A4A45C4"/>
    <w:rsid w:val="00493543"/>
  </w:style>
  <w:style w:type="paragraph" w:customStyle="1" w:styleId="17A9BB8B188049B5A2CEA5407CA7BF20">
    <w:name w:val="17A9BB8B188049B5A2CEA5407CA7BF20"/>
    <w:rsid w:val="004935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020449E282B4DA4A0E2ECCECBBE3D" ma:contentTypeVersion="104" ma:contentTypeDescription="" ma:contentTypeScope="" ma:versionID="84cfabd640f91c59f0755e2e494ca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F69CBC-5A50-4866-BD9A-6D6CE6B34047}"/>
</file>

<file path=customXml/itemProps2.xml><?xml version="1.0" encoding="utf-8"?>
<ds:datastoreItem xmlns:ds="http://schemas.openxmlformats.org/officeDocument/2006/customXml" ds:itemID="{C700295F-86BF-4E7C-ACCF-3553F8238C1B}"/>
</file>

<file path=customXml/itemProps3.xml><?xml version="1.0" encoding="utf-8"?>
<ds:datastoreItem xmlns:ds="http://schemas.openxmlformats.org/officeDocument/2006/customXml" ds:itemID="{14257665-C88D-44D2-BBFF-56554842FD78}"/>
</file>

<file path=customXml/itemProps4.xml><?xml version="1.0" encoding="utf-8"?>
<ds:datastoreItem xmlns:ds="http://schemas.openxmlformats.org/officeDocument/2006/customXml" ds:itemID="{798AAC11-7688-46DC-9840-A8BE731BE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10</cp:revision>
  <cp:lastPrinted>2014-11-20T23:43:00Z</cp:lastPrinted>
  <dcterms:created xsi:type="dcterms:W3CDTF">2015-11-16T17:48:00Z</dcterms:created>
  <dcterms:modified xsi:type="dcterms:W3CDTF">2016-11-29T20:26:00Z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0x0101006E56B4D1795A2E4DB2F0B01679ED314A008D9020449E282B4DA4A0E2ECCECBBE3D</vt:lpwstr>
  </property>
  <property fmtid="{D5CDD505-2E9C-101B-9397-08002B2CF9AE}" pid="3" name="_docset_NoMedatataSyncRequired">
    <vt:lpwstr>False</vt:lpwstr>
  </property>
</Properties>
</file>