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225"/>
        <w:tblW w:w="0" w:type="auto"/>
        <w:tblLook w:val="04A0" w:firstRow="1" w:lastRow="0" w:firstColumn="1" w:lastColumn="0" w:noHBand="0" w:noVBand="1"/>
      </w:tblPr>
      <w:tblGrid>
        <w:gridCol w:w="306"/>
        <w:gridCol w:w="306"/>
      </w:tblGrid>
      <w:tr w:rsidR="00C81B97" w:rsidRPr="00770E9A" w:rsidTr="00C97B67">
        <w:trPr>
          <w:cantSplit/>
          <w:trHeight w:hRule="exact"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1B97" w:rsidRPr="00770E9A" w:rsidRDefault="00D722F2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1B97" w:rsidRPr="00770E9A" w:rsidRDefault="00C81B97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1B97" w:rsidRPr="00770E9A" w:rsidTr="00C97B67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1B97" w:rsidRPr="00770E9A" w:rsidRDefault="00C81B97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1B97" w:rsidRPr="00770E9A" w:rsidRDefault="00C81B97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1B97" w:rsidRPr="00770E9A" w:rsidTr="00C97B67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1B97" w:rsidRPr="00770E9A" w:rsidRDefault="00C81B97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1B97" w:rsidRPr="00770E9A" w:rsidRDefault="00C81B97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1B97" w:rsidRPr="00770E9A" w:rsidTr="00C97B67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1B97" w:rsidRPr="00770E9A" w:rsidRDefault="00595B45" w:rsidP="00310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E105DC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1B97" w:rsidRPr="00770E9A" w:rsidRDefault="00C81B97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1B97" w:rsidRPr="00770E9A" w:rsidTr="00C97B67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1B97" w:rsidRPr="00770E9A" w:rsidRDefault="00C81B97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1B97" w:rsidRPr="00770E9A" w:rsidRDefault="00C81B97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1B97" w:rsidRPr="00770E9A" w:rsidTr="00C97B67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1B97" w:rsidRPr="00770E9A" w:rsidRDefault="00C81B97" w:rsidP="00310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1B97" w:rsidRPr="00770E9A" w:rsidRDefault="00C81B97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1B97" w:rsidRPr="00770E9A" w:rsidTr="00C97B67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1B97" w:rsidRPr="00770E9A" w:rsidRDefault="00C81B97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1B97" w:rsidRPr="00770E9A" w:rsidRDefault="00C81B97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1B97" w:rsidRPr="00770E9A" w:rsidTr="00C97B67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1B97" w:rsidRPr="00770E9A" w:rsidRDefault="00C81B97" w:rsidP="00310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1B97" w:rsidRPr="00770E9A" w:rsidRDefault="00C81B97" w:rsidP="00310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1B97" w:rsidRPr="00770E9A" w:rsidTr="00C97B67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1B97" w:rsidRPr="00770E9A" w:rsidRDefault="00C81B97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1B97" w:rsidRPr="00770E9A" w:rsidRDefault="00C81B97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1B97" w:rsidRPr="00770E9A" w:rsidTr="00C97B67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1B97" w:rsidRPr="00770E9A" w:rsidRDefault="00C81B97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1B97" w:rsidRPr="00770E9A" w:rsidRDefault="00C81B97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1B97" w:rsidRPr="00770E9A" w:rsidTr="00C97B67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1B97" w:rsidRPr="00770E9A" w:rsidRDefault="00C81B97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1B97" w:rsidRPr="00770E9A" w:rsidRDefault="00C81B97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1B97" w:rsidRPr="00770E9A" w:rsidTr="00C97B67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1B97" w:rsidRPr="00770E9A" w:rsidRDefault="00C81B97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1B97" w:rsidRPr="00770E9A" w:rsidRDefault="00C81B97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1B97" w:rsidRPr="00770E9A" w:rsidTr="00C97B67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1B97" w:rsidRDefault="00C81B97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1B97" w:rsidRPr="00770E9A" w:rsidRDefault="00C81B97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0D69" w:rsidRPr="00770E9A" w:rsidTr="00C97B67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40D69" w:rsidRDefault="00D722F2" w:rsidP="00310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40D69" w:rsidRPr="00770E9A" w:rsidRDefault="00940D69" w:rsidP="00940D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0D69" w:rsidRPr="00770E9A" w:rsidTr="00C97B67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40D69" w:rsidRDefault="00D722F2" w:rsidP="00DB69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40D69" w:rsidRPr="00770E9A" w:rsidRDefault="00940D69" w:rsidP="00940D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0D69" w:rsidRPr="00770E9A" w:rsidTr="00C97B67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40D69" w:rsidRDefault="00D722F2" w:rsidP="00940D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40D69" w:rsidRPr="00770E9A" w:rsidRDefault="00940D69" w:rsidP="00940D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0D69" w:rsidRPr="00770E9A" w:rsidTr="00C97B67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40D69" w:rsidRDefault="00C52F71" w:rsidP="00310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E105DC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40D69" w:rsidRPr="00770E9A" w:rsidRDefault="00940D69" w:rsidP="00940D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0D69" w:rsidRPr="00770E9A" w:rsidTr="00C97B67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40D69" w:rsidRDefault="00940D69" w:rsidP="00940D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40D69" w:rsidRPr="00770E9A" w:rsidRDefault="00940D69" w:rsidP="00940D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0D69" w:rsidRPr="00770E9A" w:rsidTr="00C97B67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40D69" w:rsidRDefault="00940D69" w:rsidP="00940D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40D69" w:rsidRDefault="00940D69" w:rsidP="00940D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0D69" w:rsidRPr="00770E9A" w:rsidTr="00C97B67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40D69" w:rsidRDefault="00940D69" w:rsidP="00940D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40D69" w:rsidRDefault="00940D69" w:rsidP="00940D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0D69" w:rsidRPr="00770E9A" w:rsidTr="00C97B67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40D69" w:rsidRDefault="00940D69" w:rsidP="00C52F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40D69" w:rsidRDefault="00940D69" w:rsidP="00940D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0D69" w:rsidRPr="00770E9A" w:rsidTr="00C97B67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40D69" w:rsidRDefault="00940D69" w:rsidP="007C05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40D69" w:rsidRDefault="00940D69" w:rsidP="00940D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7959" w:rsidRPr="00770E9A" w:rsidTr="00C97B67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B7959" w:rsidRDefault="00FB7959" w:rsidP="007C05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B7959" w:rsidRDefault="00FB7959" w:rsidP="00FB79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7959" w:rsidRPr="00770E9A" w:rsidTr="00C97B67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B7959" w:rsidRDefault="00FB7959" w:rsidP="007C05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B7959" w:rsidRDefault="00FB7959" w:rsidP="00FB79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7959" w:rsidRPr="00770E9A" w:rsidTr="00C97B67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B7959" w:rsidRDefault="00FB7959" w:rsidP="00FB79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B7959" w:rsidRDefault="00FB7959" w:rsidP="00FB79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2F71" w:rsidRPr="00770E9A" w:rsidTr="00C97B67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52F71" w:rsidRDefault="00C52F71" w:rsidP="00C52F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52F71" w:rsidRDefault="00C52F71" w:rsidP="00C52F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2F71" w:rsidRPr="00770E9A" w:rsidTr="00C97B67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52F71" w:rsidRDefault="00C52F71" w:rsidP="00C52F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52F71" w:rsidRDefault="00C52F71" w:rsidP="00C52F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2F71" w:rsidRPr="00770E9A" w:rsidTr="00C97B67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52F71" w:rsidRDefault="00C52F71" w:rsidP="00C52F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52F71" w:rsidRDefault="00BF76E5" w:rsidP="00C52F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</w:tr>
      <w:tr w:rsidR="00C52F71" w:rsidRPr="00770E9A" w:rsidTr="00C97B67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52F71" w:rsidRDefault="00D722F2" w:rsidP="00C52F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52F71" w:rsidRDefault="00D722F2" w:rsidP="00C52F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</w:tr>
      <w:tr w:rsidR="00C52F71" w:rsidRPr="00770E9A" w:rsidTr="00C97B67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52F71" w:rsidRDefault="00C52F71" w:rsidP="00C52F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52F71" w:rsidRDefault="00D722F2" w:rsidP="00C52F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C52F71" w:rsidRPr="00770E9A" w:rsidTr="00C97B67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52F71" w:rsidRDefault="00C52F71" w:rsidP="00C52F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52F71" w:rsidRDefault="00D722F2" w:rsidP="00C52F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C52F71" w:rsidRPr="00770E9A" w:rsidTr="00C97B67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52F71" w:rsidRDefault="00E105DC" w:rsidP="00C52F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52F71" w:rsidRDefault="00BF76E5" w:rsidP="00C52F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D722F2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bookmarkStart w:id="0" w:name="_GoBack"/>
            <w:bookmarkEnd w:id="0"/>
          </w:p>
        </w:tc>
      </w:tr>
      <w:tr w:rsidR="00C52F71" w:rsidRPr="00770E9A" w:rsidTr="00C97B67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52F71" w:rsidRDefault="00C52F71" w:rsidP="00C52F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E105DC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52F71" w:rsidRDefault="00C52F71" w:rsidP="00C52F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2F71" w:rsidRPr="00770E9A" w:rsidTr="00C97B67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52F71" w:rsidRDefault="00C52F71" w:rsidP="00C52F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52F71" w:rsidRDefault="00C52F71" w:rsidP="00C52F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2F71" w:rsidRPr="00770E9A" w:rsidTr="00C97B67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52F71" w:rsidRDefault="00C52F71" w:rsidP="00C52F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52F71" w:rsidRDefault="00C52F71" w:rsidP="00C52F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2F71" w:rsidRPr="00770E9A" w:rsidTr="00C97B67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52F71" w:rsidRDefault="00C52F71" w:rsidP="00C52F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52F71" w:rsidRDefault="00C52F71" w:rsidP="00C52F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4632" w:rsidRDefault="00B64632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0BA0" w:rsidRDefault="00B70BA0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B70BA0" w:rsidSect="0016452F">
          <w:headerReference w:type="default" r:id="rId7"/>
          <w:footerReference w:type="default" r:id="rId8"/>
          <w:type w:val="continuous"/>
          <w:pgSz w:w="12240" w:h="15840"/>
          <w:pgMar w:top="1440" w:right="720" w:bottom="1440" w:left="1440" w:header="576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7"/>
      </w:tblGrid>
      <w:tr w:rsidR="000D2886" w:rsidTr="000D2886">
        <w:sdt>
          <w:sdtPr>
            <w:rPr>
              <w:rStyle w:val="Custom1"/>
            </w:rPr>
            <w:alias w:val="Title One"/>
            <w:tag w:val="Title One"/>
            <w:id w:val="8844821"/>
            <w:placeholder>
              <w:docPart w:val="05102E6678384032BA2EA1670BF051E5"/>
            </w:placeholder>
            <w:text/>
          </w:sdtPr>
          <w:sdtEndPr>
            <w:rPr>
              <w:rStyle w:val="DefaultParagraphFont"/>
              <w:rFonts w:ascii="Calibri" w:hAnsi="Calibri" w:cs="Arial"/>
              <w:b w:val="0"/>
              <w:sz w:val="22"/>
              <w:szCs w:val="20"/>
            </w:rPr>
          </w:sdtEndPr>
          <w:sdtContent>
            <w:tc>
              <w:tcPr>
                <w:tcW w:w="8887" w:type="dxa"/>
              </w:tcPr>
              <w:p w:rsidR="000D2886" w:rsidRPr="000D2886" w:rsidRDefault="00C81B97" w:rsidP="00C81B97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Custom1"/>
                  </w:rPr>
                  <w:t xml:space="preserve">SCHEDULE </w:t>
                </w:r>
                <w:r w:rsidR="00D722F2">
                  <w:rPr>
                    <w:rStyle w:val="Custom1"/>
                  </w:rPr>
                  <w:t xml:space="preserve">NO. </w:t>
                </w:r>
                <w:r>
                  <w:rPr>
                    <w:rStyle w:val="Custom1"/>
                  </w:rPr>
                  <w:t>132</w:t>
                </w:r>
              </w:p>
            </w:tc>
          </w:sdtContent>
        </w:sdt>
      </w:tr>
      <w:tr w:rsidR="000D2886" w:rsidTr="000D2886">
        <w:tc>
          <w:tcPr>
            <w:tcW w:w="8887" w:type="dxa"/>
          </w:tcPr>
          <w:p w:rsidR="000D2886" w:rsidRPr="000D2886" w:rsidRDefault="004F73F1" w:rsidP="00C81B97">
            <w:pPr>
              <w:spacing w:after="0" w:line="286" w:lineRule="exact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F73F1">
              <w:rPr>
                <w:rFonts w:ascii="Arial" w:hAnsi="Arial"/>
                <w:b/>
                <w:sz w:val="20"/>
              </w:rPr>
              <w:t xml:space="preserve">MERGER RATE CREDIT </w:t>
            </w:r>
            <w:r w:rsidRPr="004F73F1">
              <w:rPr>
                <w:rFonts w:ascii="Arial" w:hAnsi="Arial"/>
                <w:sz w:val="20"/>
              </w:rPr>
              <w:t>(Continued)</w:t>
            </w:r>
          </w:p>
        </w:tc>
      </w:tr>
    </w:tbl>
    <w:p w:rsidR="004F73F1" w:rsidRDefault="004F73F1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C06D5B" w:rsidRPr="004F73F1" w:rsidRDefault="00C81B97" w:rsidP="00282FCF">
      <w:pPr>
        <w:spacing w:after="0" w:line="286" w:lineRule="exact"/>
        <w:rPr>
          <w:rFonts w:ascii="Arial" w:hAnsi="Arial" w:cs="Arial"/>
          <w:b/>
          <w:sz w:val="20"/>
          <w:szCs w:val="20"/>
        </w:rPr>
      </w:pPr>
      <w:r w:rsidRPr="004F73F1">
        <w:rPr>
          <w:rFonts w:ascii="Arial" w:hAnsi="Arial" w:cs="Arial"/>
          <w:b/>
          <w:sz w:val="20"/>
          <w:szCs w:val="20"/>
        </w:rPr>
        <w:t xml:space="preserve">MONTHLY RATE EFFECTIVE THROUGH DECEMBER 31, </w:t>
      </w:r>
      <w:r w:rsidR="00C52F71">
        <w:rPr>
          <w:rFonts w:ascii="Arial" w:hAnsi="Arial" w:cs="Arial"/>
          <w:b/>
          <w:sz w:val="20"/>
          <w:szCs w:val="20"/>
        </w:rPr>
        <w:t>201</w:t>
      </w:r>
      <w:r w:rsidR="00D722F2">
        <w:rPr>
          <w:rFonts w:ascii="Arial" w:hAnsi="Arial" w:cs="Arial"/>
          <w:b/>
          <w:sz w:val="20"/>
          <w:szCs w:val="20"/>
        </w:rPr>
        <w:t>7</w:t>
      </w:r>
      <w:r w:rsidRPr="004F73F1">
        <w:rPr>
          <w:rFonts w:ascii="Arial" w:hAnsi="Arial" w:cs="Arial"/>
          <w:b/>
          <w:sz w:val="20"/>
          <w:szCs w:val="20"/>
        </w:rPr>
        <w:t xml:space="preserve"> (Continued):</w:t>
      </w:r>
    </w:p>
    <w:p w:rsidR="00C81B97" w:rsidRDefault="00C81B97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C81B97" w:rsidRDefault="00C81B97" w:rsidP="00C81B97">
      <w:pPr>
        <w:spacing w:after="0" w:line="286" w:lineRule="exact"/>
        <w:ind w:left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SCHEDULE 50</w:t>
      </w:r>
      <w:r w:rsidR="007C055C">
        <w:rPr>
          <w:rFonts w:ascii="Arial" w:hAnsi="Arial" w:cs="Arial"/>
          <w:sz w:val="20"/>
          <w:szCs w:val="20"/>
        </w:rPr>
        <w:t xml:space="preserve"> – Customer-Owned Fluorescent</w:t>
      </w:r>
      <w:r>
        <w:rPr>
          <w:rFonts w:ascii="Arial" w:hAnsi="Arial" w:cs="Arial"/>
          <w:sz w:val="20"/>
          <w:szCs w:val="20"/>
        </w:rPr>
        <w:t xml:space="preserve"> Lighting Service</w:t>
      </w:r>
    </w:p>
    <w:tbl>
      <w:tblPr>
        <w:tblStyle w:val="TableGrid"/>
        <w:tblW w:w="0" w:type="auto"/>
        <w:tblInd w:w="180" w:type="dxa"/>
        <w:tblLook w:val="04A0" w:firstRow="1" w:lastRow="0" w:firstColumn="1" w:lastColumn="0" w:noHBand="0" w:noVBand="1"/>
      </w:tblPr>
      <w:tblGrid>
        <w:gridCol w:w="1818"/>
        <w:gridCol w:w="1440"/>
      </w:tblGrid>
      <w:tr w:rsidR="00C81B97" w:rsidTr="00C81B97">
        <w:tc>
          <w:tcPr>
            <w:tcW w:w="1818" w:type="dxa"/>
            <w:tcBorders>
              <w:bottom w:val="single" w:sz="4" w:space="0" w:color="auto"/>
            </w:tcBorders>
          </w:tcPr>
          <w:p w:rsidR="00C81B97" w:rsidRDefault="00C81B97" w:rsidP="00C81B97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Lamp Wattage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C81B97" w:rsidRDefault="00C81B97" w:rsidP="00C81B97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Lamp</w:t>
            </w:r>
          </w:p>
        </w:tc>
      </w:tr>
      <w:tr w:rsidR="00C81B97" w:rsidTr="00C81B97">
        <w:tc>
          <w:tcPr>
            <w:tcW w:w="18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1B97" w:rsidRDefault="007C055C" w:rsidP="00C81B97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="00C81B97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1B97" w:rsidRDefault="00181A5F" w:rsidP="00C81B97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$(0.01</w:t>
            </w:r>
            <w:r w:rsidR="00C81B97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C81B97" w:rsidRDefault="00C81B97" w:rsidP="00C81B97">
      <w:pPr>
        <w:spacing w:after="0" w:line="286" w:lineRule="exact"/>
        <w:ind w:left="180"/>
        <w:rPr>
          <w:rFonts w:ascii="Arial" w:hAnsi="Arial" w:cs="Arial"/>
          <w:sz w:val="20"/>
          <w:szCs w:val="20"/>
        </w:rPr>
      </w:pPr>
    </w:p>
    <w:p w:rsidR="00C81B97" w:rsidRDefault="000009AD" w:rsidP="00C81B97">
      <w:pPr>
        <w:spacing w:after="0" w:line="286" w:lineRule="exact"/>
        <w:ind w:left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SCHEDULE 50</w:t>
      </w:r>
      <w:r>
        <w:rPr>
          <w:rFonts w:ascii="Arial" w:hAnsi="Arial" w:cs="Arial"/>
          <w:sz w:val="20"/>
          <w:szCs w:val="20"/>
        </w:rPr>
        <w:t xml:space="preserve"> Customer-Owned Mercury Vapor Lighting Service</w:t>
      </w:r>
    </w:p>
    <w:p w:rsidR="000009AD" w:rsidRDefault="000009AD" w:rsidP="00C81B97">
      <w:pPr>
        <w:spacing w:after="0" w:line="286" w:lineRule="exact"/>
        <w:ind w:left="180"/>
        <w:rPr>
          <w:rFonts w:ascii="Arial" w:hAnsi="Arial" w:cs="Arial"/>
          <w:sz w:val="20"/>
          <w:szCs w:val="20"/>
        </w:rPr>
      </w:pPr>
      <w:r w:rsidRPr="000009AD">
        <w:rPr>
          <w:rFonts w:ascii="Arial" w:hAnsi="Arial" w:cs="Arial"/>
          <w:b/>
          <w:sz w:val="20"/>
          <w:szCs w:val="20"/>
        </w:rPr>
        <w:t>SCHEDULE 50</w:t>
      </w:r>
      <w:r>
        <w:rPr>
          <w:rFonts w:ascii="Arial" w:hAnsi="Arial" w:cs="Arial"/>
          <w:b/>
          <w:sz w:val="20"/>
          <w:szCs w:val="20"/>
        </w:rPr>
        <w:t xml:space="preserve"> - </w:t>
      </w:r>
      <w:r>
        <w:rPr>
          <w:rFonts w:ascii="Arial" w:hAnsi="Arial" w:cs="Arial"/>
          <w:sz w:val="20"/>
          <w:szCs w:val="20"/>
        </w:rPr>
        <w:t>Customer-Owned Energy Only Mercury Vapor Lighting Service</w:t>
      </w:r>
    </w:p>
    <w:tbl>
      <w:tblPr>
        <w:tblStyle w:val="TableGrid"/>
        <w:tblW w:w="0" w:type="auto"/>
        <w:tblInd w:w="180" w:type="dxa"/>
        <w:tblLook w:val="04A0" w:firstRow="1" w:lastRow="0" w:firstColumn="1" w:lastColumn="0" w:noHBand="0" w:noVBand="1"/>
      </w:tblPr>
      <w:tblGrid>
        <w:gridCol w:w="1818"/>
        <w:gridCol w:w="1440"/>
      </w:tblGrid>
      <w:tr w:rsidR="000009AD" w:rsidTr="000009AD">
        <w:tc>
          <w:tcPr>
            <w:tcW w:w="1818" w:type="dxa"/>
            <w:tcBorders>
              <w:bottom w:val="single" w:sz="4" w:space="0" w:color="auto"/>
            </w:tcBorders>
          </w:tcPr>
          <w:p w:rsidR="000009AD" w:rsidRDefault="000009AD" w:rsidP="00803DA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Lamp Wattage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009AD" w:rsidRDefault="000009AD" w:rsidP="00803DAF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Lamp</w:t>
            </w:r>
          </w:p>
        </w:tc>
      </w:tr>
      <w:tr w:rsidR="000009AD" w:rsidTr="000009AD">
        <w:tc>
          <w:tcPr>
            <w:tcW w:w="18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9AD" w:rsidRDefault="000009AD" w:rsidP="00807E0D">
            <w:pPr>
              <w:spacing w:after="0" w:line="286" w:lineRule="exact"/>
              <w:ind w:right="34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Watt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9AD" w:rsidRDefault="00DB691A" w:rsidP="00803DAF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$(0.06</w:t>
            </w:r>
            <w:r w:rsidR="000009A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0009AD" w:rsidTr="000009AD"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0009AD" w:rsidRDefault="000009AD" w:rsidP="00807E0D">
            <w:pPr>
              <w:spacing w:after="0" w:line="286" w:lineRule="exact"/>
              <w:ind w:right="34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 Watt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009AD" w:rsidRDefault="00181A5F" w:rsidP="00D722F2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</w:t>
            </w:r>
            <w:r w:rsidR="00D722F2">
              <w:rPr>
                <w:rFonts w:ascii="Arial" w:hAnsi="Arial" w:cs="Arial"/>
                <w:sz w:val="20"/>
                <w:szCs w:val="20"/>
              </w:rPr>
              <w:t>09</w:t>
            </w:r>
            <w:r w:rsidR="000009A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0009AD" w:rsidTr="000009AD"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0009AD" w:rsidRDefault="000009AD" w:rsidP="00807E0D">
            <w:pPr>
              <w:spacing w:after="0" w:line="286" w:lineRule="exact"/>
              <w:ind w:right="34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 Watt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009AD" w:rsidRDefault="00DB691A" w:rsidP="00D722F2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</w:t>
            </w:r>
            <w:r w:rsidR="00D722F2">
              <w:rPr>
                <w:rFonts w:ascii="Arial" w:hAnsi="Arial" w:cs="Arial"/>
                <w:sz w:val="20"/>
                <w:szCs w:val="20"/>
              </w:rPr>
              <w:t>21</w:t>
            </w:r>
            <w:r w:rsidR="000009A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0009AD" w:rsidTr="000009AD"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0009AD" w:rsidRDefault="000009AD" w:rsidP="00807E0D">
            <w:pPr>
              <w:spacing w:after="0" w:line="286" w:lineRule="exact"/>
              <w:ind w:right="34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 Watt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009AD" w:rsidRDefault="00181A5F" w:rsidP="00D722F2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</w:t>
            </w:r>
            <w:r w:rsidR="00D722F2">
              <w:rPr>
                <w:rFonts w:ascii="Arial" w:hAnsi="Arial" w:cs="Arial"/>
                <w:sz w:val="20"/>
                <w:szCs w:val="20"/>
              </w:rPr>
              <w:t>38</w:t>
            </w:r>
            <w:r w:rsidR="000009A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0009AD" w:rsidTr="000009AD"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0009AD" w:rsidRDefault="000009AD" w:rsidP="00807E0D">
            <w:pPr>
              <w:spacing w:after="0" w:line="286" w:lineRule="exact"/>
              <w:ind w:right="34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Watt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009AD" w:rsidRDefault="00E105DC" w:rsidP="00D722F2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</w:t>
            </w:r>
            <w:r w:rsidR="00D722F2">
              <w:rPr>
                <w:rFonts w:ascii="Arial" w:hAnsi="Arial" w:cs="Arial"/>
                <w:sz w:val="20"/>
                <w:szCs w:val="20"/>
              </w:rPr>
              <w:t>53</w:t>
            </w:r>
            <w:r w:rsidR="000009A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0009AD" w:rsidRDefault="000009AD" w:rsidP="00C81B97">
      <w:pPr>
        <w:spacing w:after="0" w:line="286" w:lineRule="exact"/>
        <w:ind w:left="180"/>
        <w:rPr>
          <w:rFonts w:ascii="Arial" w:hAnsi="Arial" w:cs="Arial"/>
          <w:b/>
          <w:sz w:val="20"/>
          <w:szCs w:val="20"/>
        </w:rPr>
      </w:pPr>
    </w:p>
    <w:p w:rsidR="000009AD" w:rsidRDefault="000009AD" w:rsidP="00C81B97">
      <w:pPr>
        <w:spacing w:after="0" w:line="286" w:lineRule="exact"/>
        <w:ind w:left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SCHEDULE 51</w:t>
      </w:r>
    </w:p>
    <w:tbl>
      <w:tblPr>
        <w:tblStyle w:val="TableGrid"/>
        <w:tblW w:w="0" w:type="auto"/>
        <w:tblInd w:w="180" w:type="dxa"/>
        <w:tblLook w:val="04A0" w:firstRow="1" w:lastRow="0" w:firstColumn="1" w:lastColumn="0" w:noHBand="0" w:noVBand="1"/>
      </w:tblPr>
      <w:tblGrid>
        <w:gridCol w:w="4248"/>
        <w:gridCol w:w="1710"/>
      </w:tblGrid>
      <w:tr w:rsidR="000009AD" w:rsidTr="00FD1630">
        <w:tc>
          <w:tcPr>
            <w:tcW w:w="5958" w:type="dxa"/>
            <w:gridSpan w:val="2"/>
            <w:tcBorders>
              <w:bottom w:val="single" w:sz="4" w:space="0" w:color="auto"/>
            </w:tcBorders>
          </w:tcPr>
          <w:p w:rsidR="000009AD" w:rsidRDefault="000009AD" w:rsidP="00803DAF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LED (Light Emitting Diode</w:t>
            </w:r>
            <w:r w:rsidR="00FD1630">
              <w:rPr>
                <w:rFonts w:ascii="Arial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sz w:val="20"/>
                <w:szCs w:val="20"/>
              </w:rPr>
              <w:t>Lighting Service</w:t>
            </w:r>
          </w:p>
        </w:tc>
      </w:tr>
      <w:tr w:rsidR="000009AD" w:rsidTr="00FD1630">
        <w:tc>
          <w:tcPr>
            <w:tcW w:w="4248" w:type="dxa"/>
            <w:tcBorders>
              <w:bottom w:val="single" w:sz="4" w:space="0" w:color="auto"/>
            </w:tcBorders>
          </w:tcPr>
          <w:p w:rsidR="000009AD" w:rsidRDefault="00FE18D7" w:rsidP="00FE18D7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8D7">
              <w:rPr>
                <w:rFonts w:ascii="Arial" w:hAnsi="Arial" w:cs="Arial"/>
                <w:sz w:val="20"/>
                <w:szCs w:val="20"/>
              </w:rPr>
              <w:t>Rates are on Sheet</w:t>
            </w:r>
            <w:r w:rsidR="00C97B67" w:rsidRPr="00FE18D7">
              <w:rPr>
                <w:rFonts w:ascii="Arial" w:hAnsi="Arial" w:cs="Arial"/>
                <w:sz w:val="20"/>
                <w:szCs w:val="20"/>
              </w:rPr>
              <w:t xml:space="preserve"> 132-G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0009AD" w:rsidRDefault="000009AD" w:rsidP="00803DAF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D1630" w:rsidRDefault="00FD1630" w:rsidP="00431D53">
      <w:pPr>
        <w:spacing w:after="0" w:line="286" w:lineRule="exact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6"/>
        <w:gridCol w:w="1282"/>
        <w:gridCol w:w="720"/>
        <w:gridCol w:w="2340"/>
        <w:gridCol w:w="1350"/>
      </w:tblGrid>
      <w:tr w:rsidR="00FD1630" w:rsidTr="0097393B">
        <w:tc>
          <w:tcPr>
            <w:tcW w:w="2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1630" w:rsidRDefault="00FD1630" w:rsidP="000009AD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  <w:b/>
              </w:rPr>
              <w:t>SCHEDULE 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D1630" w:rsidRDefault="00FD1630" w:rsidP="000009AD">
            <w:pPr>
              <w:spacing w:after="0" w:line="286" w:lineRule="exact"/>
              <w:rPr>
                <w:rStyle w:val="Custom2"/>
              </w:rPr>
            </w:pPr>
          </w:p>
        </w:tc>
        <w:tc>
          <w:tcPr>
            <w:tcW w:w="36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1630" w:rsidRPr="009B503C" w:rsidRDefault="00FD1630" w:rsidP="00940D69">
            <w:pPr>
              <w:spacing w:after="0" w:line="286" w:lineRule="exact"/>
              <w:jc w:val="center"/>
              <w:rPr>
                <w:rStyle w:val="Custom2"/>
              </w:rPr>
            </w:pPr>
            <w:r>
              <w:rPr>
                <w:rStyle w:val="Custom2"/>
                <w:b/>
              </w:rPr>
              <w:t>SCHEDULE 52</w:t>
            </w:r>
          </w:p>
        </w:tc>
      </w:tr>
      <w:tr w:rsidR="009B503C" w:rsidTr="00940D69">
        <w:tc>
          <w:tcPr>
            <w:tcW w:w="298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B503C" w:rsidRDefault="009B503C" w:rsidP="000009AD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Sodium Vapor Lighting Service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503C" w:rsidRDefault="009B503C" w:rsidP="000009AD">
            <w:pPr>
              <w:spacing w:after="0" w:line="286" w:lineRule="exact"/>
              <w:rPr>
                <w:rStyle w:val="Custom2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B503C" w:rsidRDefault="009B503C" w:rsidP="00940D69">
            <w:pPr>
              <w:spacing w:after="0" w:line="286" w:lineRule="exact"/>
              <w:jc w:val="center"/>
              <w:rPr>
                <w:rStyle w:val="Custom2"/>
              </w:rPr>
            </w:pPr>
            <w:r>
              <w:rPr>
                <w:rStyle w:val="Custom2"/>
              </w:rPr>
              <w:t>Metal Halide Lighting Service</w:t>
            </w:r>
          </w:p>
        </w:tc>
      </w:tr>
      <w:tr w:rsidR="009B503C" w:rsidTr="00940D69">
        <w:tc>
          <w:tcPr>
            <w:tcW w:w="1706" w:type="dxa"/>
            <w:tcBorders>
              <w:bottom w:val="single" w:sz="4" w:space="0" w:color="auto"/>
            </w:tcBorders>
          </w:tcPr>
          <w:p w:rsidR="009B503C" w:rsidRDefault="009B503C" w:rsidP="009B503C">
            <w:pPr>
              <w:spacing w:after="0" w:line="286" w:lineRule="exact"/>
              <w:jc w:val="center"/>
              <w:rPr>
                <w:rStyle w:val="Custom2"/>
              </w:rPr>
            </w:pPr>
            <w:r>
              <w:rPr>
                <w:rStyle w:val="Custom2"/>
              </w:rPr>
              <w:t>Lamp Wattage</w:t>
            </w:r>
          </w:p>
        </w:tc>
        <w:tc>
          <w:tcPr>
            <w:tcW w:w="1282" w:type="dxa"/>
            <w:tcBorders>
              <w:bottom w:val="single" w:sz="4" w:space="0" w:color="auto"/>
              <w:right w:val="single" w:sz="4" w:space="0" w:color="auto"/>
            </w:tcBorders>
          </w:tcPr>
          <w:p w:rsidR="009B503C" w:rsidRDefault="009B503C" w:rsidP="000009AD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Per Lamp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503C" w:rsidRDefault="009B503C" w:rsidP="000009AD">
            <w:pPr>
              <w:spacing w:after="0" w:line="286" w:lineRule="exact"/>
              <w:rPr>
                <w:rStyle w:val="Custom2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</w:tcBorders>
          </w:tcPr>
          <w:p w:rsidR="009B503C" w:rsidRDefault="009B503C" w:rsidP="009B503C">
            <w:pPr>
              <w:spacing w:after="0" w:line="286" w:lineRule="exact"/>
              <w:jc w:val="center"/>
              <w:rPr>
                <w:rStyle w:val="Custom2"/>
              </w:rPr>
            </w:pPr>
            <w:r>
              <w:rPr>
                <w:rStyle w:val="Custom2"/>
              </w:rPr>
              <w:t>Lamp Wattage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9B503C" w:rsidRDefault="009B503C" w:rsidP="000009AD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Per Lamp</w:t>
            </w:r>
          </w:p>
        </w:tc>
      </w:tr>
      <w:tr w:rsidR="009B503C" w:rsidTr="00940D69"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503C" w:rsidRDefault="009B503C" w:rsidP="00807E0D">
            <w:pPr>
              <w:spacing w:after="0" w:line="286" w:lineRule="exact"/>
              <w:ind w:right="320"/>
              <w:jc w:val="right"/>
              <w:rPr>
                <w:rStyle w:val="Custom2"/>
              </w:rPr>
            </w:pPr>
            <w:r>
              <w:rPr>
                <w:rStyle w:val="Custom2"/>
              </w:rPr>
              <w:t>50 Watt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503C" w:rsidRDefault="009B503C" w:rsidP="00DB691A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$(0.0</w:t>
            </w:r>
            <w:r w:rsidR="00DB691A">
              <w:rPr>
                <w:rStyle w:val="Custom2"/>
              </w:rPr>
              <w:t>3</w:t>
            </w:r>
            <w:r>
              <w:rPr>
                <w:rStyle w:val="Custom2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B503C" w:rsidRDefault="009B503C" w:rsidP="000009AD">
            <w:pPr>
              <w:spacing w:after="0" w:line="286" w:lineRule="exact"/>
              <w:rPr>
                <w:rStyle w:val="Custom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503C" w:rsidRDefault="009B503C" w:rsidP="00807E0D">
            <w:pPr>
              <w:spacing w:after="0" w:line="286" w:lineRule="exact"/>
              <w:ind w:right="702"/>
              <w:jc w:val="right"/>
              <w:rPr>
                <w:rStyle w:val="Custom2"/>
              </w:rPr>
            </w:pPr>
            <w:r>
              <w:rPr>
                <w:rStyle w:val="Custom2"/>
              </w:rPr>
              <w:t>70 Watt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503C" w:rsidRDefault="00DB691A" w:rsidP="000009AD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$(0.04</w:t>
            </w:r>
            <w:r w:rsidR="009B503C">
              <w:rPr>
                <w:rStyle w:val="Custom2"/>
              </w:rPr>
              <w:t>)</w:t>
            </w:r>
          </w:p>
        </w:tc>
      </w:tr>
      <w:tr w:rsidR="009B503C" w:rsidTr="00940D69"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9B503C" w:rsidRDefault="009B503C" w:rsidP="00807E0D">
            <w:pPr>
              <w:spacing w:after="0" w:line="286" w:lineRule="exact"/>
              <w:ind w:right="320"/>
              <w:jc w:val="right"/>
              <w:rPr>
                <w:rStyle w:val="Custom2"/>
              </w:rPr>
            </w:pPr>
            <w:r>
              <w:rPr>
                <w:rStyle w:val="Custom2"/>
              </w:rPr>
              <w:t>70 Watt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9B503C" w:rsidRDefault="00DB691A" w:rsidP="000009AD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$(0.04</w:t>
            </w:r>
            <w:r w:rsidR="009B503C">
              <w:rPr>
                <w:rStyle w:val="Custom2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B503C" w:rsidRDefault="009B503C" w:rsidP="000009AD">
            <w:pPr>
              <w:spacing w:after="0" w:line="286" w:lineRule="exact"/>
              <w:rPr>
                <w:rStyle w:val="Custom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9B503C" w:rsidRDefault="009B503C" w:rsidP="00807E0D">
            <w:pPr>
              <w:spacing w:after="0" w:line="286" w:lineRule="exact"/>
              <w:ind w:right="702"/>
              <w:jc w:val="right"/>
              <w:rPr>
                <w:rStyle w:val="Custom2"/>
              </w:rPr>
            </w:pPr>
            <w:r>
              <w:rPr>
                <w:rStyle w:val="Custom2"/>
              </w:rPr>
              <w:t>100 Watt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9B503C" w:rsidRDefault="00DB691A" w:rsidP="000009AD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$(0.06</w:t>
            </w:r>
            <w:r w:rsidR="009B503C">
              <w:rPr>
                <w:rStyle w:val="Custom2"/>
              </w:rPr>
              <w:t>)</w:t>
            </w:r>
          </w:p>
        </w:tc>
      </w:tr>
      <w:tr w:rsidR="009B503C" w:rsidTr="00940D69"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9B503C" w:rsidRDefault="009B503C" w:rsidP="00807E0D">
            <w:pPr>
              <w:spacing w:after="0" w:line="286" w:lineRule="exact"/>
              <w:ind w:right="320"/>
              <w:jc w:val="right"/>
              <w:rPr>
                <w:rStyle w:val="Custom2"/>
              </w:rPr>
            </w:pPr>
            <w:r>
              <w:rPr>
                <w:rStyle w:val="Custom2"/>
              </w:rPr>
              <w:t>100 Watt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9B503C" w:rsidRDefault="00DB691A" w:rsidP="000009AD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$(0.06</w:t>
            </w:r>
            <w:r w:rsidR="009B503C">
              <w:rPr>
                <w:rStyle w:val="Custom2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B503C" w:rsidRDefault="009B503C" w:rsidP="000009AD">
            <w:pPr>
              <w:spacing w:after="0" w:line="286" w:lineRule="exact"/>
              <w:rPr>
                <w:rStyle w:val="Custom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9B503C" w:rsidRDefault="009B503C" w:rsidP="00807E0D">
            <w:pPr>
              <w:spacing w:after="0" w:line="286" w:lineRule="exact"/>
              <w:ind w:right="702"/>
              <w:jc w:val="right"/>
              <w:rPr>
                <w:rStyle w:val="Custom2"/>
              </w:rPr>
            </w:pPr>
            <w:r>
              <w:rPr>
                <w:rStyle w:val="Custom2"/>
              </w:rPr>
              <w:t>150 Watt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9B503C" w:rsidRDefault="00181A5F" w:rsidP="00D722F2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$(0.0</w:t>
            </w:r>
            <w:r w:rsidR="00D722F2">
              <w:rPr>
                <w:rStyle w:val="Custom2"/>
              </w:rPr>
              <w:t>8</w:t>
            </w:r>
            <w:r w:rsidR="009B503C">
              <w:rPr>
                <w:rStyle w:val="Custom2"/>
              </w:rPr>
              <w:t>)</w:t>
            </w:r>
          </w:p>
        </w:tc>
      </w:tr>
      <w:tr w:rsidR="009B503C" w:rsidTr="00940D69"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9B503C" w:rsidRDefault="009B503C" w:rsidP="00807E0D">
            <w:pPr>
              <w:spacing w:after="0" w:line="286" w:lineRule="exact"/>
              <w:ind w:right="320"/>
              <w:jc w:val="right"/>
              <w:rPr>
                <w:rStyle w:val="Custom2"/>
              </w:rPr>
            </w:pPr>
            <w:r>
              <w:rPr>
                <w:rStyle w:val="Custom2"/>
              </w:rPr>
              <w:t>150 Watt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9B503C" w:rsidRDefault="00181A5F" w:rsidP="00D722F2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$(0.0</w:t>
            </w:r>
            <w:r w:rsidR="00D722F2">
              <w:rPr>
                <w:rStyle w:val="Custom2"/>
              </w:rPr>
              <w:t>8</w:t>
            </w:r>
            <w:r w:rsidR="009B503C">
              <w:rPr>
                <w:rStyle w:val="Custom2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B503C" w:rsidRDefault="009B503C" w:rsidP="000009AD">
            <w:pPr>
              <w:spacing w:after="0" w:line="286" w:lineRule="exact"/>
              <w:rPr>
                <w:rStyle w:val="Custom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9B503C" w:rsidRDefault="009B503C" w:rsidP="00807E0D">
            <w:pPr>
              <w:spacing w:after="0" w:line="286" w:lineRule="exact"/>
              <w:ind w:right="702"/>
              <w:jc w:val="right"/>
              <w:rPr>
                <w:rStyle w:val="Custom2"/>
              </w:rPr>
            </w:pPr>
            <w:r>
              <w:rPr>
                <w:rStyle w:val="Custom2"/>
              </w:rPr>
              <w:t>175 Watt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9B503C" w:rsidRDefault="00181A5F" w:rsidP="00D722F2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$(0.1</w:t>
            </w:r>
            <w:r w:rsidR="00D722F2">
              <w:rPr>
                <w:rStyle w:val="Custom2"/>
              </w:rPr>
              <w:t>0</w:t>
            </w:r>
            <w:r w:rsidR="009B503C">
              <w:rPr>
                <w:rStyle w:val="Custom2"/>
              </w:rPr>
              <w:t>)</w:t>
            </w:r>
          </w:p>
        </w:tc>
      </w:tr>
      <w:tr w:rsidR="009B503C" w:rsidTr="00940D69"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9B503C" w:rsidRDefault="009B503C" w:rsidP="00807E0D">
            <w:pPr>
              <w:spacing w:after="0" w:line="286" w:lineRule="exact"/>
              <w:ind w:right="320"/>
              <w:jc w:val="right"/>
              <w:rPr>
                <w:rStyle w:val="Custom2"/>
              </w:rPr>
            </w:pPr>
            <w:r>
              <w:rPr>
                <w:rStyle w:val="Custom2"/>
              </w:rPr>
              <w:t>200 Watt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9B503C" w:rsidRDefault="00E105DC" w:rsidP="000009AD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$(0.11</w:t>
            </w:r>
            <w:r w:rsidR="009B503C">
              <w:rPr>
                <w:rStyle w:val="Custom2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B503C" w:rsidRDefault="009B503C" w:rsidP="000009AD">
            <w:pPr>
              <w:spacing w:after="0" w:line="286" w:lineRule="exact"/>
              <w:rPr>
                <w:rStyle w:val="Custom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9B503C" w:rsidRDefault="009B503C" w:rsidP="00807E0D">
            <w:pPr>
              <w:spacing w:after="0" w:line="286" w:lineRule="exact"/>
              <w:ind w:right="702"/>
              <w:jc w:val="right"/>
              <w:rPr>
                <w:rStyle w:val="Custom2"/>
              </w:rPr>
            </w:pPr>
            <w:r>
              <w:rPr>
                <w:rStyle w:val="Custom2"/>
              </w:rPr>
              <w:t>250 Watt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9B503C" w:rsidRDefault="00181A5F" w:rsidP="00D722F2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$(0.1</w:t>
            </w:r>
            <w:r w:rsidR="00D722F2">
              <w:rPr>
                <w:rStyle w:val="Custom2"/>
              </w:rPr>
              <w:t>4</w:t>
            </w:r>
            <w:r w:rsidR="009B503C">
              <w:rPr>
                <w:rStyle w:val="Custom2"/>
              </w:rPr>
              <w:t>)</w:t>
            </w:r>
          </w:p>
        </w:tc>
      </w:tr>
      <w:tr w:rsidR="009B503C" w:rsidTr="00940D69"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9B503C" w:rsidRDefault="009B503C" w:rsidP="00807E0D">
            <w:pPr>
              <w:spacing w:after="0" w:line="286" w:lineRule="exact"/>
              <w:ind w:right="320"/>
              <w:jc w:val="right"/>
              <w:rPr>
                <w:rStyle w:val="Custom2"/>
              </w:rPr>
            </w:pPr>
            <w:r>
              <w:rPr>
                <w:rStyle w:val="Custom2"/>
              </w:rPr>
              <w:t>250 Watt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9B503C" w:rsidRDefault="00181A5F" w:rsidP="000009AD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$(0.14</w:t>
            </w:r>
            <w:r w:rsidR="009B503C">
              <w:rPr>
                <w:rStyle w:val="Custom2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B503C" w:rsidRDefault="009B503C" w:rsidP="000009AD">
            <w:pPr>
              <w:spacing w:after="0" w:line="286" w:lineRule="exact"/>
              <w:rPr>
                <w:rStyle w:val="Custom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9B503C" w:rsidRDefault="009B503C" w:rsidP="00807E0D">
            <w:pPr>
              <w:spacing w:after="0" w:line="286" w:lineRule="exact"/>
              <w:ind w:right="702"/>
              <w:jc w:val="right"/>
              <w:rPr>
                <w:rStyle w:val="Custom2"/>
              </w:rPr>
            </w:pPr>
            <w:r>
              <w:rPr>
                <w:rStyle w:val="Custom2"/>
              </w:rPr>
              <w:t>400 Watt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9B503C" w:rsidRDefault="00181A5F" w:rsidP="00D722F2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$(0.2</w:t>
            </w:r>
            <w:r w:rsidR="00D722F2">
              <w:rPr>
                <w:rStyle w:val="Custom2"/>
              </w:rPr>
              <w:t>2</w:t>
            </w:r>
            <w:r w:rsidR="009B503C">
              <w:rPr>
                <w:rStyle w:val="Custom2"/>
              </w:rPr>
              <w:t>)</w:t>
            </w:r>
          </w:p>
        </w:tc>
      </w:tr>
      <w:tr w:rsidR="009B503C" w:rsidTr="00940D69"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9B503C" w:rsidRDefault="009B503C" w:rsidP="00807E0D">
            <w:pPr>
              <w:spacing w:after="0" w:line="286" w:lineRule="exact"/>
              <w:ind w:right="320"/>
              <w:jc w:val="right"/>
              <w:rPr>
                <w:rStyle w:val="Custom2"/>
              </w:rPr>
            </w:pPr>
            <w:r>
              <w:rPr>
                <w:rStyle w:val="Custom2"/>
              </w:rPr>
              <w:t>310 Watt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9B503C" w:rsidRDefault="00E105DC" w:rsidP="00D722F2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$(0.1</w:t>
            </w:r>
            <w:r w:rsidR="00D722F2">
              <w:rPr>
                <w:rStyle w:val="Custom2"/>
              </w:rPr>
              <w:t>8</w:t>
            </w:r>
            <w:r w:rsidR="009B503C">
              <w:rPr>
                <w:rStyle w:val="Custom2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B503C" w:rsidRDefault="009B503C" w:rsidP="000009AD">
            <w:pPr>
              <w:spacing w:after="0" w:line="286" w:lineRule="exact"/>
              <w:rPr>
                <w:rStyle w:val="Custom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9B503C" w:rsidRDefault="009B503C" w:rsidP="00807E0D">
            <w:pPr>
              <w:spacing w:after="0" w:line="286" w:lineRule="exact"/>
              <w:ind w:right="702"/>
              <w:jc w:val="right"/>
              <w:rPr>
                <w:rStyle w:val="Custom2"/>
              </w:rPr>
            </w:pPr>
            <w:r>
              <w:rPr>
                <w:rStyle w:val="Custom2"/>
              </w:rPr>
              <w:t>1000 Watt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9B503C" w:rsidRDefault="00865E73" w:rsidP="00D722F2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</w:t>
            </w:r>
            <w:r w:rsidR="00D722F2">
              <w:rPr>
                <w:rStyle w:val="Custom2"/>
              </w:rPr>
              <w:t>52</w:t>
            </w:r>
            <w:r w:rsidR="009B503C">
              <w:rPr>
                <w:rStyle w:val="Custom2"/>
              </w:rPr>
              <w:t>)</w:t>
            </w:r>
          </w:p>
        </w:tc>
      </w:tr>
      <w:tr w:rsidR="009B503C" w:rsidTr="00940D69"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9B503C" w:rsidRDefault="009B503C" w:rsidP="00807E0D">
            <w:pPr>
              <w:spacing w:after="0" w:line="286" w:lineRule="exact"/>
              <w:ind w:right="320"/>
              <w:jc w:val="right"/>
              <w:rPr>
                <w:rStyle w:val="Custom2"/>
              </w:rPr>
            </w:pPr>
            <w:r>
              <w:rPr>
                <w:rStyle w:val="Custom2"/>
              </w:rPr>
              <w:t>400 Watt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9B503C" w:rsidRDefault="00E105DC" w:rsidP="00D722F2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$(0.2</w:t>
            </w:r>
            <w:r w:rsidR="00D722F2">
              <w:rPr>
                <w:rStyle w:val="Custom2"/>
              </w:rPr>
              <w:t>1</w:t>
            </w:r>
            <w:r w:rsidR="009B503C">
              <w:rPr>
                <w:rStyle w:val="Custom2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B503C" w:rsidRDefault="009B503C" w:rsidP="000009AD">
            <w:pPr>
              <w:spacing w:after="0" w:line="286" w:lineRule="exact"/>
              <w:rPr>
                <w:rStyle w:val="Custom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9B503C" w:rsidRDefault="009B503C" w:rsidP="009B503C">
            <w:pPr>
              <w:spacing w:after="0" w:line="286" w:lineRule="exact"/>
              <w:jc w:val="center"/>
              <w:rPr>
                <w:rStyle w:val="Custom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9B503C" w:rsidRDefault="009B503C" w:rsidP="000009AD">
            <w:pPr>
              <w:spacing w:after="0" w:line="286" w:lineRule="exact"/>
              <w:rPr>
                <w:rStyle w:val="Custom2"/>
              </w:rPr>
            </w:pPr>
          </w:p>
        </w:tc>
      </w:tr>
    </w:tbl>
    <w:p w:rsidR="00B0377B" w:rsidRDefault="00B0377B" w:rsidP="00BC7E42">
      <w:pPr>
        <w:rPr>
          <w:rStyle w:val="Custom2"/>
        </w:rPr>
      </w:pPr>
    </w:p>
    <w:p w:rsidR="00C97B67" w:rsidRPr="00BC7E42" w:rsidRDefault="00C97B67" w:rsidP="00BC7E42">
      <w:pPr>
        <w:rPr>
          <w:rStyle w:val="Custom2"/>
        </w:rPr>
      </w:pPr>
    </w:p>
    <w:sectPr w:rsidR="00C97B67" w:rsidRPr="00BC7E42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DAF" w:rsidRDefault="00803DAF" w:rsidP="00B963E0">
      <w:pPr>
        <w:spacing w:after="0" w:line="240" w:lineRule="auto"/>
      </w:pPr>
      <w:r>
        <w:separator/>
      </w:r>
    </w:p>
  </w:endnote>
  <w:endnote w:type="continuationSeparator" w:id="0">
    <w:p w:rsidR="00803DAF" w:rsidRDefault="00803DAF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DAF" w:rsidRDefault="00822DB7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79417B" wp14:editId="15D1C3BC">
              <wp:simplePos x="0" y="0"/>
              <wp:positionH relativeFrom="column">
                <wp:posOffset>-76200</wp:posOffset>
              </wp:positionH>
              <wp:positionV relativeFrom="paragraph">
                <wp:posOffset>115570</wp:posOffset>
              </wp:positionV>
              <wp:extent cx="6296025" cy="635"/>
              <wp:effectExtent l="9525" t="10795" r="9525" b="762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6pt;margin-top:9.1pt;width:495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"/>
          </w:pict>
        </mc:Fallback>
      </mc:AlternateContent>
    </w:r>
  </w:p>
  <w:p w:rsidR="00803DAF" w:rsidRDefault="00803DAF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Issued:  </w:t>
    </w:r>
    <w:sdt>
      <w:sdtPr>
        <w:rPr>
          <w:rFonts w:ascii="Arial" w:hAnsi="Arial" w:cs="Arial"/>
          <w:sz w:val="20"/>
          <w:szCs w:val="20"/>
        </w:rPr>
        <w:alias w:val="Issued Date"/>
        <w:tag w:val="Issued Date"/>
        <w:id w:val="22543803"/>
        <w:date w:fullDate="2016-11-29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D722F2">
          <w:rPr>
            <w:rFonts w:ascii="Arial" w:hAnsi="Arial" w:cs="Arial"/>
            <w:sz w:val="20"/>
            <w:szCs w:val="20"/>
          </w:rPr>
          <w:t>November 29, 2016</w:t>
        </w:r>
      </w:sdtContent>
    </w:sdt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>Effective:</w:t>
    </w:r>
    <w:r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Effective Date"/>
        <w:tag w:val="Effective Date"/>
        <w:id w:val="2148224"/>
        <w:date w:fullDate="2017-01-01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D722F2">
          <w:rPr>
            <w:rFonts w:ascii="Arial" w:hAnsi="Arial" w:cs="Arial"/>
            <w:sz w:val="20"/>
            <w:szCs w:val="20"/>
          </w:rPr>
          <w:t>January 1, 2017</w:t>
        </w:r>
      </w:sdtContent>
    </w:sdt>
  </w:p>
  <w:p w:rsidR="00803DAF" w:rsidRDefault="00803DAF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Advice No.:</w:t>
    </w:r>
    <w:r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Advice No."/>
        <w:tag w:val="Advice No."/>
        <w:id w:val="2148226"/>
        <w:text/>
      </w:sdtPr>
      <w:sdtEndPr/>
      <w:sdtContent>
        <w:r w:rsidR="00310C6B">
          <w:rPr>
            <w:rFonts w:ascii="Arial" w:hAnsi="Arial" w:cs="Arial"/>
            <w:sz w:val="20"/>
            <w:szCs w:val="20"/>
          </w:rPr>
          <w:t>201</w:t>
        </w:r>
        <w:r w:rsidR="00D722F2">
          <w:rPr>
            <w:rFonts w:ascii="Arial" w:hAnsi="Arial" w:cs="Arial"/>
            <w:sz w:val="20"/>
            <w:szCs w:val="20"/>
          </w:rPr>
          <w:t>6</w:t>
        </w:r>
        <w:r w:rsidR="000D1FF4">
          <w:rPr>
            <w:rFonts w:ascii="Arial" w:hAnsi="Arial" w:cs="Arial"/>
            <w:sz w:val="20"/>
            <w:szCs w:val="20"/>
          </w:rPr>
          <w:t>-</w:t>
        </w:r>
        <w:r w:rsidR="00865E73">
          <w:rPr>
            <w:rFonts w:ascii="Arial" w:hAnsi="Arial" w:cs="Arial"/>
            <w:sz w:val="20"/>
            <w:szCs w:val="20"/>
          </w:rPr>
          <w:t>32</w:t>
        </w:r>
      </w:sdtContent>
    </w:sdt>
  </w:p>
  <w:p w:rsidR="00803DAF" w:rsidRDefault="00803DAF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</w:p>
  <w:p w:rsidR="00803DAF" w:rsidRDefault="00803DAF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Issued By </w:t>
    </w:r>
    <w:r w:rsidR="00590953">
      <w:rPr>
        <w:rFonts w:ascii="Arial" w:hAnsi="Arial" w:cs="Arial"/>
        <w:b/>
        <w:sz w:val="20"/>
        <w:szCs w:val="20"/>
      </w:rPr>
      <w:t>Puget Sound Energy</w:t>
    </w:r>
  </w:p>
  <w:tbl>
    <w:tblPr>
      <w:tblW w:w="0" w:type="auto"/>
      <w:tblLook w:val="04A0" w:firstRow="1" w:lastRow="0" w:firstColumn="1" w:lastColumn="0" w:noHBand="0" w:noVBand="1"/>
    </w:tblPr>
    <w:tblGrid>
      <w:gridCol w:w="558"/>
      <w:gridCol w:w="2700"/>
      <w:gridCol w:w="6660"/>
    </w:tblGrid>
    <w:tr w:rsidR="00803DAF" w:rsidRPr="007D434A" w:rsidTr="00B0377B">
      <w:trPr>
        <w:trHeight w:val="422"/>
      </w:trPr>
      <w:tc>
        <w:tcPr>
          <w:tcW w:w="558" w:type="dxa"/>
          <w:vAlign w:val="center"/>
        </w:tcPr>
        <w:p w:rsidR="00803DAF" w:rsidRPr="007D434A" w:rsidRDefault="00803DAF" w:rsidP="00807E0D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vAlign w:val="center"/>
        </w:tcPr>
        <w:p w:rsidR="00803DAF" w:rsidRPr="007D434A" w:rsidRDefault="0016452F" w:rsidP="00807E0D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 wp14:anchorId="2B4EB1AE" wp14:editId="05032466">
                <wp:extent cx="1028700" cy="352187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n's si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152" cy="351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Align w:val="center"/>
        </w:tcPr>
        <w:p w:rsidR="00803DAF" w:rsidRPr="007D434A" w:rsidRDefault="000D1FF4" w:rsidP="00807E0D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="00803DAF" w:rsidRPr="007D434A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="006B7D89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="00803DAF" w:rsidRPr="007D434A">
            <w:rPr>
              <w:rFonts w:ascii="Arial" w:hAnsi="Arial" w:cs="Arial"/>
              <w:b/>
              <w:sz w:val="20"/>
              <w:szCs w:val="20"/>
            </w:rPr>
            <w:t xml:space="preserve">Title:  </w:t>
          </w:r>
          <w:r>
            <w:rPr>
              <w:rFonts w:ascii="Arial" w:hAnsi="Arial" w:cs="Arial"/>
              <w:sz w:val="20"/>
              <w:szCs w:val="20"/>
            </w:rPr>
            <w:t xml:space="preserve">Director, </w:t>
          </w:r>
          <w:r w:rsidR="00803DAF" w:rsidRPr="007D434A">
            <w:rPr>
              <w:rFonts w:ascii="Arial" w:hAnsi="Arial" w:cs="Arial"/>
              <w:sz w:val="20"/>
              <w:szCs w:val="20"/>
            </w:rPr>
            <w:t>State Regulatory Affairs</w:t>
          </w:r>
        </w:p>
      </w:tc>
    </w:tr>
  </w:tbl>
  <w:p w:rsidR="00803DAF" w:rsidRPr="006E75FB" w:rsidRDefault="00803DAF">
    <w:pPr>
      <w:pStyle w:val="Footer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DAF" w:rsidRDefault="00803DAF" w:rsidP="00B963E0">
      <w:pPr>
        <w:spacing w:after="0" w:line="240" w:lineRule="auto"/>
      </w:pPr>
      <w:r>
        <w:separator/>
      </w:r>
    </w:p>
  </w:footnote>
  <w:footnote w:type="continuationSeparator" w:id="0">
    <w:p w:rsidR="00803DAF" w:rsidRDefault="00803DAF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DAF" w:rsidRPr="00310C6B" w:rsidRDefault="00D722F2" w:rsidP="00D02C25">
    <w:pPr>
      <w:pStyle w:val="NoSpacing"/>
      <w:ind w:right="3600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9</w:t>
    </w:r>
    <w:r w:rsidR="004165CD" w:rsidRPr="00310C6B">
      <w:rPr>
        <w:rFonts w:ascii="Arial" w:hAnsi="Arial" w:cs="Arial"/>
        <w:sz w:val="20"/>
        <w:szCs w:val="20"/>
        <w:vertAlign w:val="superscript"/>
      </w:rPr>
      <w:t>th</w:t>
    </w:r>
    <w:r w:rsidR="004165CD" w:rsidRPr="00310C6B">
      <w:rPr>
        <w:rFonts w:ascii="Arial" w:hAnsi="Arial" w:cs="Arial"/>
        <w:sz w:val="20"/>
        <w:szCs w:val="20"/>
      </w:rPr>
      <w:t xml:space="preserve"> </w:t>
    </w:r>
    <w:r w:rsidR="00803DAF" w:rsidRPr="00310C6B">
      <w:rPr>
        <w:rFonts w:ascii="Arial" w:hAnsi="Arial" w:cs="Arial"/>
        <w:sz w:val="20"/>
        <w:szCs w:val="20"/>
      </w:rPr>
      <w:t xml:space="preserve">Revision of Sheet No. </w:t>
    </w:r>
    <w:sdt>
      <w:sdtPr>
        <w:rPr>
          <w:rFonts w:ascii="Arial" w:hAnsi="Arial" w:cs="Arial"/>
          <w:sz w:val="20"/>
          <w:szCs w:val="20"/>
        </w:rPr>
        <w:id w:val="1297169"/>
        <w:placeholder>
          <w:docPart w:val="FD9B772BA5594314B0FA454AB3F1574D"/>
        </w:placeholder>
        <w:text/>
      </w:sdtPr>
      <w:sdtEndPr/>
      <w:sdtContent>
        <w:r w:rsidR="000D1FF4" w:rsidRPr="00310C6B">
          <w:rPr>
            <w:rFonts w:ascii="Arial" w:hAnsi="Arial" w:cs="Arial"/>
            <w:sz w:val="20"/>
            <w:szCs w:val="20"/>
          </w:rPr>
          <w:t>132-B</w:t>
        </w:r>
      </w:sdtContent>
    </w:sdt>
  </w:p>
  <w:p w:rsidR="00803DAF" w:rsidRPr="00310C6B" w:rsidRDefault="00803DAF" w:rsidP="00D02C25">
    <w:pPr>
      <w:pStyle w:val="NoSpacing"/>
      <w:ind w:right="3600"/>
      <w:jc w:val="right"/>
      <w:rPr>
        <w:rFonts w:ascii="Arial" w:hAnsi="Arial" w:cs="Arial"/>
        <w:sz w:val="20"/>
        <w:szCs w:val="20"/>
      </w:rPr>
    </w:pPr>
    <w:r w:rsidRPr="00310C6B">
      <w:rPr>
        <w:rFonts w:ascii="Arial" w:hAnsi="Arial" w:cs="Arial"/>
        <w:sz w:val="20"/>
        <w:szCs w:val="20"/>
      </w:rPr>
      <w:t xml:space="preserve">Canceling </w:t>
    </w:r>
    <w:r w:rsidR="00D722F2">
      <w:rPr>
        <w:rFonts w:ascii="Arial" w:hAnsi="Arial" w:cs="Arial"/>
        <w:sz w:val="20"/>
        <w:szCs w:val="20"/>
      </w:rPr>
      <w:t>8</w:t>
    </w:r>
    <w:r w:rsidR="004165CD" w:rsidRPr="00310C6B">
      <w:rPr>
        <w:rFonts w:ascii="Arial" w:hAnsi="Arial" w:cs="Arial"/>
        <w:sz w:val="20"/>
        <w:szCs w:val="20"/>
        <w:vertAlign w:val="superscript"/>
      </w:rPr>
      <w:t>th</w:t>
    </w:r>
    <w:r w:rsidR="004165CD" w:rsidRPr="00310C6B">
      <w:rPr>
        <w:rFonts w:ascii="Arial" w:hAnsi="Arial" w:cs="Arial"/>
        <w:sz w:val="20"/>
        <w:szCs w:val="20"/>
      </w:rPr>
      <w:t xml:space="preserve"> </w:t>
    </w:r>
    <w:r w:rsidRPr="00310C6B">
      <w:rPr>
        <w:rFonts w:ascii="Arial" w:hAnsi="Arial" w:cs="Arial"/>
        <w:sz w:val="20"/>
        <w:szCs w:val="20"/>
      </w:rPr>
      <w:t>Revision</w:t>
    </w:r>
  </w:p>
  <w:p w:rsidR="00803DAF" w:rsidRPr="00310C6B" w:rsidRDefault="00803DAF" w:rsidP="00E61AEC">
    <w:pPr>
      <w:pStyle w:val="NoSpacing"/>
      <w:ind w:right="3600"/>
      <w:jc w:val="right"/>
      <w:rPr>
        <w:rFonts w:ascii="Arial" w:hAnsi="Arial" w:cs="Arial"/>
        <w:sz w:val="20"/>
        <w:szCs w:val="20"/>
        <w:u w:val="single"/>
      </w:rPr>
    </w:pPr>
    <w:r w:rsidRPr="00310C6B">
      <w:rPr>
        <w:rFonts w:ascii="Arial" w:hAnsi="Arial" w:cs="Arial"/>
        <w:sz w:val="20"/>
        <w:szCs w:val="20"/>
        <w:u w:val="single"/>
      </w:rPr>
      <w:t xml:space="preserve">WN U-60                                                       </w:t>
    </w:r>
    <w:r w:rsidR="00310C6B">
      <w:rPr>
        <w:rFonts w:ascii="Arial" w:hAnsi="Arial" w:cs="Arial"/>
        <w:sz w:val="20"/>
        <w:szCs w:val="20"/>
        <w:u w:val="single"/>
      </w:rPr>
      <w:t xml:space="preserve">               </w:t>
    </w:r>
    <w:r w:rsidRPr="00310C6B">
      <w:rPr>
        <w:rFonts w:ascii="Arial" w:hAnsi="Arial" w:cs="Arial"/>
        <w:sz w:val="20"/>
        <w:szCs w:val="20"/>
        <w:u w:val="single"/>
      </w:rPr>
      <w:t xml:space="preserve"> of Sheet No. </w:t>
    </w:r>
    <w:sdt>
      <w:sdtPr>
        <w:rPr>
          <w:rFonts w:ascii="Arial" w:hAnsi="Arial" w:cs="Arial"/>
          <w:sz w:val="20"/>
          <w:szCs w:val="20"/>
          <w:u w:val="single"/>
        </w:rPr>
        <w:id w:val="2589876"/>
        <w:placeholder>
          <w:docPart w:val="8F37F8678548400EA8C9B91CD8688C31"/>
        </w:placeholder>
        <w:text/>
      </w:sdtPr>
      <w:sdtEndPr/>
      <w:sdtContent>
        <w:r w:rsidR="00310C6B" w:rsidRPr="00310C6B">
          <w:rPr>
            <w:rFonts w:ascii="Arial" w:hAnsi="Arial" w:cs="Arial"/>
            <w:sz w:val="20"/>
            <w:szCs w:val="20"/>
            <w:u w:val="single"/>
          </w:rPr>
          <w:t>132-B</w:t>
        </w:r>
      </w:sdtContent>
    </w:sdt>
  </w:p>
  <w:p w:rsidR="00803DAF" w:rsidRPr="00B963E0" w:rsidRDefault="00803DAF" w:rsidP="00590953">
    <w:pPr>
      <w:spacing w:before="120" w:after="0" w:line="240" w:lineRule="auto"/>
      <w:ind w:left="2340" w:firstLine="720"/>
      <w:rPr>
        <w:rFonts w:ascii="Arial" w:hAnsi="Arial" w:cs="Arial"/>
        <w:b/>
        <w:sz w:val="20"/>
        <w:szCs w:val="20"/>
      </w:rPr>
    </w:pPr>
    <w:r w:rsidRPr="00B963E0">
      <w:rPr>
        <w:rFonts w:ascii="Arial" w:hAnsi="Arial" w:cs="Arial"/>
        <w:b/>
        <w:sz w:val="20"/>
        <w:szCs w:val="20"/>
      </w:rPr>
      <w:t>PUGET SOUND ENERGY</w:t>
    </w:r>
  </w:p>
  <w:p w:rsidR="00803DAF" w:rsidRPr="00B64632" w:rsidRDefault="00822DB7" w:rsidP="00186C0A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2FAB08C" wp14:editId="4653E4B1">
              <wp:simplePos x="0" y="0"/>
              <wp:positionH relativeFrom="column">
                <wp:posOffset>76200</wp:posOffset>
              </wp:positionH>
              <wp:positionV relativeFrom="paragraph">
                <wp:posOffset>162560</wp:posOffset>
              </wp:positionV>
              <wp:extent cx="6162675" cy="635"/>
              <wp:effectExtent l="9525" t="10160" r="9525" b="825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626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6pt;margin-top:12.8pt;width:485.2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"/>
          </w:pict>
        </mc:Fallback>
      </mc:AlternateContent>
    </w:r>
    <w:r w:rsidR="00803DAF">
      <w:rPr>
        <w:rFonts w:ascii="Arial" w:hAnsi="Arial" w:cs="Arial"/>
        <w:color w:val="auto"/>
        <w:sz w:val="20"/>
        <w:szCs w:val="20"/>
      </w:rPr>
      <w:t>Electric Tariff 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9AD"/>
    <w:rsid w:val="000009AD"/>
    <w:rsid w:val="0001389B"/>
    <w:rsid w:val="0003601D"/>
    <w:rsid w:val="00053192"/>
    <w:rsid w:val="00060533"/>
    <w:rsid w:val="0008711D"/>
    <w:rsid w:val="0009579F"/>
    <w:rsid w:val="000A1DBB"/>
    <w:rsid w:val="000B0263"/>
    <w:rsid w:val="000C04B8"/>
    <w:rsid w:val="000D1FF4"/>
    <w:rsid w:val="000D2886"/>
    <w:rsid w:val="000F642C"/>
    <w:rsid w:val="00104A70"/>
    <w:rsid w:val="00126FE7"/>
    <w:rsid w:val="0013127F"/>
    <w:rsid w:val="001351A6"/>
    <w:rsid w:val="00143924"/>
    <w:rsid w:val="001601CC"/>
    <w:rsid w:val="0016452F"/>
    <w:rsid w:val="00181A5F"/>
    <w:rsid w:val="00186C0A"/>
    <w:rsid w:val="001B2E67"/>
    <w:rsid w:val="001C0C09"/>
    <w:rsid w:val="001F3E4B"/>
    <w:rsid w:val="001F5B0A"/>
    <w:rsid w:val="00211594"/>
    <w:rsid w:val="00212172"/>
    <w:rsid w:val="00212367"/>
    <w:rsid w:val="00214FB0"/>
    <w:rsid w:val="002159DF"/>
    <w:rsid w:val="00225C37"/>
    <w:rsid w:val="0023057D"/>
    <w:rsid w:val="0023458C"/>
    <w:rsid w:val="00235B37"/>
    <w:rsid w:val="00255575"/>
    <w:rsid w:val="00256D47"/>
    <w:rsid w:val="00264C96"/>
    <w:rsid w:val="00273F94"/>
    <w:rsid w:val="00277173"/>
    <w:rsid w:val="00282FCF"/>
    <w:rsid w:val="00284F0A"/>
    <w:rsid w:val="002A4238"/>
    <w:rsid w:val="002C09C5"/>
    <w:rsid w:val="002E7037"/>
    <w:rsid w:val="002F56BC"/>
    <w:rsid w:val="00310C6B"/>
    <w:rsid w:val="00350702"/>
    <w:rsid w:val="00350A9F"/>
    <w:rsid w:val="003930FE"/>
    <w:rsid w:val="003A5EFC"/>
    <w:rsid w:val="003B4C9C"/>
    <w:rsid w:val="003D5068"/>
    <w:rsid w:val="003D6A10"/>
    <w:rsid w:val="003D6A6F"/>
    <w:rsid w:val="003F48BD"/>
    <w:rsid w:val="00401C8E"/>
    <w:rsid w:val="004165CD"/>
    <w:rsid w:val="00431D53"/>
    <w:rsid w:val="00432272"/>
    <w:rsid w:val="00436D59"/>
    <w:rsid w:val="00466466"/>
    <w:rsid w:val="00466546"/>
    <w:rsid w:val="00466A71"/>
    <w:rsid w:val="0047056F"/>
    <w:rsid w:val="004A7502"/>
    <w:rsid w:val="004F5840"/>
    <w:rsid w:val="004F73F1"/>
    <w:rsid w:val="0051364C"/>
    <w:rsid w:val="005141B1"/>
    <w:rsid w:val="005241EE"/>
    <w:rsid w:val="00524B7C"/>
    <w:rsid w:val="00543EA4"/>
    <w:rsid w:val="005743AB"/>
    <w:rsid w:val="005746B6"/>
    <w:rsid w:val="00590953"/>
    <w:rsid w:val="00595B45"/>
    <w:rsid w:val="00596AA0"/>
    <w:rsid w:val="005E09BA"/>
    <w:rsid w:val="006A72BD"/>
    <w:rsid w:val="006B7D89"/>
    <w:rsid w:val="006C27C7"/>
    <w:rsid w:val="006D2365"/>
    <w:rsid w:val="006D5CD4"/>
    <w:rsid w:val="006E75FB"/>
    <w:rsid w:val="00703E53"/>
    <w:rsid w:val="00707DF4"/>
    <w:rsid w:val="00716A97"/>
    <w:rsid w:val="00724465"/>
    <w:rsid w:val="007512C2"/>
    <w:rsid w:val="00757C64"/>
    <w:rsid w:val="00770E9A"/>
    <w:rsid w:val="00784841"/>
    <w:rsid w:val="00795847"/>
    <w:rsid w:val="0079764A"/>
    <w:rsid w:val="007A48CC"/>
    <w:rsid w:val="007A7D73"/>
    <w:rsid w:val="007B3F61"/>
    <w:rsid w:val="007C055C"/>
    <w:rsid w:val="007D11B1"/>
    <w:rsid w:val="007D434A"/>
    <w:rsid w:val="007E6230"/>
    <w:rsid w:val="007F3BEC"/>
    <w:rsid w:val="00803DAF"/>
    <w:rsid w:val="0080589E"/>
    <w:rsid w:val="00807E0D"/>
    <w:rsid w:val="00822DB7"/>
    <w:rsid w:val="008312C9"/>
    <w:rsid w:val="00846F9F"/>
    <w:rsid w:val="00865E73"/>
    <w:rsid w:val="00880B8E"/>
    <w:rsid w:val="008A3E31"/>
    <w:rsid w:val="008A742D"/>
    <w:rsid w:val="008B3592"/>
    <w:rsid w:val="008C1F4D"/>
    <w:rsid w:val="008E58E7"/>
    <w:rsid w:val="00933442"/>
    <w:rsid w:val="009342D5"/>
    <w:rsid w:val="00940D69"/>
    <w:rsid w:val="00941F3E"/>
    <w:rsid w:val="00957A0B"/>
    <w:rsid w:val="0099361B"/>
    <w:rsid w:val="009B1D7A"/>
    <w:rsid w:val="009B503C"/>
    <w:rsid w:val="009C2666"/>
    <w:rsid w:val="00A0363D"/>
    <w:rsid w:val="00A1049A"/>
    <w:rsid w:val="00A42F11"/>
    <w:rsid w:val="00A517C7"/>
    <w:rsid w:val="00A55507"/>
    <w:rsid w:val="00A742E6"/>
    <w:rsid w:val="00A839AA"/>
    <w:rsid w:val="00AA55FC"/>
    <w:rsid w:val="00AB4028"/>
    <w:rsid w:val="00AB5920"/>
    <w:rsid w:val="00B0377B"/>
    <w:rsid w:val="00B0749D"/>
    <w:rsid w:val="00B248DC"/>
    <w:rsid w:val="00B30E8E"/>
    <w:rsid w:val="00B42E7C"/>
    <w:rsid w:val="00B60AD9"/>
    <w:rsid w:val="00B64632"/>
    <w:rsid w:val="00B70BA0"/>
    <w:rsid w:val="00B963E0"/>
    <w:rsid w:val="00BA1F04"/>
    <w:rsid w:val="00BB4E45"/>
    <w:rsid w:val="00BC7E42"/>
    <w:rsid w:val="00BE428A"/>
    <w:rsid w:val="00BF76E5"/>
    <w:rsid w:val="00C06D5B"/>
    <w:rsid w:val="00C070F6"/>
    <w:rsid w:val="00C07562"/>
    <w:rsid w:val="00C27AA6"/>
    <w:rsid w:val="00C33152"/>
    <w:rsid w:val="00C345B0"/>
    <w:rsid w:val="00C42132"/>
    <w:rsid w:val="00C52F71"/>
    <w:rsid w:val="00C67B1F"/>
    <w:rsid w:val="00C701FF"/>
    <w:rsid w:val="00C74A31"/>
    <w:rsid w:val="00C81014"/>
    <w:rsid w:val="00C81B97"/>
    <w:rsid w:val="00C850A3"/>
    <w:rsid w:val="00C97B67"/>
    <w:rsid w:val="00CB7B61"/>
    <w:rsid w:val="00CE40EB"/>
    <w:rsid w:val="00CE71D5"/>
    <w:rsid w:val="00CF3A26"/>
    <w:rsid w:val="00D02C25"/>
    <w:rsid w:val="00D075B2"/>
    <w:rsid w:val="00D11CE5"/>
    <w:rsid w:val="00D261F2"/>
    <w:rsid w:val="00D4002E"/>
    <w:rsid w:val="00D408AA"/>
    <w:rsid w:val="00D5139F"/>
    <w:rsid w:val="00D6353E"/>
    <w:rsid w:val="00D712C1"/>
    <w:rsid w:val="00D722F2"/>
    <w:rsid w:val="00D736F2"/>
    <w:rsid w:val="00D768B3"/>
    <w:rsid w:val="00D80755"/>
    <w:rsid w:val="00D81917"/>
    <w:rsid w:val="00DB3D30"/>
    <w:rsid w:val="00DB60D7"/>
    <w:rsid w:val="00DB691A"/>
    <w:rsid w:val="00DC040E"/>
    <w:rsid w:val="00DC2AAE"/>
    <w:rsid w:val="00DF04B6"/>
    <w:rsid w:val="00E002F2"/>
    <w:rsid w:val="00E07D30"/>
    <w:rsid w:val="00E105DC"/>
    <w:rsid w:val="00E12B4A"/>
    <w:rsid w:val="00E526ED"/>
    <w:rsid w:val="00E61AEC"/>
    <w:rsid w:val="00E74A20"/>
    <w:rsid w:val="00E77882"/>
    <w:rsid w:val="00E82038"/>
    <w:rsid w:val="00E84B31"/>
    <w:rsid w:val="00E9001F"/>
    <w:rsid w:val="00E94710"/>
    <w:rsid w:val="00EC4414"/>
    <w:rsid w:val="00ED1FF3"/>
    <w:rsid w:val="00ED6D74"/>
    <w:rsid w:val="00EF663C"/>
    <w:rsid w:val="00F468B3"/>
    <w:rsid w:val="00F518C8"/>
    <w:rsid w:val="00F53FC2"/>
    <w:rsid w:val="00F57C21"/>
    <w:rsid w:val="00F86A24"/>
    <w:rsid w:val="00FA1B13"/>
    <w:rsid w:val="00FB7959"/>
    <w:rsid w:val="00FD1630"/>
    <w:rsid w:val="00FE18D7"/>
    <w:rsid w:val="00FE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5102E6678384032BA2EA1670BF05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DC6B5-016D-426F-BBE8-8ED0FF1CBF3E}"/>
      </w:docPartPr>
      <w:docPartBody>
        <w:p w:rsidR="00493543" w:rsidRDefault="00493543">
          <w:pPr>
            <w:pStyle w:val="05102E6678384032BA2EA1670BF051E5"/>
          </w:pPr>
          <w:r w:rsidRPr="000D288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FD9B772BA5594314B0FA454AB3F15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4B002-7B1D-474F-A584-0A0BC6FAE04E}"/>
      </w:docPartPr>
      <w:docPartBody>
        <w:p w:rsidR="00493543" w:rsidRDefault="00493543">
          <w:pPr>
            <w:pStyle w:val="FD9B772BA5594314B0FA454AB3F1574D"/>
          </w:pPr>
          <w:r w:rsidRPr="0054333F">
            <w:rPr>
              <w:rStyle w:val="PlaceholderText"/>
            </w:rPr>
            <w:t>Click here to enter text.</w:t>
          </w:r>
        </w:p>
      </w:docPartBody>
    </w:docPart>
    <w:docPart>
      <w:docPartPr>
        <w:name w:val="8F37F8678548400EA8C9B91CD8688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686CF-5951-4382-94FB-323201888387}"/>
      </w:docPartPr>
      <w:docPartBody>
        <w:p w:rsidR="00493543" w:rsidRDefault="00493543">
          <w:pPr>
            <w:pStyle w:val="8F37F8678548400EA8C9B91CD8688C31"/>
          </w:pPr>
          <w:r w:rsidRPr="00A5061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93543"/>
    <w:rsid w:val="00044490"/>
    <w:rsid w:val="00150F96"/>
    <w:rsid w:val="00227F83"/>
    <w:rsid w:val="00493543"/>
    <w:rsid w:val="00D8347A"/>
    <w:rsid w:val="00EC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5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3543"/>
    <w:rPr>
      <w:color w:val="808080"/>
    </w:rPr>
  </w:style>
  <w:style w:type="paragraph" w:customStyle="1" w:styleId="05102E6678384032BA2EA1670BF051E5">
    <w:name w:val="05102E6678384032BA2EA1670BF051E5"/>
    <w:rsid w:val="00493543"/>
  </w:style>
  <w:style w:type="paragraph" w:customStyle="1" w:styleId="55230F44A50D465784F397AAC4A66CE5">
    <w:name w:val="55230F44A50D465784F397AAC4A66CE5"/>
    <w:rsid w:val="00493543"/>
  </w:style>
  <w:style w:type="paragraph" w:customStyle="1" w:styleId="EB4793AC1F274DCE824C4DD5AF83F9E8">
    <w:name w:val="EB4793AC1F274DCE824C4DD5AF83F9E8"/>
    <w:rsid w:val="00493543"/>
  </w:style>
  <w:style w:type="paragraph" w:customStyle="1" w:styleId="553BB56ADBA54C5199FF9485A9455EC8">
    <w:name w:val="553BB56ADBA54C5199FF9485A9455EC8"/>
    <w:rsid w:val="00493543"/>
  </w:style>
  <w:style w:type="paragraph" w:customStyle="1" w:styleId="238F505A046E494B82E36134DD502EE5">
    <w:name w:val="238F505A046E494B82E36134DD502EE5"/>
    <w:rsid w:val="00493543"/>
  </w:style>
  <w:style w:type="paragraph" w:customStyle="1" w:styleId="FD9B772BA5594314B0FA454AB3F1574D">
    <w:name w:val="FD9B772BA5594314B0FA454AB3F1574D"/>
    <w:rsid w:val="00493543"/>
  </w:style>
  <w:style w:type="paragraph" w:customStyle="1" w:styleId="E252EA83AC6E4CC3B01F5381749EBEE8">
    <w:name w:val="E252EA83AC6E4CC3B01F5381749EBEE8"/>
    <w:rsid w:val="00493543"/>
  </w:style>
  <w:style w:type="paragraph" w:customStyle="1" w:styleId="8F37F8678548400EA8C9B91CD8688C31">
    <w:name w:val="8F37F8678548400EA8C9B91CD8688C31"/>
    <w:rsid w:val="00493543"/>
  </w:style>
  <w:style w:type="paragraph" w:customStyle="1" w:styleId="564E045ED05549A0A452E3AE5EBC2563">
    <w:name w:val="564E045ED05549A0A452E3AE5EBC2563"/>
    <w:rsid w:val="00493543"/>
  </w:style>
  <w:style w:type="paragraph" w:customStyle="1" w:styleId="67D8B1EB1B7E4778BC8D330D2A4A45C4">
    <w:name w:val="67D8B1EB1B7E4778BC8D330D2A4A45C4"/>
    <w:rsid w:val="00493543"/>
  </w:style>
  <w:style w:type="paragraph" w:customStyle="1" w:styleId="17A9BB8B188049B5A2CEA5407CA7BF20">
    <w:name w:val="17A9BB8B188049B5A2CEA5407CA7BF20"/>
    <w:rsid w:val="0049354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D9020449E282B4DA4A0E2ECCECBBE3D" ma:contentTypeVersion="96" ma:contentTypeDescription="" ma:contentTypeScope="" ma:versionID="73a058ec6b2f32c1c81c9f1a9c8a344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2016-11-29T08:00:00+00:00</OpenedDate>
    <Date1 xmlns="dc463f71-b30c-4ab2-9473-d307f9d35888">2016-11-29T08:00:00+00:00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161249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4CF69CBC-5A50-4866-BD9A-6D6CE6B34047}"/>
</file>

<file path=customXml/itemProps2.xml><?xml version="1.0" encoding="utf-8"?>
<ds:datastoreItem xmlns:ds="http://schemas.openxmlformats.org/officeDocument/2006/customXml" ds:itemID="{7E6B2860-DCDF-40E2-B220-63FB606743C0}"/>
</file>

<file path=customXml/itemProps3.xml><?xml version="1.0" encoding="utf-8"?>
<ds:datastoreItem xmlns:ds="http://schemas.openxmlformats.org/officeDocument/2006/customXml" ds:itemID="{14257665-C88D-44D2-BBFF-56554842FD78}"/>
</file>

<file path=customXml/itemProps4.xml><?xml version="1.0" encoding="utf-8"?>
<ds:datastoreItem xmlns:ds="http://schemas.openxmlformats.org/officeDocument/2006/customXml" ds:itemID="{798AAC11-7688-46DC-9840-A8BE731BE50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Noyes</dc:creator>
  <cp:lastModifiedBy>Puget Sound Energy</cp:lastModifiedBy>
  <cp:revision>10</cp:revision>
  <cp:lastPrinted>2014-11-20T23:43:00Z</cp:lastPrinted>
  <dcterms:created xsi:type="dcterms:W3CDTF">2015-11-16T17:48:00Z</dcterms:created>
  <dcterms:modified xsi:type="dcterms:W3CDTF">2016-11-29T20:26:00Z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0x0101006E56B4D1795A2E4DB2F0B01679ED314A008D9020449E282B4DA4A0E2ECCECBBE3D</vt:lpwstr>
  </property>
  <property fmtid="{D5CDD505-2E9C-101B-9397-08002B2CF9AE}" pid="3" name="_docset_NoMedatataSyncRequired">
    <vt:lpwstr>False</vt:lpwstr>
  </property>
</Properties>
</file>