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D47FC7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7A7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8C7D12" w:rsidP="007A7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A766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7A76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7A76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7A76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Pr="00770E9A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8C7D1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B941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8C7D1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B94198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7A76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bookmarkStart w:id="0" w:name="_GoBack"/>
            <w:bookmarkEnd w:id="0"/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7A766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8C7D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7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47FC7" w:rsidRDefault="00D47FC7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AA8CE729E2D4F88968C17AB0A447CD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7FC7" w:rsidP="00D47FC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47FC7" w:rsidP="00D47FC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D47FC7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3B3AED">
        <w:rPr>
          <w:rFonts w:ascii="Arial" w:hAnsi="Arial" w:cs="Arial"/>
          <w:b/>
          <w:sz w:val="20"/>
          <w:szCs w:val="20"/>
        </w:rPr>
        <w:t>MONTHLY RATE:</w:t>
      </w:r>
      <w:r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$0.000913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7A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</w:t>
      </w:r>
      <w:r w:rsidR="007A7666">
        <w:rPr>
          <w:rFonts w:ascii="Arial" w:hAnsi="Arial" w:cs="Arial"/>
          <w:sz w:val="20"/>
          <w:szCs w:val="20"/>
        </w:rPr>
        <w:t>77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tabs>
          <w:tab w:val="left" w:pos="270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B941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B94198">
        <w:rPr>
          <w:rFonts w:ascii="Arial" w:hAnsi="Arial" w:cs="Arial"/>
          <w:sz w:val="20"/>
          <w:szCs w:val="20"/>
          <w:u w:val="single"/>
        </w:rPr>
        <w:t>8 &amp; 24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Energy </w:t>
      </w:r>
      <w:r w:rsidR="00B94198">
        <w:rPr>
          <w:rFonts w:ascii="Arial" w:hAnsi="Arial" w:cs="Arial"/>
          <w:sz w:val="20"/>
          <w:szCs w:val="20"/>
        </w:rPr>
        <w:t>Charge:  $0.0008</w:t>
      </w:r>
      <w:r w:rsidR="007A7666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B941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B94198">
        <w:rPr>
          <w:rFonts w:ascii="Arial" w:hAnsi="Arial" w:cs="Arial"/>
          <w:sz w:val="20"/>
          <w:szCs w:val="20"/>
          <w:u w:val="single"/>
        </w:rPr>
        <w:t>11 &amp; 25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</w:t>
      </w:r>
      <w:r w:rsidR="007A7666">
        <w:rPr>
          <w:rFonts w:ascii="Arial" w:hAnsi="Arial" w:cs="Arial"/>
          <w:sz w:val="20"/>
          <w:szCs w:val="20"/>
        </w:rPr>
        <w:t>77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B941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B94198">
        <w:rPr>
          <w:rFonts w:ascii="Arial" w:hAnsi="Arial" w:cs="Arial"/>
          <w:sz w:val="20"/>
          <w:szCs w:val="20"/>
          <w:u w:val="single"/>
        </w:rPr>
        <w:t>12 &amp; 26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</w:t>
      </w:r>
      <w:r w:rsidR="007A7666">
        <w:rPr>
          <w:rFonts w:ascii="Arial" w:hAnsi="Arial" w:cs="Arial"/>
          <w:sz w:val="20"/>
          <w:szCs w:val="20"/>
        </w:rPr>
        <w:t>10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</w:t>
      </w:r>
      <w:r w:rsidR="007A7666">
        <w:rPr>
          <w:rFonts w:ascii="Arial" w:hAnsi="Arial" w:cs="Arial"/>
          <w:sz w:val="20"/>
          <w:szCs w:val="20"/>
        </w:rPr>
        <w:t>07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B94198">
        <w:rPr>
          <w:rFonts w:ascii="Arial" w:hAnsi="Arial" w:cs="Arial"/>
          <w:sz w:val="20"/>
          <w:szCs w:val="20"/>
          <w:u w:val="single"/>
        </w:rPr>
        <w:t>S 10 &amp; 31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$0.00070</w:t>
      </w:r>
      <w:r w:rsidR="007A7666">
        <w:rPr>
          <w:rFonts w:ascii="Arial" w:hAnsi="Arial" w:cs="Arial"/>
          <w:sz w:val="20"/>
          <w:szCs w:val="20"/>
        </w:rPr>
        <w:t>5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Energy Charge: </w:t>
      </w:r>
      <w:r w:rsidR="00B94198">
        <w:rPr>
          <w:rFonts w:ascii="Arial" w:hAnsi="Arial" w:cs="Arial"/>
          <w:sz w:val="20"/>
          <w:szCs w:val="20"/>
        </w:rPr>
        <w:t xml:space="preserve"> $0.000</w:t>
      </w:r>
      <w:r w:rsidR="007A7666">
        <w:rPr>
          <w:rFonts w:ascii="Arial" w:hAnsi="Arial" w:cs="Arial"/>
          <w:sz w:val="20"/>
          <w:szCs w:val="20"/>
        </w:rPr>
        <w:t>940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</w:t>
      </w:r>
      <w:r w:rsidR="007A7666">
        <w:rPr>
          <w:rFonts w:ascii="Arial" w:hAnsi="Arial" w:cs="Arial"/>
          <w:sz w:val="20"/>
          <w:szCs w:val="20"/>
        </w:rPr>
        <w:t>614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47FC7" w:rsidRDefault="00D47FC7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43</w:t>
      </w:r>
    </w:p>
    <w:p w:rsidR="00D47FC7" w:rsidRDefault="00B94198" w:rsidP="00D47FC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  $0.0007</w:t>
      </w:r>
      <w:r w:rsidR="007A7666">
        <w:rPr>
          <w:rFonts w:ascii="Arial" w:hAnsi="Arial" w:cs="Arial"/>
          <w:sz w:val="20"/>
          <w:szCs w:val="20"/>
        </w:rPr>
        <w:t>77</w:t>
      </w:r>
      <w:r w:rsidR="00D47FC7">
        <w:rPr>
          <w:rFonts w:ascii="Arial" w:hAnsi="Arial" w:cs="Arial"/>
          <w:sz w:val="20"/>
          <w:szCs w:val="20"/>
        </w:rPr>
        <w:t xml:space="preserve"> per kWh</w:t>
      </w:r>
    </w:p>
    <w:p w:rsidR="00DB3D30" w:rsidRPr="00BC7E42" w:rsidRDefault="00DB3D30" w:rsidP="00421030">
      <w:pPr>
        <w:spacing w:before="120"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C7" w:rsidRDefault="00D47FC7" w:rsidP="00B963E0">
      <w:pPr>
        <w:spacing w:after="0" w:line="240" w:lineRule="auto"/>
      </w:pPr>
      <w:r>
        <w:separator/>
      </w:r>
    </w:p>
  </w:endnote>
  <w:endnote w:type="continuationSeparator" w:id="0">
    <w:p w:rsidR="00D47FC7" w:rsidRDefault="00D47FC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87BC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8457C0EA7E254529A4F99A674E323FC6"/>
        </w:placeholder>
        <w:date w:fullDate="2016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A7666">
          <w:rPr>
            <w:rFonts w:ascii="Arial" w:hAnsi="Arial" w:cs="Arial"/>
            <w:sz w:val="20"/>
            <w:szCs w:val="20"/>
          </w:rPr>
          <w:t>August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A7666">
          <w:rPr>
            <w:rFonts w:ascii="Arial" w:hAnsi="Arial" w:cs="Arial"/>
            <w:sz w:val="20"/>
            <w:szCs w:val="20"/>
          </w:rPr>
          <w:t>October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A7666">
          <w:rPr>
            <w:rFonts w:ascii="Arial" w:hAnsi="Arial" w:cs="Arial"/>
            <w:sz w:val="20"/>
            <w:szCs w:val="20"/>
          </w:rPr>
          <w:t>2016-23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47FC7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D47FC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301A4" w:rsidP="00D47FC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B73372" wp14:editId="123D8E3C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D47FC7" w:rsidP="00D47FC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C7" w:rsidRDefault="00D47FC7" w:rsidP="00B963E0">
      <w:pPr>
        <w:spacing w:after="0" w:line="240" w:lineRule="auto"/>
      </w:pPr>
      <w:r>
        <w:separator/>
      </w:r>
    </w:p>
  </w:footnote>
  <w:footnote w:type="continuationSeparator" w:id="0">
    <w:p w:rsidR="00D47FC7" w:rsidRDefault="00D47FC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A7666" w:rsidP="00D02C25">
    <w:pPr>
      <w:pStyle w:val="NoSpacing"/>
      <w:ind w:right="3600"/>
      <w:jc w:val="right"/>
    </w:pPr>
    <w:r>
      <w:t>12</w:t>
    </w:r>
    <w:r w:rsidR="007156D6" w:rsidRPr="007156D6">
      <w:rPr>
        <w:vertAlign w:val="superscript"/>
      </w:rPr>
      <w:t>th</w:t>
    </w:r>
    <w:r w:rsidR="007156D6">
      <w:t xml:space="preserve"> </w:t>
    </w:r>
    <w:r w:rsidR="00B42E7C">
      <w:t xml:space="preserve">Revision of Sheet No. </w:t>
    </w:r>
    <w:sdt>
      <w:sdtPr>
        <w:id w:val="1297169"/>
        <w:placeholder>
          <w:docPart w:val="BF4706C57A8A41DDB1708DADF2FE1F0C"/>
        </w:placeholder>
        <w:text/>
      </w:sdtPr>
      <w:sdtEndPr/>
      <w:sdtContent>
        <w:r w:rsidR="00D47FC7">
          <w:t>129-B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7156D6">
      <w:t>1</w:t>
    </w:r>
    <w:r w:rsidR="007A7666">
      <w:t>1</w:t>
    </w:r>
    <w:r w:rsidR="007156D6" w:rsidRPr="007156D6">
      <w:rPr>
        <w:vertAlign w:val="superscript"/>
      </w:rPr>
      <w:t>th</w:t>
    </w:r>
    <w:r w:rsidR="007156D6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D47FC7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51841E1BC0549D6867B664634B9633A"/>
        </w:placeholder>
        <w:text/>
      </w:sdtPr>
      <w:sdtEndPr/>
      <w:sdtContent>
        <w:r w:rsidR="00D47FC7">
          <w:rPr>
            <w:u w:val="single"/>
          </w:rPr>
          <w:t>129-B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F87BC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3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1238"/>
    <w:rsid w:val="003930FE"/>
    <w:rsid w:val="003A5EFC"/>
    <w:rsid w:val="003C079E"/>
    <w:rsid w:val="003D5068"/>
    <w:rsid w:val="003D6A10"/>
    <w:rsid w:val="003D6A6F"/>
    <w:rsid w:val="003F48BD"/>
    <w:rsid w:val="00401C8E"/>
    <w:rsid w:val="0042103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63E7"/>
    <w:rsid w:val="00707DF4"/>
    <w:rsid w:val="007156D6"/>
    <w:rsid w:val="00716A97"/>
    <w:rsid w:val="00757C64"/>
    <w:rsid w:val="00770E9A"/>
    <w:rsid w:val="00784841"/>
    <w:rsid w:val="00795847"/>
    <w:rsid w:val="007A48CC"/>
    <w:rsid w:val="007A7187"/>
    <w:rsid w:val="007A7666"/>
    <w:rsid w:val="007B3F61"/>
    <w:rsid w:val="007D11B1"/>
    <w:rsid w:val="007D434A"/>
    <w:rsid w:val="007E6230"/>
    <w:rsid w:val="007F3BEC"/>
    <w:rsid w:val="0080589E"/>
    <w:rsid w:val="008312C9"/>
    <w:rsid w:val="00831BE2"/>
    <w:rsid w:val="00880B8E"/>
    <w:rsid w:val="008A3E31"/>
    <w:rsid w:val="008A742D"/>
    <w:rsid w:val="008B3592"/>
    <w:rsid w:val="008C1F4D"/>
    <w:rsid w:val="008C7D12"/>
    <w:rsid w:val="008E58E7"/>
    <w:rsid w:val="009342D5"/>
    <w:rsid w:val="00941F3E"/>
    <w:rsid w:val="00957A0B"/>
    <w:rsid w:val="00982CBF"/>
    <w:rsid w:val="0099361B"/>
    <w:rsid w:val="009B1D7A"/>
    <w:rsid w:val="009E7420"/>
    <w:rsid w:val="00A0363D"/>
    <w:rsid w:val="00A1049A"/>
    <w:rsid w:val="00A301A4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4198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7FC7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87BCD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A8CE729E2D4F88968C17AB0A44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83A9-BF1B-41C3-926A-FC82A361231B}"/>
      </w:docPartPr>
      <w:docPartBody>
        <w:p w:rsidR="00CF6E8C" w:rsidRDefault="00CF6E8C">
          <w:pPr>
            <w:pStyle w:val="EAA8CE729E2D4F88968C17AB0A447CD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4706C57A8A41DDB1708DADF2FE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AD98-71BF-45D3-AFB3-B1A971A32AC2}"/>
      </w:docPartPr>
      <w:docPartBody>
        <w:p w:rsidR="00CF6E8C" w:rsidRDefault="00CF6E8C">
          <w:pPr>
            <w:pStyle w:val="BF4706C57A8A41DDB1708DADF2FE1F0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51841E1BC0549D6867B664634B9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CE90-A518-47E1-B20F-21BE3AE54EDF}"/>
      </w:docPartPr>
      <w:docPartBody>
        <w:p w:rsidR="00CF6E8C" w:rsidRDefault="00CF6E8C">
          <w:pPr>
            <w:pStyle w:val="C51841E1BC0549D6867B664634B9633A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8457C0EA7E254529A4F99A674E32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D939-7314-404C-9A6F-5F1ACFBCDA36}"/>
      </w:docPartPr>
      <w:docPartBody>
        <w:p w:rsidR="00CF6E8C" w:rsidRDefault="00CF6E8C">
          <w:pPr>
            <w:pStyle w:val="8457C0EA7E254529A4F99A674E323FC6"/>
          </w:pPr>
          <w:r w:rsidRPr="005141B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6E8C"/>
    <w:rsid w:val="002C195A"/>
    <w:rsid w:val="0079130C"/>
    <w:rsid w:val="008D2C3B"/>
    <w:rsid w:val="00C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E8C"/>
    <w:rPr>
      <w:color w:val="808080"/>
    </w:rPr>
  </w:style>
  <w:style w:type="paragraph" w:customStyle="1" w:styleId="EAA8CE729E2D4F88968C17AB0A447CDD">
    <w:name w:val="EAA8CE729E2D4F88968C17AB0A447CDD"/>
    <w:rsid w:val="00CF6E8C"/>
  </w:style>
  <w:style w:type="paragraph" w:customStyle="1" w:styleId="E55AD205BEA5417C83255AA672014F64">
    <w:name w:val="E55AD205BEA5417C83255AA672014F64"/>
    <w:rsid w:val="00CF6E8C"/>
  </w:style>
  <w:style w:type="paragraph" w:customStyle="1" w:styleId="66D7B99CC04C432B9544AC8752AB4240">
    <w:name w:val="66D7B99CC04C432B9544AC8752AB4240"/>
    <w:rsid w:val="00CF6E8C"/>
  </w:style>
  <w:style w:type="paragraph" w:customStyle="1" w:styleId="2B62A709892B4F20955ACA91A9C8CFBB">
    <w:name w:val="2B62A709892B4F20955ACA91A9C8CFBB"/>
    <w:rsid w:val="00CF6E8C"/>
  </w:style>
  <w:style w:type="paragraph" w:customStyle="1" w:styleId="E461A98BCE8F49948182155253812098">
    <w:name w:val="E461A98BCE8F49948182155253812098"/>
    <w:rsid w:val="00CF6E8C"/>
  </w:style>
  <w:style w:type="paragraph" w:customStyle="1" w:styleId="BF4706C57A8A41DDB1708DADF2FE1F0C">
    <w:name w:val="BF4706C57A8A41DDB1708DADF2FE1F0C"/>
    <w:rsid w:val="00CF6E8C"/>
  </w:style>
  <w:style w:type="paragraph" w:customStyle="1" w:styleId="5822F983734E46C9A3CE1193C1A77E5D">
    <w:name w:val="5822F983734E46C9A3CE1193C1A77E5D"/>
    <w:rsid w:val="00CF6E8C"/>
  </w:style>
  <w:style w:type="paragraph" w:customStyle="1" w:styleId="C51841E1BC0549D6867B664634B9633A">
    <w:name w:val="C51841E1BC0549D6867B664634B9633A"/>
    <w:rsid w:val="00CF6E8C"/>
  </w:style>
  <w:style w:type="paragraph" w:customStyle="1" w:styleId="8457C0EA7E254529A4F99A674E323FC6">
    <w:name w:val="8457C0EA7E254529A4F99A674E323FC6"/>
    <w:rsid w:val="00CF6E8C"/>
  </w:style>
  <w:style w:type="paragraph" w:customStyle="1" w:styleId="0C52F871229E40F384D236825B1FEB65">
    <w:name w:val="0C52F871229E40F384D236825B1FEB65"/>
    <w:rsid w:val="00CF6E8C"/>
  </w:style>
  <w:style w:type="paragraph" w:customStyle="1" w:styleId="1EBFDD9C95C04519893C4D2E9DD1CF5E">
    <w:name w:val="1EBFDD9C95C04519893C4D2E9DD1CF5E"/>
    <w:rsid w:val="00CF6E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B8378A3C34A743932C7922FFA3E326" ma:contentTypeVersion="104" ma:contentTypeDescription="" ma:contentTypeScope="" ma:versionID="0635d5df98cb0dc3cc4880c066c93e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C66136-33EA-4343-AAD0-F70C0EB7C5FF}"/>
</file>

<file path=customXml/itemProps2.xml><?xml version="1.0" encoding="utf-8"?>
<ds:datastoreItem xmlns:ds="http://schemas.openxmlformats.org/officeDocument/2006/customXml" ds:itemID="{5FC4E257-6457-4C8D-97B2-F78E37C34659}"/>
</file>

<file path=customXml/itemProps3.xml><?xml version="1.0" encoding="utf-8"?>
<ds:datastoreItem xmlns:ds="http://schemas.openxmlformats.org/officeDocument/2006/customXml" ds:itemID="{378D6095-47B1-4850-9053-B8880C7541DB}"/>
</file>

<file path=customXml/itemProps4.xml><?xml version="1.0" encoding="utf-8"?>
<ds:datastoreItem xmlns:ds="http://schemas.openxmlformats.org/officeDocument/2006/customXml" ds:itemID="{6FDE6EFA-2FFC-44DA-BEB8-F9040455E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2015-08-21T22:30:00Z</dcterms:created>
  <dcterms:modified xsi:type="dcterms:W3CDTF">2016-08-29T20:54:00Z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0x0101006E56B4D1795A2E4DB2F0B01679ED314A009DB8378A3C34A743932C7922FFA3E326</vt:lpwstr>
  </property>
  <property fmtid="{D5CDD505-2E9C-101B-9397-08002B2CF9AE}" pid="3" name="_docset_NoMedatataSyncRequired">
    <vt:lpwstr>False</vt:lpwstr>
  </property>
</Properties>
</file>