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75D9D2B6" w:rsidR="00F30ECC" w:rsidRPr="0074716C" w:rsidRDefault="00B537B4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August</w:t>
      </w:r>
      <w:r w:rsidR="002D139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22</w:t>
      </w:r>
      <w:r w:rsidR="002D1398">
        <w:rPr>
          <w:rFonts w:ascii="Tahoma" w:hAnsi="Tahoma" w:cs="Tahoma"/>
          <w:sz w:val="22"/>
          <w:szCs w:val="22"/>
        </w:rPr>
        <w:t xml:space="preserve">, </w:t>
      </w:r>
      <w:r w:rsidR="005570EA">
        <w:rPr>
          <w:rFonts w:ascii="Tahoma" w:hAnsi="Tahoma" w:cs="Tahoma"/>
          <w:sz w:val="22"/>
          <w:szCs w:val="22"/>
        </w:rPr>
        <w:t>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3BE59211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</w:t>
      </w:r>
      <w:r w:rsidR="00B12BF4">
        <w:rPr>
          <w:rFonts w:ascii="Tahoma" w:hAnsi="Tahoma" w:cs="Tahoma"/>
          <w:b/>
          <w:sz w:val="22"/>
          <w:szCs w:val="22"/>
        </w:rPr>
        <w:t>____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5A4AA92C" w:rsidR="0074716C" w:rsidRDefault="00B537B4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JULY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7A97B9A5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B537B4">
        <w:rPr>
          <w:rFonts w:ascii="Tahoma" w:hAnsi="Tahoma" w:cs="Tahoma"/>
          <w:sz w:val="22"/>
          <w:szCs w:val="22"/>
        </w:rPr>
        <w:t>C</w:t>
      </w:r>
      <w:bookmarkStart w:id="0" w:name="_GoBack"/>
      <w:bookmarkEnd w:id="0"/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B537B4">
        <w:rPr>
          <w:rFonts w:ascii="Tahoma" w:hAnsi="Tahoma" w:cs="Tahoma"/>
          <w:sz w:val="22"/>
          <w:szCs w:val="22"/>
        </w:rPr>
        <w:t>July</w:t>
      </w:r>
      <w:r w:rsidR="00F45209">
        <w:rPr>
          <w:rFonts w:ascii="Tahoma" w:hAnsi="Tahoma" w:cs="Tahoma"/>
          <w:sz w:val="22"/>
          <w:szCs w:val="22"/>
        </w:rPr>
        <w:t xml:space="preserve">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6B47FD70" w:rsidR="0093167F" w:rsidRPr="00800732" w:rsidRDefault="00591588" w:rsidP="0074716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/s/ Kyle Walker, CPA</w:t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286F5E34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C532DC">
        <w:rPr>
          <w:rFonts w:ascii="Tahoma" w:hAnsi="Tahoma" w:cs="Tahoma"/>
          <w:sz w:val="22"/>
          <w:szCs w:val="22"/>
        </w:rPr>
        <w:t>sls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1588"/>
    <w:rsid w:val="00595918"/>
    <w:rsid w:val="0059785D"/>
    <w:rsid w:val="005A308D"/>
    <w:rsid w:val="005A4B48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3029B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0732"/>
    <w:rsid w:val="00806372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2BF4"/>
    <w:rsid w:val="00B16392"/>
    <w:rsid w:val="00B25F1F"/>
    <w:rsid w:val="00B37C25"/>
    <w:rsid w:val="00B537B4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5FB4"/>
    <w:rsid w:val="00DA74FB"/>
    <w:rsid w:val="00DB413D"/>
    <w:rsid w:val="00DB631A"/>
    <w:rsid w:val="00DC3FAA"/>
    <w:rsid w:val="00DC4207"/>
    <w:rsid w:val="00DD0CEC"/>
    <w:rsid w:val="00DD1A63"/>
    <w:rsid w:val="00DD55B1"/>
    <w:rsid w:val="00DE7224"/>
    <w:rsid w:val="00E01055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4:docId w14:val="6119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9EEA9649E52646BC6A3C5F000776E2" ma:contentTypeVersion="104" ma:contentTypeDescription="" ma:contentTypeScope="" ma:versionID="29043b1f1731ae2b86d89e36db8b1d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2016-08-22T07:00:00+00:00</OpenedDate>
    <Date1 xmlns="dc463f71-b30c-4ab2-9473-d307f9d35888">2016-08-22T07:00:00+00:00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5406B3-0823-47D6-8210-55573173EA16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5EE3E87E-CCD1-44F1-B4EF-D41B0CE97BF8}"/>
</file>

<file path=customXml/itemProps5.xml><?xml version="1.0" encoding="utf-8"?>
<ds:datastoreItem xmlns:ds="http://schemas.openxmlformats.org/officeDocument/2006/customXml" ds:itemID="{B3B35A69-010D-4B35-92CF-3E2C5F872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 Natural</dc:creator>
  <cp:lastModifiedBy>Seagondollar, Shannon L.</cp:lastModifiedBy>
  <cp:revision>3</cp:revision>
  <cp:lastPrinted>2016-07-21T21:37:00Z</cp:lastPrinted>
  <dcterms:created xsi:type="dcterms:W3CDTF">2016-07-21T22:04:00Z</dcterms:created>
  <dcterms:modified xsi:type="dcterms:W3CDTF">2016-08-22T18:20:00Z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587fc942-76fd-47f6-a64e-906b6a38e087</vt:lpwstr>
  </property>
  <property fmtid="{D5CDD505-2E9C-101B-9397-08002B2CF9AE}" pid="3" name="ContentTypeId">
    <vt:lpwstr>0x0101006E56B4D1795A2E4DB2F0B01679ED314A00BE9EEA9649E52646BC6A3C5F000776E2</vt:lpwstr>
  </property>
  <property fmtid="{D5CDD505-2E9C-101B-9397-08002B2CF9AE}" pid="4" name="_docset_NoMedatataSyncRequired">
    <vt:lpwstr>False</vt:lpwstr>
  </property>
</Properties>
</file>