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bookmarkStart w:id="2" w:name="_GoBack"/>
      <w:bookmarkEnd w:id="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40FAE05A" w:rsidR="000D273E" w:rsidRDefault="000D273E" w:rsidP="000D273E">
      <w:bookmarkStart w:id="3" w:name="OLE_LINK5"/>
      <w:bookmarkStart w:id="4" w:name="OLE_LINK6"/>
      <w:r>
        <w:t>Docket No.: TR-1</w:t>
      </w:r>
      <w:r w:rsidR="00EF5097">
        <w:t>6</w:t>
      </w:r>
      <w:r w:rsidR="00881600">
        <w:t>082</w:t>
      </w:r>
      <w:r w:rsidR="002C0159">
        <w:t>5</w:t>
      </w:r>
    </w:p>
    <w:p w14:paraId="56B56875" w14:textId="43A8D139" w:rsidR="000D273E" w:rsidRDefault="00FC48DF" w:rsidP="000D273E">
      <w:r>
        <w:t>Commission</w:t>
      </w:r>
      <w:r w:rsidR="000D273E">
        <w:t xml:space="preserve"> Approval Date: </w:t>
      </w:r>
      <w:r w:rsidR="00881600">
        <w:t>October 27</w:t>
      </w:r>
      <w:r w:rsidR="00C37D76">
        <w:t>, 2016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4D6CBA8B" w:rsidR="000D273E" w:rsidRDefault="000D273E" w:rsidP="00881600">
      <w:pPr>
        <w:ind w:left="360"/>
      </w:pPr>
      <w:r>
        <w:t xml:space="preserve">This project grant agreement (agreement) is entered into between the Washington Utilities and Transportation </w:t>
      </w:r>
      <w:r w:rsidR="00FC48DF">
        <w:t>Commission</w:t>
      </w:r>
      <w:r>
        <w:t xml:space="preserve"> (UTC), P.O. Box 47250, Olympia, Washington  98504-7250, and </w:t>
      </w:r>
      <w:r w:rsidR="002D27DA">
        <w:t xml:space="preserve">the </w:t>
      </w:r>
      <w:r w:rsidR="00881600">
        <w:t>City of Auburn</w:t>
      </w:r>
      <w:r w:rsidR="00C37D76">
        <w:t xml:space="preserve"> </w:t>
      </w:r>
      <w:r w:rsidR="00F64130">
        <w:t>(C</w:t>
      </w:r>
      <w:r w:rsidR="00881600">
        <w:t>ity</w:t>
      </w:r>
      <w:r w:rsidR="00F64130">
        <w:t>)</w:t>
      </w:r>
      <w:r>
        <w:t xml:space="preserve">, </w:t>
      </w:r>
      <w:r w:rsidR="00881600">
        <w:t>25 West Main Street, Auburn, WA, 98001</w:t>
      </w:r>
      <w:r>
        <w:t>,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494E1DA7" w:rsidR="000D273E" w:rsidRDefault="000D273E" w:rsidP="000D273E">
      <w:pPr>
        <w:ind w:left="360"/>
      </w:pPr>
      <w:r>
        <w:t>This agreement sets out the terms and conditions by which grants are made from the Grade Crossing Protective Fund</w:t>
      </w:r>
      <w:r w:rsidR="002677BB">
        <w:t xml:space="preserve"> (GCPF)</w:t>
      </w:r>
      <w:r>
        <w:t>. These grants are administered by the UTC to the grantee for Docket No. TR-1</w:t>
      </w:r>
      <w:r w:rsidR="002D27DA">
        <w:t>6</w:t>
      </w:r>
      <w:r w:rsidR="00881600">
        <w:t>0825</w:t>
      </w:r>
      <w:r w:rsidR="002D27DA">
        <w:t xml:space="preserve">, </w:t>
      </w:r>
      <w:r>
        <w:t>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0F4AEA8D" w:rsidR="000D273E" w:rsidRDefault="000D273E" w:rsidP="00C37D76">
      <w:pPr>
        <w:ind w:left="360"/>
      </w:pPr>
      <w:r>
        <w:t>TR-</w:t>
      </w:r>
      <w:r w:rsidR="002D27DA">
        <w:t>16</w:t>
      </w:r>
      <w:r w:rsidR="00881600">
        <w:t>0825</w:t>
      </w:r>
      <w:r>
        <w:t xml:space="preserve"> involves</w:t>
      </w:r>
      <w:r w:rsidR="00881600" w:rsidRPr="00881600">
        <w:t xml:space="preserve"> </w:t>
      </w:r>
      <w:r w:rsidR="00881600">
        <w:t>installing safety fencing along the City</w:t>
      </w:r>
      <w:r w:rsidR="00FC48DF">
        <w:t>’</w:t>
      </w:r>
      <w:r w:rsidR="00881600">
        <w:t>s right-of-way to prevent pedestrian trespass over the railroad tracks</w:t>
      </w:r>
      <w:r w:rsidR="00C37D76">
        <w:rPr>
          <w:iCs/>
        </w:rPr>
        <w:t xml:space="preserve">. </w:t>
      </w:r>
      <w:r w:rsidR="00881600">
        <w:t xml:space="preserve">The City </w:t>
      </w:r>
      <w:r w:rsidR="00881600" w:rsidRPr="004A535E">
        <w:t xml:space="preserve">seeks to </w:t>
      </w:r>
      <w:r w:rsidR="00881600">
        <w:t xml:space="preserve">extend the existing fence south </w:t>
      </w:r>
      <w:bookmarkStart w:id="5" w:name="OLE_LINK9"/>
      <w:bookmarkStart w:id="6" w:name="OLE_LINK10"/>
      <w:r w:rsidR="00881600">
        <w:t xml:space="preserve">along B Street NW to the West Main Street crossing, identified as USDOT </w:t>
      </w:r>
      <w:r w:rsidR="00881600" w:rsidRPr="008B54C1">
        <w:t>085655A</w:t>
      </w:r>
      <w:r w:rsidR="00881600">
        <w:t xml:space="preserve">. Additional fencing </w:t>
      </w:r>
      <w:r w:rsidR="0056202F">
        <w:t>will also be installed</w:t>
      </w:r>
      <w:r w:rsidR="00881600">
        <w:t xml:space="preserve"> on the City</w:t>
      </w:r>
      <w:r w:rsidR="00FC48DF">
        <w:t>’</w:t>
      </w:r>
      <w:r w:rsidR="00881600">
        <w:t>s right-of-way on both sides of the railroad tracks at 2</w:t>
      </w:r>
      <w:r w:rsidR="00881600" w:rsidRPr="00DF5598">
        <w:rPr>
          <w:vertAlign w:val="superscript"/>
        </w:rPr>
        <w:t>nd</w:t>
      </w:r>
      <w:r w:rsidR="00881600">
        <w:t xml:space="preserve"> Street NW</w:t>
      </w:r>
      <w:bookmarkEnd w:id="5"/>
      <w:bookmarkEnd w:id="6"/>
      <w:r w:rsidR="00881600">
        <w:t xml:space="preserve">. </w:t>
      </w:r>
      <w:r>
        <w:t xml:space="preserve">Specific information about the project </w:t>
      </w:r>
      <w:r w:rsidR="00F21511">
        <w:t xml:space="preserve">and location of the proposed fencing </w:t>
      </w:r>
      <w:r>
        <w:t xml:space="preserve">is contained in </w:t>
      </w:r>
      <w:r w:rsidR="002D4BB5">
        <w:t>the C</w:t>
      </w:r>
      <w:r w:rsidR="0056202F">
        <w:t>it</w:t>
      </w:r>
      <w:r w:rsidR="00C37D76">
        <w:t>y</w:t>
      </w:r>
      <w:r w:rsidR="00FC48DF">
        <w:t>’</w:t>
      </w:r>
      <w:r>
        <w:t>s GCPF application.</w:t>
      </w:r>
      <w:r w:rsidR="00F21511">
        <w:t xml:space="preserve"> The City is responsible for </w:t>
      </w:r>
      <w:r w:rsidR="001A0A8B">
        <w:t>ongoing</w:t>
      </w:r>
      <w:r w:rsidR="00F21511">
        <w:t xml:space="preserve"> maintenance of the fencing.</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4ABE70BF" w:rsidR="000D273E" w:rsidRDefault="000D273E" w:rsidP="000D273E">
      <w:pPr>
        <w:tabs>
          <w:tab w:val="left" w:pos="0"/>
        </w:tabs>
        <w:ind w:left="360" w:hanging="360"/>
      </w:pPr>
      <w:r>
        <w:tab/>
        <w:t xml:space="preserve">The project reimbursement period shall begin on </w:t>
      </w:r>
      <w:r w:rsidR="00881600">
        <w:t>October 27</w:t>
      </w:r>
      <w:r w:rsidR="00C37D76" w:rsidRPr="00C37D76">
        <w:t>, 2016</w:t>
      </w:r>
      <w:r w:rsidRPr="00C37D76">
        <w:t>,</w:t>
      </w:r>
      <w:r>
        <w:t xml:space="preserve"> and end </w:t>
      </w:r>
      <w:r w:rsidR="00881600">
        <w:t>May 1</w:t>
      </w:r>
      <w:r w:rsidR="00AC2DE1">
        <w:t>, 201</w:t>
      </w:r>
      <w:r w:rsidR="00EF5097">
        <w:t>7</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33409BFA" w:rsidR="000D273E" w:rsidRDefault="000D273E" w:rsidP="000D273E">
      <w:pPr>
        <w:tabs>
          <w:tab w:val="left" w:pos="0"/>
        </w:tabs>
        <w:ind w:left="360" w:hanging="360"/>
      </w:pPr>
      <w:r>
        <w:tab/>
        <w:t xml:space="preserve">Total grant funding awarded by the UTC for this project shall not </w:t>
      </w:r>
      <w:r w:rsidR="00AC2DE1">
        <w:t>exceed $</w:t>
      </w:r>
      <w:r w:rsidR="005D6F9A">
        <w:t>10,306.14</w:t>
      </w:r>
      <w:r w:rsidR="008B5834">
        <w:rPr>
          <w:bCs/>
        </w:rPr>
        <w:t>.</w:t>
      </w:r>
      <w:r>
        <w:t xml:space="preserve"> The total approximate cost of the </w:t>
      </w:r>
      <w:r w:rsidR="00F21511">
        <w:t>fencing</w:t>
      </w:r>
      <w:r w:rsidR="00C37D76">
        <w:t xml:space="preserve"> </w:t>
      </w:r>
      <w:r>
        <w:t xml:space="preserve">project is </w:t>
      </w:r>
      <w:r w:rsidRPr="009A0357">
        <w:rPr>
          <w:bCs/>
        </w:rPr>
        <w:t>$</w:t>
      </w:r>
      <w:r w:rsidR="005D6F9A">
        <w:rPr>
          <w:bCs/>
        </w:rPr>
        <w:t>10,306.14</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4AA9429F" w:rsidR="000D273E" w:rsidRDefault="000D273E" w:rsidP="000D273E">
      <w:pPr>
        <w:tabs>
          <w:tab w:val="left" w:pos="0"/>
        </w:tabs>
        <w:ind w:left="360" w:hanging="360"/>
      </w:pPr>
      <w:r>
        <w:tab/>
        <w:t>All rights and obligations of the parties to this agreement are subject to this agreement and its attachments, including the grantee</w:t>
      </w:r>
      <w:r w:rsidR="00FC48DF">
        <w:t>’</w:t>
      </w:r>
      <w:r>
        <w:t xml:space="preserve">s application, </w:t>
      </w:r>
      <w:r w:rsidR="00FC48DF">
        <w:t>Commission</w:t>
      </w:r>
      <w:r>
        <w:t xml:space="preserve"> orders, and the general provisions, all of which are attached and incorporated into this agreement.</w:t>
      </w: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2FD8FE19" w14:textId="77777777" w:rsidR="00CE6ECF" w:rsidRDefault="00CE6ECF"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16B96F80" w14:textId="77777777" w:rsidR="0056202F" w:rsidRDefault="0056202F" w:rsidP="000D273E">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t>COMPLIANCE WITH APPLICABLE STATUTES, RULES, AND UTC POLICIES</w:t>
      </w:r>
    </w:p>
    <w:p w14:paraId="3AC24E28" w14:textId="3DEB77C9" w:rsidR="000D273E" w:rsidRDefault="000D273E" w:rsidP="000D273E">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FC48DF">
        <w:t>Commission’</w:t>
      </w:r>
      <w:r>
        <w:t>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DEF0400" w14:textId="1D7C43EA" w:rsidR="000D273E" w:rsidRDefault="005D6F9A" w:rsidP="002D4BB5">
            <w:pPr>
              <w:tabs>
                <w:tab w:val="left" w:pos="0"/>
              </w:tabs>
            </w:pPr>
            <w:r>
              <w:t>City of Auburn</w:t>
            </w:r>
          </w:p>
          <w:p w14:paraId="68E2CBD4" w14:textId="205CCCA1" w:rsidR="00C37D76" w:rsidRDefault="005D6F9A" w:rsidP="002D4BB5">
            <w:pPr>
              <w:tabs>
                <w:tab w:val="left" w:pos="0"/>
              </w:tabs>
            </w:pPr>
            <w:r>
              <w:t>Joseph Welsh</w:t>
            </w:r>
          </w:p>
          <w:p w14:paraId="5BB2CA9B" w14:textId="1706A483" w:rsidR="00C37D76" w:rsidRDefault="005D6F9A" w:rsidP="002D4BB5">
            <w:pPr>
              <w:tabs>
                <w:tab w:val="left" w:pos="0"/>
              </w:tabs>
            </w:pPr>
            <w:r>
              <w:t>25 West Main Street</w:t>
            </w:r>
          </w:p>
          <w:p w14:paraId="6D2B2E69" w14:textId="73216BD8" w:rsidR="00C37D76" w:rsidRDefault="005D6F9A" w:rsidP="005D6F9A">
            <w:pPr>
              <w:tabs>
                <w:tab w:val="left" w:pos="0"/>
              </w:tabs>
            </w:pPr>
            <w:r>
              <w:t>Auburn</w:t>
            </w:r>
            <w:r w:rsidR="00C37D76">
              <w:t>, WA 98</w:t>
            </w:r>
            <w:r>
              <w:t>001</w:t>
            </w:r>
          </w:p>
        </w:tc>
        <w:tc>
          <w:tcPr>
            <w:tcW w:w="4248" w:type="dxa"/>
            <w:shd w:val="clear" w:color="auto" w:fill="auto"/>
          </w:tcPr>
          <w:p w14:paraId="2CA0586C" w14:textId="1A6BF88B" w:rsidR="000D273E" w:rsidRDefault="000D273E" w:rsidP="00BD7518">
            <w:pPr>
              <w:tabs>
                <w:tab w:val="left" w:pos="0"/>
              </w:tabs>
            </w:pPr>
            <w:r>
              <w:t xml:space="preserve">Utilities and Transportation </w:t>
            </w:r>
            <w:r w:rsidR="00FC48DF">
              <w:t>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bookmarkEnd w:id="3"/>
      <w:bookmarkEnd w:id="4"/>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56A600A" w:rsidR="000D273E" w:rsidRDefault="000D273E" w:rsidP="000D273E">
      <w:pPr>
        <w:tabs>
          <w:tab w:val="left" w:pos="0"/>
        </w:tabs>
        <w:ind w:left="360" w:hanging="360"/>
      </w:pPr>
      <w:r>
        <w:t xml:space="preserve">Utilities and Transportation </w:t>
      </w:r>
      <w:r w:rsidR="00FC48DF">
        <w:t>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2A857C69" w:rsidR="000D273E" w:rsidRDefault="005D6F9A" w:rsidP="000D273E">
      <w:pPr>
        <w:tabs>
          <w:tab w:val="left" w:pos="0"/>
        </w:tabs>
        <w:ind w:left="360" w:hanging="360"/>
      </w:pPr>
      <w:r>
        <w:t>City of Auburn</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1FBE8676"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FC48DF">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08BE9FED" w:rsidR="000D273E" w:rsidRPr="00357F48" w:rsidRDefault="000D273E" w:rsidP="000D273E">
      <w:pPr>
        <w:spacing w:after="60"/>
        <w:ind w:left="360"/>
      </w:pPr>
      <w:r w:rsidRPr="00357F48">
        <w:rPr>
          <w:b/>
          <w:bCs/>
          <w:i/>
          <w:iCs/>
        </w:rPr>
        <w:t xml:space="preserve"> Secretary</w:t>
      </w:r>
      <w:r w:rsidRPr="00357F48">
        <w:t xml:space="preserve"> - The WUTC Secretary or the Secretary</w:t>
      </w:r>
      <w:r w:rsidR="00FC48DF">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6C2CC5F8"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FC48DF">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6398A1A3" w:rsidR="000D273E" w:rsidRPr="00357F48" w:rsidRDefault="000D273E" w:rsidP="000D273E">
      <w:r w:rsidRPr="00357F48">
        <w:t xml:space="preserve">The </w:t>
      </w:r>
      <w:r>
        <w:t>g</w:t>
      </w:r>
      <w:r w:rsidRPr="00357F48">
        <w:t>rantee shall undertake t</w:t>
      </w:r>
      <w:r>
        <w:t>he p</w:t>
      </w:r>
      <w:r w:rsidRPr="00357F48">
        <w:t xml:space="preserve">roject as described in this </w:t>
      </w:r>
      <w:r>
        <w:t xml:space="preserve">agreement, </w:t>
      </w:r>
      <w:r w:rsidR="00FC48DF">
        <w:t>Commission</w:t>
      </w:r>
      <w:r>
        <w:t xml:space="preserve"> o</w:t>
      </w:r>
      <w:r w:rsidRPr="00357F48">
        <w:t xml:space="preserve">rder, the </w:t>
      </w:r>
      <w:r>
        <w:t>g</w:t>
      </w:r>
      <w:r w:rsidRPr="00357F48">
        <w:t>rantee</w:t>
      </w:r>
      <w:r w:rsidR="00FC48DF">
        <w:t>’</w:t>
      </w:r>
      <w:r w:rsidRPr="00357F48">
        <w:t xml:space="preserve">s application, and in accordance with the </w:t>
      </w:r>
      <w:r>
        <w:t>g</w:t>
      </w:r>
      <w:r w:rsidRPr="00357F48">
        <w:t>rantee</w:t>
      </w:r>
      <w:r w:rsidR="00FC48DF">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2047122A"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FC48DF">
        <w:t>’</w:t>
      </w:r>
      <w:r w:rsidRPr="00357F48">
        <w:t xml:space="preserve">s or any </w:t>
      </w:r>
      <w:r>
        <w:t>c</w:t>
      </w:r>
      <w:r w:rsidRPr="00357F48">
        <w:t>ontractor</w:t>
      </w:r>
      <w:r w:rsidR="00FC48DF">
        <w:t>’</w:t>
      </w:r>
      <w:r w:rsidRPr="00357F48">
        <w:t xml:space="preserve">s performance or failure to perform the </w:t>
      </w:r>
      <w:r>
        <w:t>agreement. G</w:t>
      </w:r>
      <w:r w:rsidRPr="00357F48">
        <w:t>rantee</w:t>
      </w:r>
      <w:r w:rsidR="00FC48DF">
        <w:t>’</w:t>
      </w:r>
      <w:r w:rsidRPr="00357F48">
        <w:t>s obligation to indemnify, defend and hold harmless al</w:t>
      </w:r>
      <w:r>
        <w:t>so includes any claim by g</w:t>
      </w:r>
      <w:r w:rsidRPr="00357F48">
        <w:t>rantee</w:t>
      </w:r>
      <w:r w:rsidR="00FC48DF">
        <w:t>’</w:t>
      </w:r>
      <w:r w:rsidRPr="00357F48">
        <w:t>s agents, emp</w:t>
      </w:r>
      <w:r>
        <w:t>loyees, representatives or any c</w:t>
      </w:r>
      <w:r w:rsidRPr="00357F48">
        <w:t>ontractor or its employees. Grantee</w:t>
      </w:r>
      <w:r w:rsidR="00FC48DF">
        <w:t>’</w:t>
      </w:r>
      <w:r w:rsidRPr="00357F48">
        <w:t>s obligation to defend includes payment of any costs or attorneys</w:t>
      </w:r>
      <w:r w:rsidR="00FC48DF">
        <w:t>’</w:t>
      </w:r>
      <w:r w:rsidRPr="00357F48">
        <w:t xml:space="preserve"> fees. Grantee</w:t>
      </w:r>
      <w:r w:rsidR="00FC48DF">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0407E160"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FC48DF">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09689194"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FC48DF">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FC48DF">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FB538B3"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rsidR="00FC48DF">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69519210" w:rsidR="000D273E" w:rsidRPr="00357F48" w:rsidRDefault="000D273E" w:rsidP="000D273E">
      <w:pPr>
        <w:spacing w:after="60"/>
        <w:ind w:left="960" w:hanging="240"/>
      </w:pPr>
      <w:r>
        <w:t>2. a g</w:t>
      </w:r>
      <w:r w:rsidRPr="00357F48">
        <w:t>rantee</w:t>
      </w:r>
      <w:r w:rsidR="00FC48DF">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0449B67B"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FC48DF">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FC48DF">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0FEFC304" w:rsidR="000D273E" w:rsidRPr="00357F48" w:rsidRDefault="000D273E" w:rsidP="000D273E">
      <w:r w:rsidRPr="00357F48">
        <w:t>Only WUTC or WUTC</w:t>
      </w:r>
      <w:r w:rsidR="00FC48DF">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6EA34F2D"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FC48DF">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40C5F7B1"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FC48DF">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1E1C1239"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FC48DF">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3A7A5D01" w:rsidR="000D273E" w:rsidRPr="00357F48" w:rsidRDefault="000D273E" w:rsidP="000D273E">
      <w:pPr>
        <w:spacing w:after="60"/>
      </w:pPr>
      <w:r w:rsidRPr="00357F48">
        <w:t xml:space="preserve">Except as may otherwise be provided in this </w:t>
      </w:r>
      <w:r>
        <w:t>a</w:t>
      </w:r>
      <w:r w:rsidRPr="00357F48">
        <w:t>greement, whe</w:t>
      </w:r>
      <w:r>
        <w:t xml:space="preserve">n a dispute arises between the grantee and the </w:t>
      </w:r>
      <w:r w:rsidR="00FC48DF">
        <w:t>Staff</w:t>
      </w:r>
      <w:r w:rsidRPr="00357F48">
        <w:t xml:space="preserve"> of the WUTC, which cannot be resolved, either party may request a hearing according to the process set out in this section. Either party</w:t>
      </w:r>
      <w:r w:rsidR="00FC48DF">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1B38FC35" w:rsidR="000D273E" w:rsidRPr="00357F48" w:rsidRDefault="000D273E" w:rsidP="000D273E">
      <w:pPr>
        <w:numPr>
          <w:ilvl w:val="0"/>
          <w:numId w:val="8"/>
        </w:numPr>
        <w:tabs>
          <w:tab w:val="left" w:pos="720"/>
        </w:tabs>
        <w:ind w:left="720" w:hanging="360"/>
      </w:pPr>
      <w:r>
        <w:t>C. The g</w:t>
      </w:r>
      <w:r w:rsidRPr="00357F48">
        <w:t>rantee</w:t>
      </w:r>
      <w:r w:rsidR="00FC48DF">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0092412E" w:rsidR="000D273E" w:rsidRPr="00357F48" w:rsidRDefault="000D273E" w:rsidP="000D273E">
      <w:r w:rsidRPr="00357F48">
        <w:t>A request for a hearing under this section b</w:t>
      </w:r>
      <w:r>
        <w:t xml:space="preserve">y either the WUTC </w:t>
      </w:r>
      <w:r w:rsidR="00FC48DF">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AFD82BF"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FC48DF">
        <w:rPr>
          <w:rFonts w:ascii="Times New Roman" w:hAnsi="Times New Roman" w:cs="Times New Roman"/>
          <w:sz w:val="24"/>
        </w:rPr>
        <w:t>’</w:t>
      </w:r>
      <w:r w:rsidRPr="00357F48">
        <w:rPr>
          <w:rFonts w:ascii="Times New Roman" w:hAnsi="Times New Roman" w:cs="Times New Roman"/>
          <w:sz w:val="24"/>
        </w:rPr>
        <w:t xml:space="preserve"> FEES </w:t>
      </w:r>
    </w:p>
    <w:p w14:paraId="002ED10E" w14:textId="77479C8D"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FC48DF">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FC48DF">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0E87F1A"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FC48DF">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1E0344"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B6D72" w14:textId="77777777" w:rsidR="004E265C" w:rsidRDefault="004E26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C87C" w14:textId="77777777" w:rsidR="004E265C" w:rsidRDefault="004E26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1E0344">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6DFE7" w14:textId="77777777" w:rsidR="004E265C" w:rsidRDefault="004E26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33B6F" w14:textId="77777777" w:rsidR="004E265C" w:rsidRDefault="004E26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2BA20" w14:textId="77777777" w:rsidR="004E265C" w:rsidRDefault="004E2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01D1F"/>
    <w:rsid w:val="00026A0E"/>
    <w:rsid w:val="00066820"/>
    <w:rsid w:val="000928CD"/>
    <w:rsid w:val="000D273E"/>
    <w:rsid w:val="001277EF"/>
    <w:rsid w:val="001503EE"/>
    <w:rsid w:val="001826ED"/>
    <w:rsid w:val="001A0A8B"/>
    <w:rsid w:val="001E0344"/>
    <w:rsid w:val="001F7513"/>
    <w:rsid w:val="00223FC7"/>
    <w:rsid w:val="002677BB"/>
    <w:rsid w:val="0027301C"/>
    <w:rsid w:val="00275DB9"/>
    <w:rsid w:val="00290610"/>
    <w:rsid w:val="00291073"/>
    <w:rsid w:val="002B75AE"/>
    <w:rsid w:val="002C0159"/>
    <w:rsid w:val="002C5C34"/>
    <w:rsid w:val="002C7AAE"/>
    <w:rsid w:val="002D27DA"/>
    <w:rsid w:val="002D4BB5"/>
    <w:rsid w:val="003E6259"/>
    <w:rsid w:val="00412FDE"/>
    <w:rsid w:val="00434CC9"/>
    <w:rsid w:val="00440374"/>
    <w:rsid w:val="004530E8"/>
    <w:rsid w:val="0045762B"/>
    <w:rsid w:val="004A246B"/>
    <w:rsid w:val="004E265C"/>
    <w:rsid w:val="005039CF"/>
    <w:rsid w:val="00553FBB"/>
    <w:rsid w:val="0056202F"/>
    <w:rsid w:val="005652DD"/>
    <w:rsid w:val="0057348D"/>
    <w:rsid w:val="005A2E47"/>
    <w:rsid w:val="005B4C70"/>
    <w:rsid w:val="005C2189"/>
    <w:rsid w:val="005D6F9A"/>
    <w:rsid w:val="005F2413"/>
    <w:rsid w:val="00616309"/>
    <w:rsid w:val="0063755B"/>
    <w:rsid w:val="00717249"/>
    <w:rsid w:val="007840A2"/>
    <w:rsid w:val="0082002B"/>
    <w:rsid w:val="008673BF"/>
    <w:rsid w:val="00881600"/>
    <w:rsid w:val="008B5834"/>
    <w:rsid w:val="009C5C30"/>
    <w:rsid w:val="00A14EF5"/>
    <w:rsid w:val="00A77E40"/>
    <w:rsid w:val="00AC2DE1"/>
    <w:rsid w:val="00B06F89"/>
    <w:rsid w:val="00B3467C"/>
    <w:rsid w:val="00B56C8F"/>
    <w:rsid w:val="00B97FBA"/>
    <w:rsid w:val="00BA3CFB"/>
    <w:rsid w:val="00BC48B7"/>
    <w:rsid w:val="00C37D76"/>
    <w:rsid w:val="00C46DD0"/>
    <w:rsid w:val="00C56197"/>
    <w:rsid w:val="00C578F5"/>
    <w:rsid w:val="00C66928"/>
    <w:rsid w:val="00C8189A"/>
    <w:rsid w:val="00C9791E"/>
    <w:rsid w:val="00CE6ECF"/>
    <w:rsid w:val="00D61112"/>
    <w:rsid w:val="00DA504D"/>
    <w:rsid w:val="00E36081"/>
    <w:rsid w:val="00E501B3"/>
    <w:rsid w:val="00EE4579"/>
    <w:rsid w:val="00EE6060"/>
    <w:rsid w:val="00EF5097"/>
    <w:rsid w:val="00F21511"/>
    <w:rsid w:val="00F52005"/>
    <w:rsid w:val="00F64130"/>
    <w:rsid w:val="00F721A7"/>
    <w:rsid w:val="00FA5ACB"/>
    <w:rsid w:val="00FC48DF"/>
    <w:rsid w:val="00FF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14:docId w14:val="67766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 w:type="paragraph" w:customStyle="1" w:styleId="NumberedParagraph">
    <w:name w:val="Numbered Paragraph"/>
    <w:basedOn w:val="Normal"/>
    <w:rsid w:val="00C37D76"/>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2016-06-17T07:00:00+00:00</OpenedDate>
    <Date1 xmlns="dc463f71-b30c-4ab2-9473-d307f9d35888">2016-10-27T07:00:00+00:00</Date1>
    <IsDocumentOrder xmlns="dc463f71-b30c-4ab2-9473-d307f9d35888">true</IsDocumentOrder>
    <IsHighlyConfidential xmlns="dc463f71-b30c-4ab2-9473-d307f9d35888">false</IsHighlyConfidential>
    <CaseCompanyNames xmlns="dc463f71-b30c-4ab2-9473-d307f9d35888">City of Auburn</CaseCompanyNames>
    <DocketNumber xmlns="dc463f71-b30c-4ab2-9473-d307f9d35888">160825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1BD532ACFE0A419A13547666163238" ma:contentTypeVersion="104" ma:contentTypeDescription="" ma:contentTypeScope="" ma:versionID="51472c8bc7a5c38990b2c52978547a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33AE261-CF3D-4C6D-B08E-997F3639302F}">
  <ds:schemaRefs>
    <ds:schemaRef ds:uri="http://purl.org/dc/elements/1.1/"/>
    <ds:schemaRef ds:uri="http://schemas.openxmlformats.org/package/2006/metadata/core-properties"/>
    <ds:schemaRef ds:uri="http://schemas.microsoft.com/office/2006/metadata/properties"/>
    <ds:schemaRef ds:uri="http://www.w3.org/XML/1998/namespace"/>
    <ds:schemaRef ds:uri="108F46F6-B98C-48D9-824E-8EB7BC87E26A"/>
    <ds:schemaRef ds:uri="http://schemas.microsoft.com/office/2006/documentManagement/types"/>
    <ds:schemaRef ds:uri="http://schemas.microsoft.com/office/infopath/2007/PartnerControls"/>
    <ds:schemaRef ds:uri="751276d0-61bc-4dad-b75c-21dfd12630ad"/>
    <ds:schemaRef ds:uri="http://purl.org/dc/dcmitype/"/>
    <ds:schemaRef ds:uri="http://purl.org/dc/terms/"/>
  </ds:schemaRefs>
</ds:datastoreItem>
</file>

<file path=customXml/itemProps2.xml><?xml version="1.0" encoding="utf-8"?>
<ds:datastoreItem xmlns:ds="http://schemas.openxmlformats.org/officeDocument/2006/customXml" ds:itemID="{A0EB3D5C-FB3D-4C38-973B-A952FD1CAAE5}">
  <ds:schemaRefs>
    <ds:schemaRef ds:uri="http://schemas.microsoft.com/sharepoint/v3/contenttype/forms"/>
  </ds:schemaRefs>
</ds:datastoreItem>
</file>

<file path=customXml/itemProps3.xml><?xml version="1.0" encoding="utf-8"?>
<ds:datastoreItem xmlns:ds="http://schemas.openxmlformats.org/officeDocument/2006/customXml" ds:itemID="{8D63873C-4454-4EBE-838E-36903CDF43B7}"/>
</file>

<file path=customXml/itemProps4.xml><?xml version="1.0" encoding="utf-8"?>
<ds:datastoreItem xmlns:ds="http://schemas.openxmlformats.org/officeDocument/2006/customXml" ds:itemID="{1C145331-DBDA-4825-A8F4-E899856F99F2}"/>
</file>

<file path=docProps/app.xml><?xml version="1.0" encoding="utf-8"?>
<Properties xmlns="http://schemas.openxmlformats.org/officeDocument/2006/extended-properties" xmlns:vt="http://schemas.openxmlformats.org/officeDocument/2006/docPropsVTypes">
  <Template>Normal</Template>
  <TotalTime>0</TotalTime>
  <Pages>11</Pages>
  <Words>3898</Words>
  <Characters>22224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2016-10-26T23:12:00Z</dcterms:created>
  <dcterms:modified xsi:type="dcterms:W3CDTF">2016-10-26T23:12:00Z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0x0101006E56B4D1795A2E4DB2F0B01679ED314A00771BD532ACFE0A419A13547666163238</vt:lpwstr>
  </property>
  <property fmtid="{D5CDD505-2E9C-101B-9397-08002B2CF9AE}" pid="3" name="_docset_NoMedatataSyncRequired">
    <vt:lpwstr>False</vt:lpwstr>
  </property>
</Properties>
</file>