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21" w:rsidRDefault="00953148">
      <w:r>
        <w:rPr>
          <w:noProof/>
        </w:rPr>
        <w:drawing>
          <wp:anchor distT="0" distB="274320" distL="114300" distR="114300" simplePos="0" relativeHeight="251658240" behindDoc="0" locked="0" layoutInCell="1" allowOverlap="1" wp14:anchorId="064D419D" wp14:editId="5CDAE299">
            <wp:simplePos x="0" y="0"/>
            <wp:positionH relativeFrom="column">
              <wp:posOffset>-401320</wp:posOffset>
            </wp:positionH>
            <wp:positionV relativeFrom="paragraph">
              <wp:posOffset>-347980</wp:posOffset>
            </wp:positionV>
            <wp:extent cx="2679700" cy="935355"/>
            <wp:effectExtent l="0" t="0" r="6350" b="0"/>
            <wp:wrapTopAndBottom/>
            <wp:docPr id="3" name="Picture 3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D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39E56" wp14:editId="7B4E4F83">
                <wp:simplePos x="0" y="0"/>
                <wp:positionH relativeFrom="column">
                  <wp:posOffset>2676525</wp:posOffset>
                </wp:positionH>
                <wp:positionV relativeFrom="paragraph">
                  <wp:posOffset>114935</wp:posOffset>
                </wp:positionV>
                <wp:extent cx="3695700" cy="3524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EAE" w:rsidRPr="008F4219" w:rsidRDefault="00EC4EAE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EC4EAE" w:rsidRPr="008F4219" w:rsidRDefault="00EC4EAE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EC4EAE" w:rsidRPr="008F4219" w:rsidRDefault="008116D1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9" w:history="1">
                              <w:r w:rsidR="00EC4EAE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spacing w:val="-4"/>
                                  <w:sz w:val="15"/>
                                  <w:szCs w:val="15"/>
                                </w:rPr>
                                <w:t>www.cngc.com</w:t>
                              </w:r>
                            </w:hyperlink>
                          </w:p>
                          <w:p w:rsidR="00EC4EAE" w:rsidRPr="008F4219" w:rsidRDefault="00EC4EAE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0.75pt;margin-top:9.05pt;width:29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JdsQ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" filled="f" stroked="f">
                <v:textbox inset=",0,,0">
                  <w:txbxContent>
                    <w:p w:rsidR="00EC4EAE" w:rsidRPr="008F4219" w:rsidRDefault="00EC4EAE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EC4EAE" w:rsidRPr="008F4219" w:rsidRDefault="00EC4EAE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EC4EAE" w:rsidRPr="008F4219" w:rsidRDefault="00EC4EAE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10" w:history="1">
                        <w:r w:rsidRPr="008F4219">
                          <w:rPr>
                            <w:rStyle w:val="Hyperlink"/>
                            <w:rFonts w:ascii="Arial" w:hAnsi="Arial" w:cs="Arial"/>
                            <w:iCs/>
                            <w:spacing w:val="-4"/>
                            <w:sz w:val="15"/>
                            <w:szCs w:val="15"/>
                          </w:rPr>
                          <w:t>www.cngc.com</w:t>
                        </w:r>
                      </w:hyperlink>
                    </w:p>
                    <w:p w:rsidR="00EC4EAE" w:rsidRPr="008F4219" w:rsidRDefault="00EC4EAE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3148" w:rsidRDefault="00953148"/>
    <w:p w:rsidR="00953148" w:rsidRDefault="00953148"/>
    <w:p w:rsidR="00953148" w:rsidRDefault="00953148"/>
    <w:p w:rsidR="001D63B1" w:rsidRPr="00EC4EAE" w:rsidRDefault="00850F3B">
      <w:r>
        <w:t>May 23, 2016</w:t>
      </w:r>
    </w:p>
    <w:p w:rsidR="001D63B1" w:rsidRPr="00EC4EAE" w:rsidRDefault="001D63B1"/>
    <w:p w:rsidR="001D63B1" w:rsidRPr="00EC4EAE" w:rsidRDefault="001D63B1"/>
    <w:p w:rsidR="008F6A13" w:rsidRDefault="008F6A13" w:rsidP="008E0486">
      <w:r>
        <w:t xml:space="preserve">Mr. </w:t>
      </w:r>
      <w:r w:rsidR="008E0486" w:rsidRPr="00EC4EAE">
        <w:t>Steven V. King</w:t>
      </w:r>
    </w:p>
    <w:p w:rsidR="008E0486" w:rsidRPr="00EC4EAE" w:rsidRDefault="008E0486" w:rsidP="008E0486">
      <w:r w:rsidRPr="00EC4EAE">
        <w:t xml:space="preserve">Executive </w:t>
      </w:r>
      <w:r w:rsidR="008F6A13" w:rsidRPr="00EC4EAE">
        <w:t>Director</w:t>
      </w:r>
      <w:r w:rsidR="008F6A13">
        <w:t xml:space="preserve"> and</w:t>
      </w:r>
      <w:r w:rsidRPr="00EC4EAE">
        <w:t xml:space="preserve"> Secretary</w:t>
      </w:r>
    </w:p>
    <w:p w:rsidR="008E0486" w:rsidRPr="00EC4EAE" w:rsidRDefault="008E0486" w:rsidP="008E0486">
      <w:r w:rsidRPr="00EC4EAE">
        <w:t xml:space="preserve">Washington Utilities </w:t>
      </w:r>
      <w:r w:rsidR="008F6A13">
        <w:t>&amp;</w:t>
      </w:r>
      <w:r w:rsidRPr="00EC4EAE">
        <w:t xml:space="preserve"> Transportation Commission</w:t>
      </w:r>
    </w:p>
    <w:p w:rsidR="008E0486" w:rsidRPr="00EC4EAE" w:rsidRDefault="008E0486" w:rsidP="008E0486">
      <w:r w:rsidRPr="00EC4EAE">
        <w:t>Post Office Box 47250</w:t>
      </w:r>
    </w:p>
    <w:p w:rsidR="008E0486" w:rsidRDefault="008E0486" w:rsidP="008E0486">
      <w:r w:rsidRPr="00EC4EAE">
        <w:t>Olympia, Washington 98504-7250</w:t>
      </w:r>
    </w:p>
    <w:p w:rsidR="003913E3" w:rsidRDefault="003913E3" w:rsidP="003913E3"/>
    <w:p w:rsidR="003913E3" w:rsidRDefault="003913E3" w:rsidP="003913E3"/>
    <w:p w:rsidR="001D63B1" w:rsidRPr="008F6A13" w:rsidRDefault="00681AF5" w:rsidP="00AF1F60">
      <w:pPr>
        <w:rPr>
          <w:b/>
        </w:rPr>
      </w:pPr>
      <w:r>
        <w:rPr>
          <w:b/>
        </w:rPr>
        <w:t xml:space="preserve">Re:  </w:t>
      </w:r>
      <w:r w:rsidR="00AF1F60">
        <w:rPr>
          <w:b/>
        </w:rPr>
        <w:t xml:space="preserve"> </w:t>
      </w:r>
      <w:r w:rsidR="002A7314">
        <w:rPr>
          <w:b/>
        </w:rPr>
        <w:t>UG</w:t>
      </w:r>
      <w:r w:rsidR="00F347EC">
        <w:rPr>
          <w:b/>
        </w:rPr>
        <w:t>-</w:t>
      </w:r>
      <w:r w:rsidR="002A7314">
        <w:rPr>
          <w:b/>
        </w:rPr>
        <w:t xml:space="preserve">160438 CNGC </w:t>
      </w:r>
      <w:r w:rsidR="00AF1F60">
        <w:rPr>
          <w:b/>
        </w:rPr>
        <w:t>201</w:t>
      </w:r>
      <w:r>
        <w:rPr>
          <w:b/>
        </w:rPr>
        <w:t>5</w:t>
      </w:r>
      <w:r w:rsidR="00AF1F60">
        <w:rPr>
          <w:b/>
        </w:rPr>
        <w:t xml:space="preserve"> Affiliated Interest Report</w:t>
      </w:r>
    </w:p>
    <w:p w:rsidR="001D63B1" w:rsidRPr="00EC4EAE" w:rsidRDefault="001D63B1"/>
    <w:p w:rsidR="001D63B1" w:rsidRPr="00EC4EAE" w:rsidRDefault="00813EE8">
      <w:r w:rsidRPr="00EC4EAE">
        <w:t xml:space="preserve">Dear </w:t>
      </w:r>
      <w:r w:rsidR="008E0486" w:rsidRPr="00EC4EAE">
        <w:t>Mr. King:</w:t>
      </w:r>
    </w:p>
    <w:p w:rsidR="001D63B1" w:rsidRPr="00EC4EAE" w:rsidRDefault="001D63B1"/>
    <w:p w:rsidR="00850F3B" w:rsidRDefault="00850F3B" w:rsidP="00850F3B">
      <w:pPr>
        <w:autoSpaceDE w:val="0"/>
        <w:autoSpaceDN w:val="0"/>
        <w:adjustRightInd w:val="0"/>
      </w:pPr>
      <w:r>
        <w:t>On April 2</w:t>
      </w:r>
      <w:r w:rsidR="002A7314">
        <w:t>5</w:t>
      </w:r>
      <w:r>
        <w:t>, 201</w:t>
      </w:r>
      <w:r w:rsidR="002A7314">
        <w:t>6</w:t>
      </w:r>
      <w:r>
        <w:t xml:space="preserve">, in accordance with WAC 480-90-264, </w:t>
      </w:r>
      <w:r w:rsidRPr="00EC4EAE">
        <w:t>Cascade Natural Gas Corporation (Cascade</w:t>
      </w:r>
      <w:r>
        <w:t xml:space="preserve"> or the Company</w:t>
      </w:r>
      <w:r w:rsidRPr="00EC4EAE">
        <w:t>) file</w:t>
      </w:r>
      <w:r>
        <w:t>d its Affiliated Interest Report for the 12-month period ending December 31, 201</w:t>
      </w:r>
      <w:r w:rsidR="002A7314">
        <w:t>5</w:t>
      </w:r>
      <w:r w:rsidR="00BF41C1">
        <w:t xml:space="preserve">. The Company inadvertently left out the attachment of the </w:t>
      </w:r>
      <w:r w:rsidR="008116D1">
        <w:t>amendment to intercompany administrative services agreement as required per</w:t>
      </w:r>
      <w:r w:rsidR="00BF41C1">
        <w:t xml:space="preserve"> WAC 480-90-264(2</w:t>
      </w:r>
      <w:proofErr w:type="gramStart"/>
      <w:r w:rsidR="00BF41C1">
        <w:t>)(</w:t>
      </w:r>
      <w:proofErr w:type="gramEnd"/>
      <w:r w:rsidR="00BF41C1">
        <w:t>c).</w:t>
      </w:r>
    </w:p>
    <w:p w:rsidR="00681AF5" w:rsidRPr="00681AF5" w:rsidRDefault="00681AF5" w:rsidP="00681AF5"/>
    <w:p w:rsidR="00681AF5" w:rsidRPr="00681AF5" w:rsidRDefault="00681AF5" w:rsidP="00681AF5">
      <w:pPr>
        <w:outlineLvl w:val="0"/>
      </w:pPr>
      <w:r w:rsidRPr="00681AF5">
        <w:t xml:space="preserve">If there are any questions regarding this </w:t>
      </w:r>
      <w:r w:rsidR="008116D1">
        <w:t>filing</w:t>
      </w:r>
      <w:bookmarkStart w:id="0" w:name="_GoBack"/>
      <w:bookmarkEnd w:id="0"/>
      <w:r w:rsidRPr="00681AF5">
        <w:t xml:space="preserve">, please contact </w:t>
      </w:r>
      <w:r w:rsidR="00850F3B">
        <w:t xml:space="preserve">Michael Parvinen </w:t>
      </w:r>
      <w:r w:rsidRPr="00681AF5">
        <w:t xml:space="preserve">at (509) 734-4593. </w:t>
      </w:r>
    </w:p>
    <w:p w:rsidR="00681AF5" w:rsidRPr="00681AF5" w:rsidRDefault="00681AF5" w:rsidP="00681AF5">
      <w:pPr>
        <w:jc w:val="both"/>
      </w:pPr>
    </w:p>
    <w:p w:rsidR="00681AF5" w:rsidRPr="00681AF5" w:rsidRDefault="00681AF5" w:rsidP="00681AF5">
      <w:pPr>
        <w:jc w:val="both"/>
      </w:pPr>
    </w:p>
    <w:p w:rsidR="00681AF5" w:rsidRPr="00681AF5" w:rsidRDefault="00681AF5" w:rsidP="00681AF5">
      <w:pPr>
        <w:tabs>
          <w:tab w:val="left" w:pos="4140"/>
        </w:tabs>
      </w:pPr>
      <w:r w:rsidRPr="00681AF5">
        <w:t>Sincerely,</w:t>
      </w:r>
    </w:p>
    <w:p w:rsidR="003913E3" w:rsidRPr="003913E3" w:rsidRDefault="00681AF5" w:rsidP="003913E3">
      <w:pPr>
        <w:jc w:val="both"/>
        <w:rPr>
          <w:szCs w:val="20"/>
        </w:rPr>
      </w:pPr>
      <w:r w:rsidRPr="003913E3">
        <w:rPr>
          <w:szCs w:val="20"/>
        </w:rPr>
        <w:t xml:space="preserve"> 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850F3B" w:rsidP="003913E3">
      <w:pPr>
        <w:jc w:val="both"/>
        <w:rPr>
          <w:szCs w:val="20"/>
        </w:rPr>
      </w:pPr>
      <w:r>
        <w:rPr>
          <w:szCs w:val="20"/>
        </w:rPr>
        <w:t>Pamela Archer</w:t>
      </w:r>
    </w:p>
    <w:p w:rsidR="003913E3" w:rsidRPr="003913E3" w:rsidRDefault="00850F3B" w:rsidP="003913E3">
      <w:pPr>
        <w:jc w:val="both"/>
        <w:rPr>
          <w:szCs w:val="20"/>
        </w:rPr>
      </w:pPr>
      <w:r>
        <w:rPr>
          <w:szCs w:val="20"/>
        </w:rPr>
        <w:t>Supervisor</w:t>
      </w:r>
      <w:r w:rsidR="003913E3" w:rsidRPr="003913E3">
        <w:rPr>
          <w:szCs w:val="20"/>
        </w:rPr>
        <w:t xml:space="preserve">, Regulatory </w:t>
      </w:r>
      <w:r>
        <w:rPr>
          <w:szCs w:val="20"/>
        </w:rPr>
        <w:t>Analysis</w:t>
      </w: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</w:p>
    <w:p w:rsidR="003913E3" w:rsidRPr="003913E3" w:rsidRDefault="003913E3" w:rsidP="003913E3">
      <w:pPr>
        <w:jc w:val="both"/>
        <w:rPr>
          <w:szCs w:val="20"/>
        </w:rPr>
      </w:pPr>
      <w:r w:rsidRPr="003913E3">
        <w:rPr>
          <w:szCs w:val="20"/>
        </w:rPr>
        <w:t>Attachment</w:t>
      </w:r>
    </w:p>
    <w:p w:rsidR="003913E3" w:rsidRPr="00EC4EAE" w:rsidRDefault="00953148" w:rsidP="00BE0538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C2AFE3" wp14:editId="3FE28E00">
            <wp:simplePos x="0" y="0"/>
            <wp:positionH relativeFrom="column">
              <wp:posOffset>1587500</wp:posOffset>
            </wp:positionH>
            <wp:positionV relativeFrom="paragraph">
              <wp:posOffset>1135380</wp:posOffset>
            </wp:positionV>
            <wp:extent cx="2441575" cy="243840"/>
            <wp:effectExtent l="0" t="0" r="0" b="3810"/>
            <wp:wrapNone/>
            <wp:docPr id="1" name="Picture 1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13E3" w:rsidRPr="00EC4EAE" w:rsidSect="008F6A13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5B" w:rsidRDefault="00846F5B">
      <w:r>
        <w:separator/>
      </w:r>
    </w:p>
  </w:endnote>
  <w:endnote w:type="continuationSeparator" w:id="0">
    <w:p w:rsidR="00846F5B" w:rsidRDefault="0084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5B" w:rsidRDefault="00846F5B">
      <w:r>
        <w:separator/>
      </w:r>
    </w:p>
  </w:footnote>
  <w:footnote w:type="continuationSeparator" w:id="0">
    <w:p w:rsidR="00846F5B" w:rsidRDefault="0084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13" w:rsidRDefault="008F6A13" w:rsidP="008F6A13">
    <w:pPr>
      <w:pStyle w:val="Header"/>
      <w:jc w:val="right"/>
    </w:pPr>
    <w:r>
      <w:t>CNG/W15-02-0</w:t>
    </w:r>
    <w:r w:rsidR="001D1B79">
      <w:t>2</w:t>
    </w:r>
  </w:p>
  <w:p w:rsidR="004D5DA4" w:rsidRDefault="004D5DA4" w:rsidP="008F6A13">
    <w:pPr>
      <w:pStyle w:val="Header"/>
      <w:jc w:val="right"/>
    </w:pPr>
    <w:r>
      <w:t xml:space="preserve">February </w:t>
    </w:r>
    <w:r w:rsidR="001D1B79">
      <w:t>2</w:t>
    </w:r>
    <w:r w:rsidR="0055748A">
      <w:t>7</w:t>
    </w:r>
    <w:r>
      <w:t>, 2015</w:t>
    </w:r>
  </w:p>
  <w:p w:rsidR="008F6A13" w:rsidRDefault="008F6A13" w:rsidP="008F6A13">
    <w:pPr>
      <w:pStyle w:val="Header"/>
      <w:jc w:val="right"/>
    </w:pPr>
    <w:r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2741"/>
    <w:multiLevelType w:val="hybridMultilevel"/>
    <w:tmpl w:val="5286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65"/>
    <w:rsid w:val="0006020C"/>
    <w:rsid w:val="001B5F2A"/>
    <w:rsid w:val="001D1B79"/>
    <w:rsid w:val="001D63B1"/>
    <w:rsid w:val="00262DCA"/>
    <w:rsid w:val="002A7314"/>
    <w:rsid w:val="002E5743"/>
    <w:rsid w:val="003913E3"/>
    <w:rsid w:val="004840B6"/>
    <w:rsid w:val="004D17A1"/>
    <w:rsid w:val="004D5DA4"/>
    <w:rsid w:val="00506048"/>
    <w:rsid w:val="00535ED9"/>
    <w:rsid w:val="00556FB3"/>
    <w:rsid w:val="0055748A"/>
    <w:rsid w:val="00670807"/>
    <w:rsid w:val="00681AF5"/>
    <w:rsid w:val="008116D1"/>
    <w:rsid w:val="00813EE8"/>
    <w:rsid w:val="00846F5B"/>
    <w:rsid w:val="00850F3B"/>
    <w:rsid w:val="008942E2"/>
    <w:rsid w:val="008E0486"/>
    <w:rsid w:val="008F6A13"/>
    <w:rsid w:val="00953148"/>
    <w:rsid w:val="009953D7"/>
    <w:rsid w:val="009C2979"/>
    <w:rsid w:val="00A4206C"/>
    <w:rsid w:val="00AF1F60"/>
    <w:rsid w:val="00BE0538"/>
    <w:rsid w:val="00BF41C1"/>
    <w:rsid w:val="00C02999"/>
    <w:rsid w:val="00C80165"/>
    <w:rsid w:val="00D25D81"/>
    <w:rsid w:val="00D55D21"/>
    <w:rsid w:val="00E17B47"/>
    <w:rsid w:val="00EB40D4"/>
    <w:rsid w:val="00EC4EAE"/>
    <w:rsid w:val="00F347EC"/>
    <w:rsid w:val="00FD3F6C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A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cng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gc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BB494B5BCB2943B8EB6C416336DF72" ma:contentTypeVersion="104" ma:contentTypeDescription="" ma:contentTypeScope="" ma:versionID="620283dab264467a9a03fb7bd1ca69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2016-04-25T07:00:00+00:00</OpenedDate>
    <Date1 xmlns="dc463f71-b30c-4ab2-9473-d307f9d35888">2016-05-23T07:00:00+00:00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160438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CE6B495-3EE3-4412-99E8-95366691AB6F}"/>
</file>

<file path=customXml/itemProps2.xml><?xml version="1.0" encoding="utf-8"?>
<ds:datastoreItem xmlns:ds="http://schemas.openxmlformats.org/officeDocument/2006/customXml" ds:itemID="{892E9FC1-42C0-48B7-B2E4-DFCBED7FBF4F}"/>
</file>

<file path=customXml/itemProps3.xml><?xml version="1.0" encoding="utf-8"?>
<ds:datastoreItem xmlns:ds="http://schemas.openxmlformats.org/officeDocument/2006/customXml" ds:itemID="{431E510E-552F-4F84-BD8E-6BC427500687}"/>
</file>

<file path=customXml/itemProps4.xml><?xml version="1.0" encoding="utf-8"?>
<ds:datastoreItem xmlns:ds="http://schemas.openxmlformats.org/officeDocument/2006/customXml" ds:itemID="{85264F7C-C61F-4895-90C4-26BE89F50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MDU Resources Organization</Company>
  <LinksUpToDate>false</LinksUpToDate>
  <CharactersWithSpaces>780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mailto:mvaughn@cngc.com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Cascade Natural Gas</cp:lastModifiedBy>
  <cp:revision>14</cp:revision>
  <cp:lastPrinted>2016-05-23T21:27:00Z</cp:lastPrinted>
  <dcterms:created xsi:type="dcterms:W3CDTF">2015-07-09T21:15:00Z</dcterms:created>
  <dcterms:modified xsi:type="dcterms:W3CDTF">2016-05-23T21:40:00Z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0x0101006E56B4D1795A2E4DB2F0B01679ED314A005ABB494B5BCB2943B8EB6C416336DF72</vt:lpwstr>
  </property>
  <property fmtid="{D5CDD505-2E9C-101B-9397-08002B2CF9AE}" pid="3" name="_docset_NoMedatataSyncRequired">
    <vt:lpwstr>False</vt:lpwstr>
  </property>
</Properties>
</file>