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6085"/>
        <w:gridCol w:w="1152"/>
        <w:gridCol w:w="302"/>
        <w:gridCol w:w="302"/>
        <w:gridCol w:w="310"/>
        <w:gridCol w:w="302"/>
        <w:gridCol w:w="302"/>
      </w:tblGrid>
      <w:tr w:rsidR="004A0C66" w:rsidTr="002F5D5D">
        <w:trPr>
          <w:trHeight w:val="288"/>
        </w:trPr>
        <w:tc>
          <w:tcPr>
            <w:tcW w:w="8515" w:type="dxa"/>
            <w:gridSpan w:val="3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2F5D5D">
        <w:trPr>
          <w:trHeight w:val="288"/>
        </w:trPr>
        <w:tc>
          <w:tcPr>
            <w:tcW w:w="8515" w:type="dxa"/>
            <w:gridSpan w:val="3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7D4B7A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  <w:vAlign w:val="bottom"/>
          </w:tcPr>
          <w:p w:rsidR="004A0C66" w:rsidRPr="00A644A4" w:rsidRDefault="007D4B7A" w:rsidP="007D4B7A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137B7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0D52BD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137B7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A0C66" w:rsidRPr="003065A6" w:rsidRDefault="004A0C66" w:rsidP="000D52BD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C66" w:rsidRPr="00DA79D7" w:rsidRDefault="001358D2" w:rsidP="004A0C66">
            <w:pPr>
              <w:spacing w:after="0" w:line="240" w:lineRule="auto"/>
              <w:rPr>
                <w:rStyle w:val="Custom1"/>
              </w:rPr>
            </w:pPr>
            <w:r>
              <w:rPr>
                <w:rStyle w:val="Custom2"/>
                <w:b/>
                <w:i/>
                <w:sz w:val="24"/>
              </w:rPr>
              <w:t>Rental</w:t>
            </w:r>
            <w:r w:rsidR="005E72CC" w:rsidRPr="003065A6">
              <w:rPr>
                <w:rStyle w:val="Custom2"/>
                <w:b/>
                <w:i/>
                <w:sz w:val="24"/>
              </w:rPr>
              <w:t xml:space="preserve"> Rates</w:t>
            </w:r>
            <w:r w:rsidR="005E72CC">
              <w:rPr>
                <w:rStyle w:val="Custom2"/>
                <w:b/>
                <w:i/>
                <w:sz w:val="24"/>
              </w:rPr>
              <w:t xml:space="preserve"> </w:t>
            </w:r>
            <w:r w:rsidR="005E72CC" w:rsidRPr="005E72CC">
              <w:rPr>
                <w:rStyle w:val="Custom2"/>
                <w:i/>
                <w:sz w:val="24"/>
              </w:rPr>
              <w:t>(Continued)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F80236" w:rsidP="00F80236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137B7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2F5D5D" w:rsidRDefault="00F82330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74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5E72CC" w:rsidRDefault="001358D2" w:rsidP="008314BC">
            <w:pPr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Gas Conversion Burner Rental Service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E05CD4">
        <w:trPr>
          <w:trHeight w:val="288"/>
        </w:trPr>
        <w:tc>
          <w:tcPr>
            <w:tcW w:w="1278" w:type="dxa"/>
            <w:vAlign w:val="center"/>
          </w:tcPr>
          <w:p w:rsidR="004A0C66" w:rsidRPr="002F5D5D" w:rsidRDefault="004A0C66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4A0C66" w:rsidRPr="00D137B7" w:rsidRDefault="001358D2" w:rsidP="008314BC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 xml:space="preserve">Availability; Closed to New Accounts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Pr="00D137B7">
              <w:rPr>
                <w:rStyle w:val="Custom2"/>
                <w:rFonts w:cs="Arial"/>
                <w:szCs w:val="20"/>
              </w:rPr>
              <w:t xml:space="preserve"> General Rules and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1358D2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5E72CC" w:rsidRPr="00D137B7" w:rsidRDefault="001358D2" w:rsidP="00D137B7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Fonts w:ascii="Arial" w:hAnsi="Arial" w:cs="Arial"/>
                <w:sz w:val="20"/>
                <w:szCs w:val="20"/>
              </w:rPr>
            </w:pPr>
            <w:r w:rsidRPr="00D137B7">
              <w:rPr>
                <w:rFonts w:ascii="Arial" w:hAnsi="Arial" w:cs="Arial"/>
                <w:sz w:val="20"/>
                <w:szCs w:val="20"/>
              </w:rPr>
              <w:t xml:space="preserve">Regulations | Rates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E72CC" w:rsidRPr="00C94345" w:rsidRDefault="001358D2" w:rsidP="001358D2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174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1358D2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D137B7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5E72CC" w:rsidRPr="005E72CC" w:rsidRDefault="005E72CC" w:rsidP="008314BC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D137B7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E72CC" w:rsidRPr="002F5D5D" w:rsidRDefault="005E72CC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2CC" w:rsidRPr="005E72CC" w:rsidRDefault="001358D2" w:rsidP="001358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58D2">
              <w:rPr>
                <w:rStyle w:val="Custom2"/>
                <w:b/>
                <w:i/>
                <w:sz w:val="24"/>
              </w:rPr>
              <w:t>Interruptible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8D2">
              <w:rPr>
                <w:rStyle w:val="Custom2"/>
                <w:b/>
                <w:i/>
                <w:sz w:val="24"/>
              </w:rPr>
              <w:t>Rates</w:t>
            </w:r>
          </w:p>
        </w:tc>
        <w:tc>
          <w:tcPr>
            <w:tcW w:w="1152" w:type="dxa"/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8534D4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5E72CC" w:rsidRPr="002F5D5D" w:rsidRDefault="001358D2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85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5E72CC" w:rsidRPr="005E72CC" w:rsidRDefault="001358D2" w:rsidP="001358D2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Interruptible Gas Service with Firm Option</w:t>
            </w:r>
          </w:p>
        </w:tc>
        <w:tc>
          <w:tcPr>
            <w:tcW w:w="1152" w:type="dxa"/>
            <w:vAlign w:val="center"/>
          </w:tcPr>
          <w:p w:rsidR="005E72CC" w:rsidRPr="00C94345" w:rsidRDefault="005E72CC" w:rsidP="00E05CD4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B86D50" w:rsidRPr="00C94345" w:rsidTr="00C27FA5">
        <w:trPr>
          <w:trHeight w:val="288"/>
        </w:trPr>
        <w:tc>
          <w:tcPr>
            <w:tcW w:w="1278" w:type="dxa"/>
            <w:vAlign w:val="center"/>
          </w:tcPr>
          <w:p w:rsidR="00B86D50" w:rsidRPr="002F5D5D" w:rsidRDefault="00B86D50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B86D50" w:rsidRPr="00D137B7" w:rsidRDefault="001358D2" w:rsidP="008534D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b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 xml:space="preserve">Availability; Term of Agreement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Pr="00D137B7">
              <w:rPr>
                <w:rStyle w:val="Custom2"/>
                <w:rFonts w:cs="Arial"/>
                <w:szCs w:val="20"/>
              </w:rPr>
              <w:t xml:space="preserve"> </w:t>
            </w:r>
            <w:r w:rsidR="00D137B7">
              <w:rPr>
                <w:rStyle w:val="Custom2"/>
                <w:rFonts w:cs="Arial"/>
                <w:szCs w:val="20"/>
              </w:rPr>
              <w:t>Eligibility</w:t>
            </w:r>
            <w:r w:rsidRPr="00D137B7">
              <w:rPr>
                <w:rStyle w:val="Custom2"/>
                <w:rFonts w:cs="Arial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B86D50" w:rsidRPr="00C94345" w:rsidRDefault="008534D4" w:rsidP="00B86D50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</w:t>
            </w: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B86D50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8534D4" w:rsidRPr="00C94345" w:rsidTr="00C27FA5">
        <w:trPr>
          <w:trHeight w:val="288"/>
        </w:trPr>
        <w:tc>
          <w:tcPr>
            <w:tcW w:w="1278" w:type="dxa"/>
            <w:vAlign w:val="center"/>
          </w:tcPr>
          <w:p w:rsidR="008534D4" w:rsidRPr="002F5D5D" w:rsidRDefault="008534D4" w:rsidP="008534D4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4D4" w:rsidRPr="00D137B7" w:rsidRDefault="008534D4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 xml:space="preserve">Definitions; Required Volumes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Pr="00D137B7">
              <w:rPr>
                <w:rStyle w:val="Custom2"/>
                <w:rFonts w:cs="Arial"/>
                <w:szCs w:val="20"/>
              </w:rPr>
              <w:t xml:space="preserve"> Alternate</w:t>
            </w:r>
            <w:r w:rsidR="00C27FA5">
              <w:rPr>
                <w:rStyle w:val="Custom2"/>
                <w:rFonts w:cs="Arial"/>
                <w:szCs w:val="20"/>
              </w:rPr>
              <w:t xml:space="preserve"> </w:t>
            </w:r>
            <w:r w:rsidR="00C27FA5" w:rsidRPr="00D137B7">
              <w:rPr>
                <w:rFonts w:ascii="Arial" w:hAnsi="Arial" w:cs="Arial"/>
                <w:sz w:val="20"/>
                <w:szCs w:val="20"/>
              </w:rPr>
              <w:t>Fuel Capability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4D4" w:rsidRPr="00C94345" w:rsidRDefault="00C27FA5" w:rsidP="008534D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185-A</w:t>
            </w:r>
          </w:p>
        </w:tc>
        <w:tc>
          <w:tcPr>
            <w:tcW w:w="302" w:type="dxa"/>
          </w:tcPr>
          <w:p w:rsidR="008534D4" w:rsidRPr="00A644A4" w:rsidRDefault="008534D4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8534D4" w:rsidRPr="00A644A4" w:rsidRDefault="008534D4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8534D4" w:rsidRPr="00A644A4" w:rsidRDefault="00527272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8534D4" w:rsidRPr="00A644A4" w:rsidRDefault="00F80236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8534D4" w:rsidRPr="00A644A4" w:rsidRDefault="008534D4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D137B7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b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>Nature</w:t>
            </w:r>
            <w:r>
              <w:rPr>
                <w:rStyle w:val="Custom2"/>
              </w:rPr>
              <w:t xml:space="preserve"> of Service; Curtailment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185-B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Unauthorized Use of Gas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185-C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Rates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185-D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10" w:type="dxa"/>
          </w:tcPr>
          <w:p w:rsidR="00C27FA5" w:rsidRPr="00A644A4" w:rsidRDefault="00527272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27FA5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C27FA5">
              <w:rPr>
                <w:rStyle w:val="Custom2"/>
              </w:rPr>
              <w:t>General Rules and Regulations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185-E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85T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C27FA5" w:rsidRDefault="00C27FA5" w:rsidP="00C27FA5">
            <w:pPr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 xml:space="preserve">Distribution System Transportation Service (Interruptible with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D137B7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C27FA5" w:rsidRPr="006B232A" w:rsidRDefault="00C27FA5" w:rsidP="00C27FA5">
            <w:pPr>
              <w:tabs>
                <w:tab w:val="left" w:pos="282"/>
              </w:tabs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Style w:val="Custom2"/>
                <w:b/>
              </w:rPr>
              <w:t>Firm Option)</w:t>
            </w:r>
          </w:p>
        </w:tc>
        <w:tc>
          <w:tcPr>
            <w:tcW w:w="1152" w:type="dxa"/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C27FA5" w:rsidRPr="00C94345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Availability; Term of Agreement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>
              <w:rPr>
                <w:rStyle w:val="Custom2"/>
                <w:rFonts w:cs="Arial"/>
                <w:szCs w:val="20"/>
              </w:rPr>
              <w:t>Eligibility</w:t>
            </w:r>
            <w:r w:rsidRPr="00D137B7">
              <w:rPr>
                <w:rStyle w:val="Custom2"/>
                <w:rFonts w:cs="Arial"/>
                <w:szCs w:val="20"/>
              </w:rPr>
              <w:t xml:space="preserve">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>
              <w:rPr>
                <w:rStyle w:val="Custom2"/>
                <w:rFonts w:cs="Arial"/>
                <w:b/>
                <w:szCs w:val="20"/>
              </w:rPr>
              <w:t xml:space="preserve"> </w:t>
            </w:r>
            <w:r>
              <w:rPr>
                <w:rStyle w:val="Custom2"/>
                <w:rFonts w:cs="Arial"/>
                <w:szCs w:val="20"/>
              </w:rPr>
              <w:t xml:space="preserve">Terms of Service </w:t>
            </w:r>
            <w:r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395504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C27FA5" w:rsidRDefault="00C27FA5" w:rsidP="00DD1FD9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 w:rsidRPr="00DD1FD9">
              <w:rPr>
                <w:rStyle w:val="Custom2"/>
              </w:rPr>
              <w:t>Rates</w:t>
            </w:r>
            <w:r>
              <w:rPr>
                <w:rStyle w:val="Custom2"/>
                <w:rFonts w:cs="Arial"/>
                <w:szCs w:val="20"/>
              </w:rPr>
              <w:t xml:space="preserve"> and Charges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185T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395504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6B232A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Fonts w:cs="Arial"/>
                <w:b/>
                <w:szCs w:val="20"/>
              </w:rPr>
            </w:pPr>
            <w:r>
              <w:rPr>
                <w:rStyle w:val="Custom2"/>
              </w:rPr>
              <w:t xml:space="preserve">Rates and Charges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185T-A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193008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395504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C27FA5" w:rsidRPr="00C27FA5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Rates and Charges (Continued)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="00C27FA5">
              <w:rPr>
                <w:rStyle w:val="Custom2"/>
              </w:rPr>
              <w:t xml:space="preserve">Adjustments </w:t>
            </w:r>
            <w:r w:rsidR="00C27FA5"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193008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395504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C27FA5" w:rsidRPr="00DD1FD9" w:rsidRDefault="00395504" w:rsidP="00F8023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Definitions</w:t>
            </w:r>
            <w:r w:rsidR="00F80236">
              <w:rPr>
                <w:rStyle w:val="Custom2"/>
              </w:rPr>
              <w:t>;</w:t>
            </w:r>
            <w:r>
              <w:rPr>
                <w:rStyle w:val="Custom2"/>
              </w:rPr>
              <w:t xml:space="preserve"> Required Volumes </w:t>
            </w:r>
          </w:p>
        </w:tc>
        <w:tc>
          <w:tcPr>
            <w:tcW w:w="1152" w:type="dxa"/>
            <w:vAlign w:val="center"/>
          </w:tcPr>
          <w:p w:rsidR="00C27FA5" w:rsidRPr="00C94345" w:rsidRDefault="00395504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185T-B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2F5D5D" w:rsidRDefault="00395504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395504" w:rsidRPr="00395504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Alternate Fuel Capability </w:t>
            </w:r>
            <w:r>
              <w:rPr>
                <w:rStyle w:val="Custom2"/>
                <w:b/>
              </w:rPr>
              <w:t xml:space="preserve">| </w:t>
            </w:r>
            <w:r>
              <w:rPr>
                <w:rStyle w:val="Custom2"/>
              </w:rPr>
              <w:t xml:space="preserve">Nature of Service; Curtailment </w:t>
            </w:r>
            <w:r w:rsidRPr="00395504"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95504" w:rsidRPr="00C94345" w:rsidRDefault="00395504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95504" w:rsidRPr="00A644A4" w:rsidRDefault="00395504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905847" w:rsidRPr="00C94345" w:rsidTr="00DD1FD9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05847" w:rsidRPr="002F5D5D" w:rsidRDefault="00905847" w:rsidP="00905847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905847" w:rsidRPr="00DD1FD9" w:rsidRDefault="00905847" w:rsidP="000E5A82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Unauthorized Use of Gas </w:t>
            </w:r>
            <w:r w:rsidRPr="000E5A82">
              <w:rPr>
                <w:rStyle w:val="Custom2"/>
                <w:b/>
              </w:rPr>
              <w:t>|</w:t>
            </w:r>
            <w:r w:rsidR="00395504">
              <w:rPr>
                <w:rStyle w:val="Custom2"/>
              </w:rPr>
              <w:t xml:space="preserve"> </w:t>
            </w:r>
            <w:r w:rsidR="00395504" w:rsidRPr="00C27FA5">
              <w:rPr>
                <w:rStyle w:val="Custom2"/>
              </w:rPr>
              <w:t>General Rules and 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905847" w:rsidRPr="00C94345" w:rsidRDefault="00395504" w:rsidP="00395504">
            <w:pPr>
              <w:spacing w:after="0" w:line="240" w:lineRule="auto"/>
              <w:ind w:left="720" w:hanging="720"/>
              <w:jc w:val="right"/>
              <w:rPr>
                <w:rStyle w:val="Custom2"/>
              </w:rPr>
            </w:pPr>
            <w:r>
              <w:rPr>
                <w:rStyle w:val="Custom2"/>
              </w:rPr>
              <w:t>185T-C</w:t>
            </w:r>
          </w:p>
        </w:tc>
        <w:tc>
          <w:tcPr>
            <w:tcW w:w="302" w:type="dxa"/>
          </w:tcPr>
          <w:p w:rsidR="00905847" w:rsidRPr="00A644A4" w:rsidRDefault="00905847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905847" w:rsidRPr="00A644A4" w:rsidRDefault="00905847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905847" w:rsidRPr="00A644A4" w:rsidRDefault="00905847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905847" w:rsidRPr="00A644A4" w:rsidRDefault="00F80236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905847" w:rsidRPr="00A644A4" w:rsidRDefault="00905847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95504" w:rsidRPr="002F5D5D" w:rsidRDefault="00395504" w:rsidP="00395504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86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395504" w:rsidRPr="00DD1FD9" w:rsidRDefault="00395504" w:rsidP="00395504">
            <w:pPr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Limited Interruptible Gas Service with Firm Option (Optional)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2F5D5D" w:rsidRDefault="00395504" w:rsidP="00395504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395504" w:rsidRPr="00DD1FD9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Availability; Term of Agreement </w:t>
            </w:r>
            <w:r w:rsidRPr="00DD1FD9">
              <w:rPr>
                <w:rStyle w:val="Custom2"/>
              </w:rPr>
              <w:t>|</w:t>
            </w:r>
            <w:r>
              <w:rPr>
                <w:rStyle w:val="Custom2"/>
              </w:rPr>
              <w:t xml:space="preserve"> General Rules and </w:t>
            </w:r>
          </w:p>
        </w:tc>
        <w:tc>
          <w:tcPr>
            <w:tcW w:w="1152" w:type="dxa"/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>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5E72CC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Definitions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Alternate Fuel Capability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186-A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193008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5E72CC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Nature of Service; Curtailment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186-B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5E72CC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Unauthorized Use of Gas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186-C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905847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DD1FD9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Rates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186-D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193008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395504" w:rsidRPr="00DD1FD9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C06D5B" w:rsidRDefault="00C06D5B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C06D5B" w:rsidSect="00B7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E" w:rsidRDefault="00BA5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80236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A5A9E">
          <w:rPr>
            <w:rFonts w:ascii="Arial" w:hAnsi="Arial" w:cs="Arial"/>
            <w:sz w:val="20"/>
            <w:szCs w:val="20"/>
          </w:rPr>
          <w:t xml:space="preserve">October 1, </w:t>
        </w:r>
        <w:r w:rsidR="00BA5A9E">
          <w:rPr>
            <w:rFonts w:ascii="Arial" w:hAnsi="Arial" w:cs="Arial"/>
            <w:sz w:val="20"/>
            <w:szCs w:val="20"/>
          </w:rPr>
          <w:t>2015</w:t>
        </w:r>
      </w:sdtContent>
    </w:sdt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AE1E35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AE1E35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E" w:rsidRDefault="00BA5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E" w:rsidRDefault="00BA5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793DB6" w:rsidP="00D02C25">
    <w:pPr>
      <w:pStyle w:val="NoSpacing"/>
      <w:ind w:right="3600"/>
      <w:jc w:val="right"/>
    </w:pPr>
    <w:r>
      <w:t>4</w:t>
    </w:r>
    <w:r w:rsidRPr="00793DB6">
      <w:rPr>
        <w:vertAlign w:val="superscript"/>
      </w:rPr>
      <w:t>th</w:t>
    </w:r>
    <w:r w:rsidR="0003106D"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</w:t>
        </w:r>
        <w:r>
          <w:t>D</w:t>
        </w:r>
      </w:sdtContent>
    </w:sdt>
  </w:p>
  <w:p w:rsidR="0003106D" w:rsidRDefault="0003106D" w:rsidP="00D02C25">
    <w:pPr>
      <w:pStyle w:val="NoSpacing"/>
      <w:ind w:right="3600"/>
      <w:jc w:val="right"/>
    </w:pPr>
    <w:r>
      <w:t xml:space="preserve">Canceling </w:t>
    </w:r>
    <w:r w:rsidR="00793DB6">
      <w:t>3</w:t>
    </w:r>
    <w:r w:rsidR="00793DB6" w:rsidRPr="00793DB6">
      <w:rPr>
        <w:vertAlign w:val="superscript"/>
      </w:rPr>
      <w:t>rd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793DB6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</w:t>
    </w:r>
    <w:r w:rsidRPr="0003106D">
      <w:rPr>
        <w:u w:val="single"/>
      </w:rPr>
      <w:t xml:space="preserve">        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</w:t>
    </w:r>
    <w:r w:rsidR="006F5A61" w:rsidRPr="000D52BD">
      <w:rPr>
        <w:u w:val="single"/>
      </w:rPr>
      <w:t xml:space="preserve">. </w:t>
    </w:r>
    <w:sdt>
      <w:sdtPr>
        <w:rPr>
          <w:u w:val="single"/>
        </w:rPr>
        <w:id w:val="-1749880718"/>
        <w:placeholder>
          <w:docPart w:val="4F8CEA2082A04EA3B8DF4DD5033CE25E"/>
        </w:placeholder>
        <w:text/>
      </w:sdtPr>
      <w:sdtEndPr/>
      <w:sdtContent>
        <w:r w:rsidR="00793DB6">
          <w:rPr>
            <w:u w:val="single"/>
          </w:rPr>
          <w:t>3-D</w:t>
        </w:r>
      </w:sdtContent>
    </w:sdt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E" w:rsidRDefault="00BA5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53192"/>
    <w:rsid w:val="00060379"/>
    <w:rsid w:val="00060533"/>
    <w:rsid w:val="0008711D"/>
    <w:rsid w:val="0009579F"/>
    <w:rsid w:val="000A1DBB"/>
    <w:rsid w:val="000B0263"/>
    <w:rsid w:val="000C04B8"/>
    <w:rsid w:val="000D2886"/>
    <w:rsid w:val="000D52BD"/>
    <w:rsid w:val="000E0BDE"/>
    <w:rsid w:val="000E5A82"/>
    <w:rsid w:val="000F642C"/>
    <w:rsid w:val="00104A70"/>
    <w:rsid w:val="00126467"/>
    <w:rsid w:val="0013127F"/>
    <w:rsid w:val="001351A6"/>
    <w:rsid w:val="001358D2"/>
    <w:rsid w:val="00143924"/>
    <w:rsid w:val="001601CC"/>
    <w:rsid w:val="00186C0A"/>
    <w:rsid w:val="00193008"/>
    <w:rsid w:val="001B2E67"/>
    <w:rsid w:val="001C0C09"/>
    <w:rsid w:val="001F3E4B"/>
    <w:rsid w:val="001F5B0A"/>
    <w:rsid w:val="00211594"/>
    <w:rsid w:val="00212172"/>
    <w:rsid w:val="00212367"/>
    <w:rsid w:val="00214FB0"/>
    <w:rsid w:val="002242CE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2F5D5D"/>
    <w:rsid w:val="003065A6"/>
    <w:rsid w:val="003405D4"/>
    <w:rsid w:val="00350702"/>
    <w:rsid w:val="00350A9F"/>
    <w:rsid w:val="00374B80"/>
    <w:rsid w:val="003930FE"/>
    <w:rsid w:val="00395504"/>
    <w:rsid w:val="003A5EFC"/>
    <w:rsid w:val="003D5068"/>
    <w:rsid w:val="003D6A10"/>
    <w:rsid w:val="003D6A6F"/>
    <w:rsid w:val="003F48BD"/>
    <w:rsid w:val="00401C8E"/>
    <w:rsid w:val="004550E5"/>
    <w:rsid w:val="00465EAD"/>
    <w:rsid w:val="00466466"/>
    <w:rsid w:val="00466546"/>
    <w:rsid w:val="00466A71"/>
    <w:rsid w:val="00467A73"/>
    <w:rsid w:val="0047056F"/>
    <w:rsid w:val="004A0C66"/>
    <w:rsid w:val="004A7502"/>
    <w:rsid w:val="004D7389"/>
    <w:rsid w:val="00513861"/>
    <w:rsid w:val="005141B1"/>
    <w:rsid w:val="005241EE"/>
    <w:rsid w:val="00527272"/>
    <w:rsid w:val="00543EA4"/>
    <w:rsid w:val="0056299C"/>
    <w:rsid w:val="005743AB"/>
    <w:rsid w:val="005746B6"/>
    <w:rsid w:val="00596AA0"/>
    <w:rsid w:val="005E09BA"/>
    <w:rsid w:val="005E72CC"/>
    <w:rsid w:val="0069493D"/>
    <w:rsid w:val="006A72BD"/>
    <w:rsid w:val="006B232A"/>
    <w:rsid w:val="006C27C7"/>
    <w:rsid w:val="006D2365"/>
    <w:rsid w:val="006E75FB"/>
    <w:rsid w:val="006F5A61"/>
    <w:rsid w:val="00703E53"/>
    <w:rsid w:val="00707DF4"/>
    <w:rsid w:val="00716A97"/>
    <w:rsid w:val="00757C64"/>
    <w:rsid w:val="00770E9A"/>
    <w:rsid w:val="00784841"/>
    <w:rsid w:val="00793DB6"/>
    <w:rsid w:val="00795847"/>
    <w:rsid w:val="007A48CC"/>
    <w:rsid w:val="007B3F61"/>
    <w:rsid w:val="007D11B1"/>
    <w:rsid w:val="007D434A"/>
    <w:rsid w:val="007D4B7A"/>
    <w:rsid w:val="007E6230"/>
    <w:rsid w:val="007F3BEC"/>
    <w:rsid w:val="0080589E"/>
    <w:rsid w:val="008312C9"/>
    <w:rsid w:val="008314BC"/>
    <w:rsid w:val="008534D4"/>
    <w:rsid w:val="00880B8E"/>
    <w:rsid w:val="008A3E31"/>
    <w:rsid w:val="008A742D"/>
    <w:rsid w:val="008B3592"/>
    <w:rsid w:val="008C1F4D"/>
    <w:rsid w:val="008D4D0C"/>
    <w:rsid w:val="008E58E7"/>
    <w:rsid w:val="00905847"/>
    <w:rsid w:val="009342D5"/>
    <w:rsid w:val="00941F3E"/>
    <w:rsid w:val="00957A0B"/>
    <w:rsid w:val="00984CA6"/>
    <w:rsid w:val="0099361B"/>
    <w:rsid w:val="009B1D7A"/>
    <w:rsid w:val="009B41F8"/>
    <w:rsid w:val="009B6672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55FC"/>
    <w:rsid w:val="00AB4028"/>
    <w:rsid w:val="00AB5920"/>
    <w:rsid w:val="00AE1E35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86D50"/>
    <w:rsid w:val="00B963E0"/>
    <w:rsid w:val="00BA1F04"/>
    <w:rsid w:val="00BA5A9E"/>
    <w:rsid w:val="00BC7E42"/>
    <w:rsid w:val="00BE428A"/>
    <w:rsid w:val="00C06D5B"/>
    <w:rsid w:val="00C070F6"/>
    <w:rsid w:val="00C07562"/>
    <w:rsid w:val="00C27AA6"/>
    <w:rsid w:val="00C27FA5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137B7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80755"/>
    <w:rsid w:val="00D81917"/>
    <w:rsid w:val="00DA79D7"/>
    <w:rsid w:val="00DB3D30"/>
    <w:rsid w:val="00DB60D7"/>
    <w:rsid w:val="00DC040E"/>
    <w:rsid w:val="00DC2AAE"/>
    <w:rsid w:val="00DD1FD9"/>
    <w:rsid w:val="00DD3784"/>
    <w:rsid w:val="00DF04B6"/>
    <w:rsid w:val="00E002F2"/>
    <w:rsid w:val="00E05CD4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1996"/>
    <w:rsid w:val="00EF663C"/>
    <w:rsid w:val="00F347A6"/>
    <w:rsid w:val="00F468B3"/>
    <w:rsid w:val="00F518C8"/>
    <w:rsid w:val="00F53FC2"/>
    <w:rsid w:val="00F57C21"/>
    <w:rsid w:val="00F71BCD"/>
    <w:rsid w:val="00F80236"/>
    <w:rsid w:val="00F82330"/>
    <w:rsid w:val="00F86A24"/>
    <w:rsid w:val="00FA1B13"/>
    <w:rsid w:val="00FE330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F8CEA2082A04EA3B8DF4DD5033C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30CF-9946-429D-B5C0-A617802AA517}"/>
      </w:docPartPr>
      <w:docPartBody>
        <w:p w:rsidR="002D7464" w:rsidRDefault="00EF2AB2" w:rsidP="00EF2AB2">
          <w:pPr>
            <w:pStyle w:val="4F8CEA2082A04EA3B8DF4DD5033CE25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2D7464"/>
    <w:rsid w:val="00A641ED"/>
    <w:rsid w:val="00D905A9"/>
    <w:rsid w:val="00E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AB2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  <w:style w:type="paragraph" w:customStyle="1" w:styleId="4F8CEA2082A04EA3B8DF4DD5033CE25E">
    <w:name w:val="4F8CEA2082A04EA3B8DF4DD5033CE25E"/>
    <w:rsid w:val="00EF2A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AB505E-4D0E-45B3-AF25-1AC040AF72D3}"/>
</file>

<file path=customXml/itemProps2.xml><?xml version="1.0" encoding="utf-8"?>
<ds:datastoreItem xmlns:ds="http://schemas.openxmlformats.org/officeDocument/2006/customXml" ds:itemID="{232B335C-64BF-43D7-B5ED-55183FED199F}"/>
</file>

<file path=customXml/itemProps3.xml><?xml version="1.0" encoding="utf-8"?>
<ds:datastoreItem xmlns:ds="http://schemas.openxmlformats.org/officeDocument/2006/customXml" ds:itemID="{E5C13059-014A-4D19-BB47-4457F5476BB7}"/>
</file>

<file path=customXml/itemProps4.xml><?xml version="1.0" encoding="utf-8"?>
<ds:datastoreItem xmlns:ds="http://schemas.openxmlformats.org/officeDocument/2006/customXml" ds:itemID="{C1E2B91F-6FB3-4318-B79E-A4F6467AA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11</cp:revision>
  <cp:lastPrinted>2015-07-02T22:09:00Z</cp:lastPrinted>
  <dcterms:created xsi:type="dcterms:W3CDTF">2015-08-05T21:27:00Z</dcterms:created>
  <dcterms:modified xsi:type="dcterms:W3CDTF">2015-08-20T21:08:00Z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