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988EA" w14:textId="77777777" w:rsidR="006038CB" w:rsidRPr="000F0E4F" w:rsidRDefault="000707A6" w:rsidP="006038CB">
      <w:pPr>
        <w:rPr>
          <w:rFonts w:ascii="Times New Roman" w:hAnsi="Times New Roman"/>
          <w:szCs w:val="24"/>
        </w:rPr>
      </w:pPr>
      <w:bookmarkStart w:id="0" w:name="_GoBack"/>
      <w:bookmarkEnd w:id="0"/>
      <w:r w:rsidRPr="000F0E4F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7259890D" wp14:editId="7259890E">
            <wp:simplePos x="0" y="0"/>
            <wp:positionH relativeFrom="column">
              <wp:posOffset>-400050</wp:posOffset>
            </wp:positionH>
            <wp:positionV relativeFrom="page">
              <wp:posOffset>657225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5E1">
        <w:rPr>
          <w:rFonts w:ascii="Times New Roman" w:hAnsi="Times New Roman"/>
          <w:noProof/>
          <w:szCs w:val="24"/>
        </w:rPr>
        <w:t>April 30, 2015</w:t>
      </w:r>
    </w:p>
    <w:p w14:paraId="725988EB" w14:textId="77777777" w:rsidR="006038CB" w:rsidRPr="000F0E4F" w:rsidRDefault="006038CB" w:rsidP="006038CB">
      <w:pPr>
        <w:pStyle w:val="Header"/>
      </w:pPr>
    </w:p>
    <w:p w14:paraId="725988EC" w14:textId="77777777" w:rsidR="00280CFB" w:rsidRPr="000F0E4F" w:rsidRDefault="006038CB" w:rsidP="006038CB">
      <w:pPr>
        <w:pStyle w:val="Header"/>
        <w:rPr>
          <w:b/>
          <w:i/>
        </w:rPr>
      </w:pPr>
      <w:smartTag w:uri="urn:schemas-microsoft-com:office:smarttags" w:element="stockticker">
        <w:r w:rsidRPr="000F0E4F">
          <w:rPr>
            <w:b/>
            <w:i/>
          </w:rPr>
          <w:t>VIA</w:t>
        </w:r>
      </w:smartTag>
      <w:r w:rsidRPr="000F0E4F">
        <w:rPr>
          <w:b/>
          <w:i/>
        </w:rPr>
        <w:t xml:space="preserve"> </w:t>
      </w:r>
      <w:r w:rsidR="00280CFB" w:rsidRPr="000F0E4F">
        <w:rPr>
          <w:b/>
          <w:i/>
        </w:rPr>
        <w:t>ELECTRONIC FILING</w:t>
      </w:r>
    </w:p>
    <w:p w14:paraId="725988ED" w14:textId="77777777" w:rsidR="006038CB" w:rsidRPr="000F0E4F" w:rsidRDefault="00280CFB" w:rsidP="006038CB">
      <w:pPr>
        <w:pStyle w:val="Header"/>
        <w:rPr>
          <w:b/>
          <w:i/>
        </w:rPr>
      </w:pPr>
      <w:smartTag w:uri="urn:schemas-microsoft-com:office:smarttags" w:element="stockticker">
        <w:r w:rsidRPr="000F0E4F">
          <w:rPr>
            <w:b/>
            <w:i/>
          </w:rPr>
          <w:t>AND</w:t>
        </w:r>
      </w:smartTag>
      <w:r w:rsidRPr="000F0E4F">
        <w:rPr>
          <w:b/>
          <w:i/>
        </w:rPr>
        <w:t xml:space="preserve"> OVERNIGHT DELIVERY</w:t>
      </w:r>
      <w:r w:rsidR="006038CB" w:rsidRPr="000F0E4F">
        <w:rPr>
          <w:b/>
          <w:i/>
        </w:rPr>
        <w:t xml:space="preserve"> </w:t>
      </w:r>
    </w:p>
    <w:p w14:paraId="725988EE" w14:textId="77777777" w:rsidR="006038CB" w:rsidRPr="000F0E4F" w:rsidRDefault="006038CB" w:rsidP="006038CB">
      <w:pPr>
        <w:rPr>
          <w:rFonts w:ascii="Times New Roman" w:hAnsi="Times New Roman"/>
          <w:szCs w:val="24"/>
        </w:rPr>
      </w:pPr>
    </w:p>
    <w:p w14:paraId="725988EF" w14:textId="77777777" w:rsidR="004A25E1" w:rsidRDefault="004A25E1" w:rsidP="004A25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14:paraId="725988F0" w14:textId="77777777" w:rsidR="004A25E1" w:rsidRPr="000F0E4F" w:rsidRDefault="004A25E1" w:rsidP="004A25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14:paraId="725988F1" w14:textId="77777777" w:rsidR="006038CB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Washington Utilities and Transportation Commission</w:t>
      </w:r>
    </w:p>
    <w:p w14:paraId="725988F2" w14:textId="77777777" w:rsidR="00A22C60" w:rsidRDefault="00A22C60" w:rsidP="00A22C6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P.O. Box 47250</w:t>
      </w:r>
    </w:p>
    <w:p w14:paraId="725988F3" w14:textId="77777777" w:rsidR="006038CB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1300 S. Evergreen Park Drive SW</w:t>
      </w:r>
    </w:p>
    <w:p w14:paraId="725988F4" w14:textId="77777777" w:rsidR="006038CB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Olympia, WA 98504-7250</w:t>
      </w:r>
    </w:p>
    <w:p w14:paraId="725988F5" w14:textId="77777777" w:rsidR="006038CB" w:rsidRPr="000F0E4F" w:rsidRDefault="006038CB" w:rsidP="006038CB">
      <w:pPr>
        <w:rPr>
          <w:rFonts w:ascii="Times New Roman" w:hAnsi="Times New Roman"/>
          <w:szCs w:val="24"/>
        </w:rPr>
      </w:pPr>
    </w:p>
    <w:p w14:paraId="725988F6" w14:textId="77777777" w:rsidR="00E97512" w:rsidRPr="000F0E4F" w:rsidRDefault="00AE7E85" w:rsidP="00E97512">
      <w:pPr>
        <w:ind w:left="720" w:hanging="720"/>
        <w:rPr>
          <w:rFonts w:ascii="Times New Roman" w:hAnsi="Times New Roman"/>
        </w:rPr>
      </w:pPr>
      <w:r w:rsidRPr="000F0E4F">
        <w:rPr>
          <w:rFonts w:ascii="Times New Roman" w:hAnsi="Times New Roman"/>
          <w:b/>
        </w:rPr>
        <w:t>RE:</w:t>
      </w:r>
      <w:r w:rsidRPr="000F0E4F">
        <w:rPr>
          <w:rFonts w:ascii="Times New Roman" w:hAnsi="Times New Roman"/>
          <w:b/>
        </w:rPr>
        <w:tab/>
      </w:r>
      <w:r w:rsidR="004A25E1">
        <w:rPr>
          <w:rFonts w:ascii="Times New Roman" w:hAnsi="Times New Roman"/>
          <w:b/>
        </w:rPr>
        <w:t>2014</w:t>
      </w:r>
      <w:r w:rsidR="008C0ABC">
        <w:rPr>
          <w:rFonts w:ascii="Times New Roman" w:hAnsi="Times New Roman"/>
          <w:b/>
        </w:rPr>
        <w:t xml:space="preserve"> Essential Utilities Services Contracts Report</w:t>
      </w:r>
    </w:p>
    <w:p w14:paraId="725988F7" w14:textId="77777777" w:rsidR="00D454C6" w:rsidRPr="000F0E4F" w:rsidRDefault="00D454C6" w:rsidP="005A1299">
      <w:pPr>
        <w:rPr>
          <w:rFonts w:ascii="Times New Roman" w:hAnsi="Times New Roman"/>
        </w:rPr>
      </w:pPr>
    </w:p>
    <w:p w14:paraId="725988F8" w14:textId="77777777" w:rsidR="008C0ABC" w:rsidRDefault="008C0ABC" w:rsidP="008C0ABC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>Pacifi</w:t>
      </w:r>
      <w:r w:rsidR="00796C7E">
        <w:rPr>
          <w:rFonts w:ascii="Times New Roman" w:hAnsi="Times New Roman"/>
        </w:rPr>
        <w:t>c Power &amp; Light Company</w:t>
      </w:r>
      <w:r w:rsidR="004A25E1">
        <w:rPr>
          <w:rFonts w:ascii="Times New Roman" w:hAnsi="Times New Roman"/>
        </w:rPr>
        <w:t>, a division of PacifiCorp (Pacific Power or Company),</w:t>
      </w:r>
      <w:r w:rsidR="00796C7E">
        <w:rPr>
          <w:rFonts w:ascii="Times New Roman" w:hAnsi="Times New Roman"/>
        </w:rPr>
        <w:t xml:space="preserve"> </w:t>
      </w:r>
      <w:r w:rsidRPr="00BA4513">
        <w:rPr>
          <w:rFonts w:ascii="Times New Roman" w:hAnsi="Times New Roman"/>
        </w:rPr>
        <w:t>submits its 20</w:t>
      </w:r>
      <w:r w:rsidR="004A25E1">
        <w:rPr>
          <w:rFonts w:ascii="Times New Roman" w:hAnsi="Times New Roman"/>
        </w:rPr>
        <w:t>14</w:t>
      </w:r>
      <w:r w:rsidRPr="00BA4513">
        <w:rPr>
          <w:rFonts w:ascii="Times New Roman" w:hAnsi="Times New Roman"/>
        </w:rPr>
        <w:t xml:space="preserve"> Essential Utilities Services Contracts Report</w:t>
      </w:r>
      <w:r w:rsidR="004A25E1">
        <w:rPr>
          <w:rFonts w:ascii="Times New Roman" w:hAnsi="Times New Roman"/>
        </w:rPr>
        <w:t xml:space="preserve"> in accordance with </w:t>
      </w:r>
      <w:smartTag w:uri="urn:schemas-microsoft-com:office:smarttags" w:element="stockticker">
        <w:r w:rsidR="004A25E1" w:rsidRPr="00BA4513">
          <w:rPr>
            <w:rFonts w:ascii="Times New Roman" w:hAnsi="Times New Roman"/>
          </w:rPr>
          <w:t>WAC</w:t>
        </w:r>
      </w:smartTag>
      <w:r w:rsidR="004A25E1" w:rsidRPr="00BA4513">
        <w:rPr>
          <w:rFonts w:ascii="Times New Roman" w:hAnsi="Times New Roman"/>
        </w:rPr>
        <w:t xml:space="preserve"> 480-100-268</w:t>
      </w:r>
      <w:r w:rsidRPr="00BA4513">
        <w:rPr>
          <w:rFonts w:ascii="Times New Roman" w:hAnsi="Times New Roman"/>
        </w:rPr>
        <w:t>.  This report contains confi</w:t>
      </w:r>
      <w:r>
        <w:rPr>
          <w:rFonts w:ascii="Times New Roman" w:hAnsi="Times New Roman"/>
        </w:rPr>
        <w:t xml:space="preserve">dential financial information.  The Company </w:t>
      </w:r>
      <w:r w:rsidRPr="00BA4513">
        <w:rPr>
          <w:rFonts w:ascii="Times New Roman" w:hAnsi="Times New Roman"/>
        </w:rPr>
        <w:t xml:space="preserve">requests confidential treatment </w:t>
      </w:r>
      <w:r>
        <w:rPr>
          <w:rFonts w:ascii="Times New Roman" w:hAnsi="Times New Roman"/>
        </w:rPr>
        <w:t xml:space="preserve">of this report </w:t>
      </w:r>
      <w:r w:rsidR="004A25E1">
        <w:rPr>
          <w:rFonts w:ascii="Times New Roman" w:hAnsi="Times New Roman"/>
        </w:rPr>
        <w:t>under</w:t>
      </w:r>
      <w:r w:rsidRPr="00BA4513">
        <w:rPr>
          <w:rFonts w:ascii="Times New Roman" w:hAnsi="Times New Roman"/>
        </w:rPr>
        <w:t xml:space="preserve"> WAC 480-07-160(2)(c)</w:t>
      </w:r>
      <w:r>
        <w:rPr>
          <w:rFonts w:ascii="Times New Roman" w:hAnsi="Times New Roman"/>
        </w:rPr>
        <w:t>.</w:t>
      </w:r>
    </w:p>
    <w:p w14:paraId="725988F9" w14:textId="77777777" w:rsidR="008C0ABC" w:rsidRPr="00BA4513" w:rsidRDefault="008C0ABC" w:rsidP="008C0ABC">
      <w:pPr>
        <w:rPr>
          <w:rFonts w:ascii="Times New Roman" w:hAnsi="Times New Roman"/>
        </w:rPr>
      </w:pPr>
    </w:p>
    <w:p w14:paraId="725988FA" w14:textId="77777777" w:rsidR="008C0ABC" w:rsidRPr="00BA4513" w:rsidRDefault="008C0ABC" w:rsidP="008C0ABC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>Pacifi</w:t>
      </w:r>
      <w:r w:rsidR="003215A3">
        <w:rPr>
          <w:rFonts w:ascii="Times New Roman" w:hAnsi="Times New Roman"/>
        </w:rPr>
        <w:t>c Power</w:t>
      </w:r>
      <w:r w:rsidRPr="00BA4513">
        <w:rPr>
          <w:rFonts w:ascii="Times New Roman" w:hAnsi="Times New Roman"/>
        </w:rPr>
        <w:t xml:space="preserve"> respectfully requests that all data requests regarding this matter be addressed to:  </w:t>
      </w:r>
    </w:p>
    <w:p w14:paraId="725988FB" w14:textId="77777777" w:rsidR="008C0ABC" w:rsidRPr="00BA4513" w:rsidRDefault="008C0ABC" w:rsidP="008C0ABC">
      <w:pPr>
        <w:rPr>
          <w:rFonts w:ascii="Times New Roman" w:hAnsi="Times New Roman"/>
        </w:rPr>
      </w:pPr>
    </w:p>
    <w:p w14:paraId="725988FC" w14:textId="77777777" w:rsidR="008C0ABC" w:rsidRPr="00BA4513" w:rsidRDefault="008C0ABC" w:rsidP="008C0ABC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>By email (</w:t>
      </w:r>
      <w:r w:rsidRPr="00BA4513">
        <w:rPr>
          <w:rFonts w:ascii="Times New Roman" w:hAnsi="Times New Roman"/>
          <w:b/>
        </w:rPr>
        <w:t>preferred</w:t>
      </w:r>
      <w:r w:rsidRPr="00BA4513">
        <w:rPr>
          <w:rFonts w:ascii="Times New Roman" w:hAnsi="Times New Roman"/>
        </w:rPr>
        <w:t>):</w:t>
      </w:r>
      <w:r w:rsidRPr="00BA4513">
        <w:rPr>
          <w:rFonts w:ascii="Times New Roman" w:hAnsi="Times New Roman"/>
        </w:rPr>
        <w:tab/>
      </w:r>
      <w:r w:rsidRPr="00BA4513">
        <w:rPr>
          <w:rFonts w:ascii="Times New Roman" w:hAnsi="Times New Roman"/>
        </w:rPr>
        <w:tab/>
      </w:r>
      <w:hyperlink r:id="rId10" w:history="1">
        <w:r w:rsidRPr="00BA4513">
          <w:rPr>
            <w:rStyle w:val="Hyperlink"/>
            <w:rFonts w:ascii="Times New Roman" w:hAnsi="Times New Roman"/>
          </w:rPr>
          <w:t>datarequest@pacificorp.com</w:t>
        </w:r>
      </w:hyperlink>
    </w:p>
    <w:p w14:paraId="725988FD" w14:textId="77777777" w:rsidR="008C0ABC" w:rsidRPr="00BA4513" w:rsidRDefault="008C0ABC" w:rsidP="008C0ABC">
      <w:pPr>
        <w:rPr>
          <w:rFonts w:ascii="Times New Roman" w:hAnsi="Times New Roman"/>
        </w:rPr>
      </w:pPr>
    </w:p>
    <w:p w14:paraId="725988FE" w14:textId="77777777" w:rsidR="008C0ABC" w:rsidRPr="00BA4513" w:rsidRDefault="008C0ABC" w:rsidP="008C0ABC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>By regular mail:</w:t>
      </w:r>
      <w:r w:rsidRPr="00BA4513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BA4513">
              <w:rPr>
                <w:rFonts w:ascii="Times New Roman" w:hAnsi="Times New Roman"/>
              </w:rPr>
              <w:t>Data</w:t>
            </w:r>
          </w:smartTag>
          <w:r w:rsidRPr="00BA4513"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 w:rsidRPr="00BA4513">
              <w:rPr>
                <w:rFonts w:ascii="Times New Roman" w:hAnsi="Times New Roman"/>
              </w:rPr>
              <w:t>Request</w:t>
            </w:r>
          </w:smartTag>
          <w:r w:rsidRPr="00BA4513"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 w:rsidRPr="00BA4513">
              <w:rPr>
                <w:rFonts w:ascii="Times New Roman" w:hAnsi="Times New Roman"/>
              </w:rPr>
              <w:t>Response</w:t>
            </w:r>
          </w:smartTag>
          <w:r w:rsidRPr="00BA4513">
            <w:rPr>
              <w:rFonts w:ascii="Times New Roman" w:hAnsi="Times New Roman"/>
            </w:rPr>
            <w:t xml:space="preserve"> </w:t>
          </w:r>
          <w:smartTag w:uri="urn:schemas-microsoft-com:office:smarttags" w:element="PlaceType">
            <w:r w:rsidRPr="00BA4513">
              <w:rPr>
                <w:rFonts w:ascii="Times New Roman" w:hAnsi="Times New Roman"/>
              </w:rPr>
              <w:t>Center</w:t>
            </w:r>
          </w:smartTag>
        </w:smartTag>
      </w:smartTag>
    </w:p>
    <w:p w14:paraId="725988FF" w14:textId="77777777" w:rsidR="008C0ABC" w:rsidRPr="00BA4513" w:rsidRDefault="008C0ABC" w:rsidP="008C0ABC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ab/>
        <w:t>PacifiCorp</w:t>
      </w:r>
    </w:p>
    <w:p w14:paraId="72598900" w14:textId="77777777" w:rsidR="008C0ABC" w:rsidRPr="00BA4513" w:rsidRDefault="008C0ABC" w:rsidP="008C0ABC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ab/>
        <w:t>825 NE Multnomah</w:t>
      </w:r>
      <w:r w:rsidR="004A25E1">
        <w:rPr>
          <w:rFonts w:ascii="Times New Roman" w:hAnsi="Times New Roman"/>
        </w:rPr>
        <w:t xml:space="preserve"> St.</w:t>
      </w:r>
      <w:r w:rsidRPr="00BA4513">
        <w:rPr>
          <w:rFonts w:ascii="Times New Roman" w:hAnsi="Times New Roman"/>
        </w:rPr>
        <w:t>, Suite 2000</w:t>
      </w:r>
    </w:p>
    <w:p w14:paraId="72598901" w14:textId="77777777" w:rsidR="008C0ABC" w:rsidRPr="00BA4513" w:rsidRDefault="008C0ABC" w:rsidP="008C0ABC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City">
          <w:r w:rsidRPr="00BA4513">
            <w:rPr>
              <w:rFonts w:ascii="Times New Roman" w:hAnsi="Times New Roman"/>
            </w:rPr>
            <w:t>Portland</w:t>
          </w:r>
        </w:smartTag>
        <w:r w:rsidRPr="00BA4513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BA4513">
            <w:rPr>
              <w:rFonts w:ascii="Times New Roman" w:hAnsi="Times New Roman"/>
            </w:rPr>
            <w:t>OR</w:t>
          </w:r>
        </w:smartTag>
        <w:r w:rsidRPr="00BA4513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BA4513">
            <w:rPr>
              <w:rFonts w:ascii="Times New Roman" w:hAnsi="Times New Roman"/>
            </w:rPr>
            <w:t>97232</w:t>
          </w:r>
        </w:smartTag>
      </w:smartTag>
    </w:p>
    <w:p w14:paraId="72598902" w14:textId="77777777" w:rsidR="008C0ABC" w:rsidRPr="00BA4513" w:rsidRDefault="008C0ABC" w:rsidP="008C0ABC">
      <w:pPr>
        <w:tabs>
          <w:tab w:val="left" w:pos="2880"/>
        </w:tabs>
        <w:rPr>
          <w:rFonts w:ascii="Times New Roman" w:hAnsi="Times New Roman"/>
        </w:rPr>
      </w:pPr>
    </w:p>
    <w:p w14:paraId="72598903" w14:textId="77777777" w:rsidR="00450897" w:rsidRPr="000F0E4F" w:rsidRDefault="008C0ABC" w:rsidP="00AE7E85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 xml:space="preserve">Please direct any informal questions to </w:t>
      </w:r>
      <w:r w:rsidR="004A25E1">
        <w:rPr>
          <w:rFonts w:ascii="Times New Roman" w:hAnsi="Times New Roman"/>
        </w:rPr>
        <w:t>Ariel Son</w:t>
      </w:r>
      <w:r>
        <w:rPr>
          <w:rFonts w:ascii="Times New Roman" w:hAnsi="Times New Roman"/>
        </w:rPr>
        <w:t xml:space="preserve">, Manager, Regulatory </w:t>
      </w:r>
      <w:r w:rsidR="004A25E1">
        <w:rPr>
          <w:rFonts w:ascii="Times New Roman" w:hAnsi="Times New Roman"/>
        </w:rPr>
        <w:t>Projects</w:t>
      </w:r>
      <w:r>
        <w:rPr>
          <w:rFonts w:ascii="Times New Roman" w:hAnsi="Times New Roman"/>
        </w:rPr>
        <w:t>, at (503) 813-</w:t>
      </w:r>
      <w:r w:rsidR="004A25E1">
        <w:rPr>
          <w:rFonts w:ascii="Times New Roman" w:hAnsi="Times New Roman"/>
        </w:rPr>
        <w:t>5410</w:t>
      </w:r>
      <w:r w:rsidRPr="00BA4513">
        <w:rPr>
          <w:rFonts w:ascii="Times New Roman" w:hAnsi="Times New Roman"/>
        </w:rPr>
        <w:t>.</w:t>
      </w:r>
    </w:p>
    <w:p w14:paraId="72598904" w14:textId="77777777" w:rsidR="008C0ABC" w:rsidRDefault="008C0ABC" w:rsidP="00AE7E85">
      <w:pPr>
        <w:rPr>
          <w:rFonts w:ascii="Times New Roman" w:hAnsi="Times New Roman"/>
        </w:rPr>
      </w:pPr>
    </w:p>
    <w:p w14:paraId="72598905" w14:textId="77777777" w:rsidR="00AE7E85" w:rsidRPr="000F0E4F" w:rsidRDefault="005A1299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Sin</w:t>
      </w:r>
      <w:r w:rsidR="00AE7E85" w:rsidRPr="000F0E4F">
        <w:rPr>
          <w:rFonts w:ascii="Times New Roman" w:hAnsi="Times New Roman"/>
        </w:rPr>
        <w:t>cerely,</w:t>
      </w:r>
    </w:p>
    <w:p w14:paraId="72598906" w14:textId="77777777" w:rsidR="00AE7E85" w:rsidRPr="000F0E4F" w:rsidRDefault="00AE7E85" w:rsidP="00AE7E85">
      <w:pPr>
        <w:rPr>
          <w:rFonts w:ascii="Times New Roman" w:hAnsi="Times New Roman"/>
        </w:rPr>
      </w:pPr>
    </w:p>
    <w:p w14:paraId="72598907" w14:textId="77777777" w:rsidR="00AE7E85" w:rsidRPr="000F0E4F" w:rsidRDefault="00AE7E85" w:rsidP="00AE7E85">
      <w:pPr>
        <w:rPr>
          <w:rFonts w:ascii="Times New Roman" w:hAnsi="Times New Roman"/>
        </w:rPr>
      </w:pPr>
    </w:p>
    <w:p w14:paraId="72598908" w14:textId="77777777" w:rsidR="00AE7E85" w:rsidRPr="000F0E4F" w:rsidRDefault="00AE7E85" w:rsidP="00AE7E85">
      <w:pPr>
        <w:rPr>
          <w:rFonts w:ascii="Times New Roman" w:hAnsi="Times New Roman"/>
        </w:rPr>
      </w:pPr>
    </w:p>
    <w:p w14:paraId="72598909" w14:textId="77777777" w:rsidR="00AE7E85" w:rsidRPr="000F0E4F" w:rsidRDefault="00C64267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14:paraId="7259890A" w14:textId="77777777" w:rsidR="00AE7E85" w:rsidRPr="000F0E4F" w:rsidRDefault="0019180C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Vice President</w:t>
      </w:r>
      <w:r w:rsidR="00280CFB" w:rsidRPr="000F0E4F">
        <w:rPr>
          <w:rFonts w:ascii="Times New Roman" w:hAnsi="Times New Roman"/>
        </w:rPr>
        <w:t>, Regulation</w:t>
      </w:r>
      <w:r w:rsidR="006D6F4B" w:rsidRPr="000F0E4F">
        <w:rPr>
          <w:rFonts w:ascii="Times New Roman" w:hAnsi="Times New Roman"/>
        </w:rPr>
        <w:t xml:space="preserve"> </w:t>
      </w:r>
    </w:p>
    <w:p w14:paraId="7259890B" w14:textId="77777777" w:rsidR="00C64267" w:rsidRDefault="00C64267" w:rsidP="00AE7E85">
      <w:pPr>
        <w:rPr>
          <w:rFonts w:ascii="Times New Roman" w:hAnsi="Times New Roman"/>
        </w:rPr>
      </w:pPr>
    </w:p>
    <w:p w14:paraId="7259890C" w14:textId="77777777" w:rsidR="00AE7E85" w:rsidRPr="000F0E4F" w:rsidRDefault="00AE7E85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Enclosure</w:t>
      </w:r>
      <w:r w:rsidR="004C76DE">
        <w:rPr>
          <w:rFonts w:ascii="Times New Roman" w:hAnsi="Times New Roman"/>
        </w:rPr>
        <w:t>s</w:t>
      </w:r>
    </w:p>
    <w:sectPr w:rsidR="00AE7E85" w:rsidRPr="000F0E4F" w:rsidSect="000D12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9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98911" w14:textId="77777777" w:rsidR="00250E58" w:rsidRDefault="00250E58">
      <w:r>
        <w:separator/>
      </w:r>
    </w:p>
  </w:endnote>
  <w:endnote w:type="continuationSeparator" w:id="0">
    <w:p w14:paraId="72598912" w14:textId="77777777" w:rsidR="00250E58" w:rsidRDefault="0025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8918" w14:textId="77777777" w:rsidR="00C45E50" w:rsidRDefault="00C45E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8919" w14:textId="77777777" w:rsidR="00C45E50" w:rsidRDefault="00C45E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891B" w14:textId="77777777" w:rsidR="00C45E50" w:rsidRDefault="00C45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9890F" w14:textId="77777777" w:rsidR="00250E58" w:rsidRDefault="00250E58">
      <w:r>
        <w:separator/>
      </w:r>
    </w:p>
  </w:footnote>
  <w:footnote w:type="continuationSeparator" w:id="0">
    <w:p w14:paraId="72598910" w14:textId="77777777" w:rsidR="00250E58" w:rsidRDefault="00250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8913" w14:textId="77777777" w:rsidR="00C45E50" w:rsidRDefault="00C45E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8914" w14:textId="77777777" w:rsidR="00280CFB" w:rsidRPr="005D1F31" w:rsidRDefault="00280CFB">
    <w:pPr>
      <w:pStyle w:val="Header"/>
      <w:rPr>
        <w:sz w:val="22"/>
        <w:szCs w:val="22"/>
      </w:rPr>
    </w:pPr>
    <w:r>
      <w:rPr>
        <w:sz w:val="22"/>
        <w:szCs w:val="22"/>
      </w:rPr>
      <w:t>Docket No. UM 1208</w:t>
    </w:r>
  </w:p>
  <w:p w14:paraId="72598915" w14:textId="77777777" w:rsidR="00280CFB" w:rsidRPr="005D1F31" w:rsidRDefault="00280CFB">
    <w:pPr>
      <w:pStyle w:val="Header"/>
      <w:rPr>
        <w:sz w:val="22"/>
        <w:szCs w:val="22"/>
      </w:rPr>
    </w:pPr>
    <w:smartTag w:uri="urn:schemas-microsoft-com:office:smarttags" w:element="State">
      <w:smartTag w:uri="urn:schemas-microsoft-com:office:smarttags" w:element="place">
        <w:r w:rsidRPr="005D1F31">
          <w:rPr>
            <w:sz w:val="22"/>
            <w:szCs w:val="22"/>
          </w:rPr>
          <w:t>Oregon</w:t>
        </w:r>
      </w:smartTag>
    </w:smartTag>
    <w:r w:rsidRPr="005D1F31">
      <w:rPr>
        <w:sz w:val="22"/>
        <w:szCs w:val="22"/>
      </w:rPr>
      <w:t xml:space="preserve"> Public Utility Commission</w:t>
    </w:r>
  </w:p>
  <w:p w14:paraId="72598916" w14:textId="77777777" w:rsidR="00280CFB" w:rsidRPr="005D1F31" w:rsidRDefault="00280CFB">
    <w:pPr>
      <w:pStyle w:val="Header"/>
      <w:rPr>
        <w:sz w:val="22"/>
        <w:szCs w:val="22"/>
      </w:rPr>
    </w:pPr>
    <w:smartTag w:uri="urn:schemas-microsoft-com:office:smarttags" w:element="date">
      <w:smartTagPr>
        <w:attr w:name="Year" w:val="2008"/>
        <w:attr w:name="Day" w:val="16"/>
        <w:attr w:name="Month" w:val="12"/>
      </w:smartTagPr>
      <w:r>
        <w:rPr>
          <w:sz w:val="22"/>
          <w:szCs w:val="22"/>
        </w:rPr>
        <w:t>December 16, 2008</w:t>
      </w:r>
    </w:smartTag>
  </w:p>
  <w:p w14:paraId="72598917" w14:textId="77777777" w:rsidR="00280CFB" w:rsidRPr="005D1F31" w:rsidRDefault="00280CFB">
    <w:pPr>
      <w:pStyle w:val="Header"/>
      <w:rPr>
        <w:sz w:val="22"/>
        <w:szCs w:val="22"/>
      </w:rPr>
    </w:pPr>
    <w:r w:rsidRPr="005D1F31">
      <w:rPr>
        <w:sz w:val="22"/>
        <w:szCs w:val="22"/>
      </w:rPr>
      <w:t xml:space="preserve">Page </w:t>
    </w:r>
    <w:r w:rsidR="009D3B59" w:rsidRPr="005D1F31">
      <w:rPr>
        <w:rStyle w:val="PageNumber"/>
        <w:sz w:val="22"/>
        <w:szCs w:val="22"/>
      </w:rPr>
      <w:fldChar w:fldCharType="begin"/>
    </w:r>
    <w:r w:rsidRPr="005D1F31">
      <w:rPr>
        <w:rStyle w:val="PageNumber"/>
        <w:sz w:val="22"/>
        <w:szCs w:val="22"/>
      </w:rPr>
      <w:instrText xml:space="preserve"> PAGE </w:instrText>
    </w:r>
    <w:r w:rsidR="009D3B59" w:rsidRPr="005D1F31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9D3B59" w:rsidRPr="005D1F31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891A" w14:textId="77777777" w:rsidR="00C45E50" w:rsidRDefault="00C45E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02B89"/>
    <w:rsid w:val="00015282"/>
    <w:rsid w:val="00016498"/>
    <w:rsid w:val="00041B90"/>
    <w:rsid w:val="00050C43"/>
    <w:rsid w:val="00053C1F"/>
    <w:rsid w:val="00065EEA"/>
    <w:rsid w:val="000707A6"/>
    <w:rsid w:val="00080AB5"/>
    <w:rsid w:val="0008771C"/>
    <w:rsid w:val="00090E89"/>
    <w:rsid w:val="00094FA5"/>
    <w:rsid w:val="00095522"/>
    <w:rsid w:val="000A162B"/>
    <w:rsid w:val="000B4832"/>
    <w:rsid w:val="000C0169"/>
    <w:rsid w:val="000D12C2"/>
    <w:rsid w:val="000F0E4F"/>
    <w:rsid w:val="001554BD"/>
    <w:rsid w:val="0016659E"/>
    <w:rsid w:val="00173E99"/>
    <w:rsid w:val="0019180C"/>
    <w:rsid w:val="00192311"/>
    <w:rsid w:val="001B26D0"/>
    <w:rsid w:val="001B5D69"/>
    <w:rsid w:val="001B65D4"/>
    <w:rsid w:val="001E353B"/>
    <w:rsid w:val="001F5D96"/>
    <w:rsid w:val="001F6408"/>
    <w:rsid w:val="00250A4F"/>
    <w:rsid w:val="00250E58"/>
    <w:rsid w:val="002667FE"/>
    <w:rsid w:val="00280CFB"/>
    <w:rsid w:val="00284E45"/>
    <w:rsid w:val="00290402"/>
    <w:rsid w:val="002A12A9"/>
    <w:rsid w:val="002B717A"/>
    <w:rsid w:val="002B7AC8"/>
    <w:rsid w:val="002D27F5"/>
    <w:rsid w:val="002D42B6"/>
    <w:rsid w:val="002E5020"/>
    <w:rsid w:val="002E69FB"/>
    <w:rsid w:val="003058E1"/>
    <w:rsid w:val="0032105A"/>
    <w:rsid w:val="003215A3"/>
    <w:rsid w:val="00330D36"/>
    <w:rsid w:val="00331296"/>
    <w:rsid w:val="00341B89"/>
    <w:rsid w:val="0034381C"/>
    <w:rsid w:val="0034493C"/>
    <w:rsid w:val="003574C2"/>
    <w:rsid w:val="003607CC"/>
    <w:rsid w:val="003B38AE"/>
    <w:rsid w:val="003B6E12"/>
    <w:rsid w:val="003C2260"/>
    <w:rsid w:val="003C4746"/>
    <w:rsid w:val="003C7834"/>
    <w:rsid w:val="003D2411"/>
    <w:rsid w:val="003E2107"/>
    <w:rsid w:val="003E3F14"/>
    <w:rsid w:val="003E41B7"/>
    <w:rsid w:val="00423A41"/>
    <w:rsid w:val="00424FE0"/>
    <w:rsid w:val="00450897"/>
    <w:rsid w:val="0045566E"/>
    <w:rsid w:val="00461480"/>
    <w:rsid w:val="004828E6"/>
    <w:rsid w:val="00484212"/>
    <w:rsid w:val="004A25E1"/>
    <w:rsid w:val="004B5BE5"/>
    <w:rsid w:val="004C3BE6"/>
    <w:rsid w:val="004C76DE"/>
    <w:rsid w:val="004F4400"/>
    <w:rsid w:val="00555689"/>
    <w:rsid w:val="00560EB2"/>
    <w:rsid w:val="00564505"/>
    <w:rsid w:val="00570C14"/>
    <w:rsid w:val="0057621B"/>
    <w:rsid w:val="005A1299"/>
    <w:rsid w:val="005A3379"/>
    <w:rsid w:val="005A5118"/>
    <w:rsid w:val="005B2858"/>
    <w:rsid w:val="005B314A"/>
    <w:rsid w:val="005C3469"/>
    <w:rsid w:val="005C55CC"/>
    <w:rsid w:val="005C7475"/>
    <w:rsid w:val="005D1418"/>
    <w:rsid w:val="005D1F31"/>
    <w:rsid w:val="005D2217"/>
    <w:rsid w:val="005D4BC8"/>
    <w:rsid w:val="005E10FF"/>
    <w:rsid w:val="005E13D6"/>
    <w:rsid w:val="005E3F60"/>
    <w:rsid w:val="005F4737"/>
    <w:rsid w:val="005F4A22"/>
    <w:rsid w:val="006038CB"/>
    <w:rsid w:val="00634972"/>
    <w:rsid w:val="00651DA4"/>
    <w:rsid w:val="00662A85"/>
    <w:rsid w:val="00666237"/>
    <w:rsid w:val="006666D5"/>
    <w:rsid w:val="00671B72"/>
    <w:rsid w:val="006904E7"/>
    <w:rsid w:val="006A561C"/>
    <w:rsid w:val="006B0472"/>
    <w:rsid w:val="006D6F4B"/>
    <w:rsid w:val="00713D32"/>
    <w:rsid w:val="00727DFA"/>
    <w:rsid w:val="00745CC9"/>
    <w:rsid w:val="0075745B"/>
    <w:rsid w:val="007647D8"/>
    <w:rsid w:val="00774F0A"/>
    <w:rsid w:val="00795009"/>
    <w:rsid w:val="00796C7E"/>
    <w:rsid w:val="007A78DB"/>
    <w:rsid w:val="007C10CE"/>
    <w:rsid w:val="007C5BE2"/>
    <w:rsid w:val="007D6CA5"/>
    <w:rsid w:val="007E3952"/>
    <w:rsid w:val="008075F8"/>
    <w:rsid w:val="0081167A"/>
    <w:rsid w:val="00821AF6"/>
    <w:rsid w:val="00865168"/>
    <w:rsid w:val="00867C6B"/>
    <w:rsid w:val="00877662"/>
    <w:rsid w:val="00893030"/>
    <w:rsid w:val="00894FF0"/>
    <w:rsid w:val="008A238C"/>
    <w:rsid w:val="008B2318"/>
    <w:rsid w:val="008C0ABC"/>
    <w:rsid w:val="008C6938"/>
    <w:rsid w:val="00901F2A"/>
    <w:rsid w:val="00924901"/>
    <w:rsid w:val="00937F98"/>
    <w:rsid w:val="00944382"/>
    <w:rsid w:val="0094661C"/>
    <w:rsid w:val="009558BA"/>
    <w:rsid w:val="009741A7"/>
    <w:rsid w:val="00976E1E"/>
    <w:rsid w:val="00980959"/>
    <w:rsid w:val="00983485"/>
    <w:rsid w:val="00984A53"/>
    <w:rsid w:val="009A2C40"/>
    <w:rsid w:val="009C0DEF"/>
    <w:rsid w:val="009D3B59"/>
    <w:rsid w:val="009D46E5"/>
    <w:rsid w:val="009E5DC7"/>
    <w:rsid w:val="009E7AF4"/>
    <w:rsid w:val="009F20C1"/>
    <w:rsid w:val="00A00189"/>
    <w:rsid w:val="00A22C60"/>
    <w:rsid w:val="00A458B3"/>
    <w:rsid w:val="00A856EB"/>
    <w:rsid w:val="00AA3B6D"/>
    <w:rsid w:val="00AE7E85"/>
    <w:rsid w:val="00AF46F7"/>
    <w:rsid w:val="00B02A9D"/>
    <w:rsid w:val="00B0301B"/>
    <w:rsid w:val="00B055E7"/>
    <w:rsid w:val="00B202E7"/>
    <w:rsid w:val="00B2397E"/>
    <w:rsid w:val="00B47C7C"/>
    <w:rsid w:val="00B66729"/>
    <w:rsid w:val="00B82D11"/>
    <w:rsid w:val="00B83D23"/>
    <w:rsid w:val="00B86A69"/>
    <w:rsid w:val="00BA511F"/>
    <w:rsid w:val="00BA6008"/>
    <w:rsid w:val="00BC48FC"/>
    <w:rsid w:val="00BD47D8"/>
    <w:rsid w:val="00BD5B7C"/>
    <w:rsid w:val="00BD7A9A"/>
    <w:rsid w:val="00BE0A33"/>
    <w:rsid w:val="00BE59A6"/>
    <w:rsid w:val="00BF37C4"/>
    <w:rsid w:val="00C339D3"/>
    <w:rsid w:val="00C45E50"/>
    <w:rsid w:val="00C46701"/>
    <w:rsid w:val="00C60CE0"/>
    <w:rsid w:val="00C64267"/>
    <w:rsid w:val="00C676B1"/>
    <w:rsid w:val="00CA6324"/>
    <w:rsid w:val="00CC1023"/>
    <w:rsid w:val="00CF496C"/>
    <w:rsid w:val="00CF53F0"/>
    <w:rsid w:val="00CF6EE9"/>
    <w:rsid w:val="00D037ED"/>
    <w:rsid w:val="00D35EE2"/>
    <w:rsid w:val="00D37BCB"/>
    <w:rsid w:val="00D454C6"/>
    <w:rsid w:val="00D92B11"/>
    <w:rsid w:val="00D92CE6"/>
    <w:rsid w:val="00DB1233"/>
    <w:rsid w:val="00DC5444"/>
    <w:rsid w:val="00DF35F3"/>
    <w:rsid w:val="00E03EEC"/>
    <w:rsid w:val="00E228DE"/>
    <w:rsid w:val="00E27FA9"/>
    <w:rsid w:val="00E36E45"/>
    <w:rsid w:val="00E40896"/>
    <w:rsid w:val="00E444B1"/>
    <w:rsid w:val="00E477D1"/>
    <w:rsid w:val="00E5536A"/>
    <w:rsid w:val="00E6262D"/>
    <w:rsid w:val="00E6592D"/>
    <w:rsid w:val="00E675B9"/>
    <w:rsid w:val="00E755D1"/>
    <w:rsid w:val="00E77AC4"/>
    <w:rsid w:val="00E80929"/>
    <w:rsid w:val="00E92AE8"/>
    <w:rsid w:val="00E97512"/>
    <w:rsid w:val="00EA047C"/>
    <w:rsid w:val="00EA6FE0"/>
    <w:rsid w:val="00EB1D63"/>
    <w:rsid w:val="00EB6039"/>
    <w:rsid w:val="00ED22FA"/>
    <w:rsid w:val="00ED5114"/>
    <w:rsid w:val="00EE242B"/>
    <w:rsid w:val="00EF161B"/>
    <w:rsid w:val="00EF4E1D"/>
    <w:rsid w:val="00EF79D5"/>
    <w:rsid w:val="00F06BC2"/>
    <w:rsid w:val="00F15344"/>
    <w:rsid w:val="00F303DC"/>
    <w:rsid w:val="00F40293"/>
    <w:rsid w:val="00F4359F"/>
    <w:rsid w:val="00F437A9"/>
    <w:rsid w:val="00F57120"/>
    <w:rsid w:val="00F62D07"/>
    <w:rsid w:val="00F82ADF"/>
    <w:rsid w:val="00FA32AA"/>
    <w:rsid w:val="00FA6E32"/>
    <w:rsid w:val="00FB6A67"/>
    <w:rsid w:val="00FB7CCF"/>
    <w:rsid w:val="00FC640A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72598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F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F40293"/>
    <w:rPr>
      <w:sz w:val="16"/>
      <w:szCs w:val="16"/>
    </w:rPr>
  </w:style>
  <w:style w:type="paragraph" w:styleId="CommentText">
    <w:name w:val="annotation text"/>
    <w:basedOn w:val="Normal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ocumentTitle">
    <w:name w:val="Document Title"/>
    <w:basedOn w:val="Normal"/>
    <w:rsid w:val="00D454C6"/>
    <w:pPr>
      <w:widowControl w:val="0"/>
      <w:tabs>
        <w:tab w:val="left" w:pos="1238"/>
      </w:tabs>
      <w:spacing w:after="240" w:line="240" w:lineRule="exact"/>
      <w:ind w:left="259" w:right="115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atarequest@pacificorp.com" TargetMode="Externa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AD96A37DD338489E51CBEAA8790DD5" ma:contentTypeVersion="119" ma:contentTypeDescription="" ma:contentTypeScope="" ma:versionID="7e967d60b5abc11c98fad6caf3e153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2015-04-30T07:00:00+00:00</OpenedDate>
    <Date1 xmlns="dc463f71-b30c-4ab2-9473-d307f9d35888">2015-04-30T07:00:00+00:00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150709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7BAA15D-301B-4E13-A894-E0F441D6FF45}"/>
</file>

<file path=customXml/itemProps2.xml><?xml version="1.0" encoding="utf-8"?>
<ds:datastoreItem xmlns:ds="http://schemas.openxmlformats.org/officeDocument/2006/customXml" ds:itemID="{F8E64090-6571-4033-8A3C-40CAE64FBD14}"/>
</file>

<file path=customXml/itemProps3.xml><?xml version="1.0" encoding="utf-8"?>
<ds:datastoreItem xmlns:ds="http://schemas.openxmlformats.org/officeDocument/2006/customXml" ds:itemID="{C046F506-D926-42D9-902F-50D488300B5C}"/>
</file>

<file path=customXml/itemProps4.xml><?xml version="1.0" encoding="utf-8"?>
<ds:datastoreItem xmlns:ds="http://schemas.openxmlformats.org/officeDocument/2006/customXml" ds:itemID="{3CDEF7C0-147F-4D35-803E-E631B0FB22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2015-05-01T19:57:00Z</dcterms:created>
  <dcterms:modified xsi:type="dcterms:W3CDTF">2015-05-01T19:57:00Z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0x0101006E56B4D1795A2E4DB2F0B01679ED314A00A5AD96A37DD338489E51CBEAA8790DD5</vt:lpwstr>
  </property>
  <property fmtid="{D5CDD505-2E9C-101B-9397-08002B2CF9AE}" pid="4" name="_docset_NoMedatataSyncRequired">
    <vt:lpwstr>False</vt:lpwstr>
  </property>
</Properties>
</file>