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374E3C" w:rsidP="00B5759E">
            <w:pPr>
              <w:pStyle w:val="Header"/>
              <w:tabs>
                <w:tab w:val="clear" w:pos="4320"/>
                <w:tab w:val="clear" w:pos="8640"/>
              </w:tabs>
            </w:pPr>
            <w:r>
              <w:t>$   4.22</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374E3C" w:rsidP="00B5759E">
            <w:pPr>
              <w:pStyle w:val="Header"/>
              <w:tabs>
                <w:tab w:val="clear" w:pos="4320"/>
                <w:tab w:val="clear" w:pos="8640"/>
              </w:tabs>
            </w:pPr>
            <w:r>
              <w:t>$101.01</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374E3C">
              <w:t>8.44</w:t>
            </w:r>
            <w:r w:rsidR="004760B1">
              <w:t>(A)</w:t>
            </w:r>
            <w:r>
              <w:t xml:space="preserve">       per  </w:t>
            </w:r>
            <w:proofErr w:type="spellStart"/>
            <w:r>
              <w:t>Toter</w:t>
            </w:r>
            <w:proofErr w:type="spellEnd"/>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374E3C" w:rsidP="00B5759E">
            <w:pPr>
              <w:pStyle w:val="Header"/>
              <w:tabs>
                <w:tab w:val="clear" w:pos="4320"/>
                <w:tab w:val="clear" w:pos="8640"/>
              </w:tabs>
            </w:pPr>
            <w:r>
              <w:t>$137.55</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374E3C">
              <w:t>12.66</w:t>
            </w:r>
            <w:r>
              <w:t>(A)</w:t>
            </w:r>
            <w:r w:rsidR="0025123A">
              <w:t xml:space="preserve">      per  </w:t>
            </w:r>
            <w:proofErr w:type="spellStart"/>
            <w:r w:rsidR="0025123A">
              <w:t>Toter</w:t>
            </w:r>
            <w:proofErr w:type="spellEnd"/>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374E3C" w:rsidP="00B5759E">
            <w:pPr>
              <w:pStyle w:val="Header"/>
              <w:tabs>
                <w:tab w:val="clear" w:pos="4320"/>
                <w:tab w:val="clear" w:pos="8640"/>
              </w:tabs>
            </w:pPr>
            <w:r>
              <w:t>$202.67</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374E3C" w:rsidP="00B5759E">
            <w:pPr>
              <w:pStyle w:val="Header"/>
              <w:tabs>
                <w:tab w:val="clear" w:pos="4320"/>
                <w:tab w:val="clear" w:pos="8640"/>
              </w:tabs>
            </w:pPr>
            <w:r>
              <w:t>$ 42.31</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374E3C" w:rsidP="00B5759E">
            <w:pPr>
              <w:pStyle w:val="Header"/>
              <w:tabs>
                <w:tab w:val="clear" w:pos="4320"/>
                <w:tab w:val="clear" w:pos="8640"/>
              </w:tabs>
            </w:pPr>
            <w:r>
              <w:t>$267.65</w:t>
            </w:r>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374E3C" w:rsidP="00B5759E">
            <w:pPr>
              <w:pStyle w:val="Header"/>
              <w:tabs>
                <w:tab w:val="clear" w:pos="4320"/>
                <w:tab w:val="clear" w:pos="8640"/>
              </w:tabs>
            </w:pPr>
            <w:r>
              <w:t>$ 58.14</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374E3C" w:rsidP="00B5759E">
            <w:pPr>
              <w:pStyle w:val="Header"/>
              <w:tabs>
                <w:tab w:val="clear" w:pos="4320"/>
                <w:tab w:val="clear" w:pos="8640"/>
              </w:tabs>
            </w:pPr>
            <w:r>
              <w:t>$ 72.74</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374E3C">
    <w:pPr>
      <w:pStyle w:val="Footer"/>
      <w:pBdr>
        <w:bottom w:val="single" w:sz="12" w:space="1" w:color="auto"/>
      </w:pBdr>
      <w:tabs>
        <w:tab w:val="clear" w:pos="8640"/>
        <w:tab w:val="left" w:pos="8100"/>
        <w:tab w:val="right" w:pos="9360"/>
      </w:tabs>
    </w:pPr>
    <w:r>
      <w:t>Issue date: June 14, 2013</w:t>
    </w:r>
    <w:r w:rsidR="004760B1">
      <w:tab/>
      <w:t xml:space="preserve">                                                                         </w:t>
    </w:r>
    <w:r>
      <w:t xml:space="preserve">     Effective date: August 1, 2013</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Header"/>
      <w:tabs>
        <w:tab w:val="clear" w:pos="8640"/>
        <w:tab w:val="right" w:pos="10440"/>
      </w:tabs>
    </w:pPr>
    <w:r>
      <w:t>Tariff No. ___</w:t>
    </w:r>
    <w:r>
      <w:rPr>
        <w:u w:val="single"/>
      </w:rPr>
      <w:t>8</w:t>
    </w:r>
    <w:r>
      <w:t>____</w:t>
    </w:r>
    <w:r>
      <w:tab/>
    </w:r>
    <w:r>
      <w:tab/>
    </w:r>
    <w:r w:rsidR="00374E3C">
      <w:rPr>
        <w:u w:val="single"/>
      </w:rPr>
      <w:t>__2</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31197"/>
    <w:rsid w:val="00171B2B"/>
    <w:rsid w:val="00187D50"/>
    <w:rsid w:val="001B5D0B"/>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63EF5"/>
    <w:rsid w:val="00572628"/>
    <w:rsid w:val="00583DBE"/>
    <w:rsid w:val="005A3952"/>
    <w:rsid w:val="005B7AD4"/>
    <w:rsid w:val="005C54BE"/>
    <w:rsid w:val="005D15E1"/>
    <w:rsid w:val="005D3DA3"/>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B7"/>
    <w:rsid w:val="00907E78"/>
    <w:rsid w:val="009379F1"/>
    <w:rsid w:val="00957912"/>
    <w:rsid w:val="00970BAA"/>
    <w:rsid w:val="00974A24"/>
    <w:rsid w:val="00976DF2"/>
    <w:rsid w:val="009857DF"/>
    <w:rsid w:val="00991619"/>
    <w:rsid w:val="009C2EBF"/>
    <w:rsid w:val="009E3C85"/>
    <w:rsid w:val="00A02A63"/>
    <w:rsid w:val="00A271A9"/>
    <w:rsid w:val="00A50948"/>
    <w:rsid w:val="00AA5754"/>
    <w:rsid w:val="00AB7309"/>
    <w:rsid w:val="00AC5298"/>
    <w:rsid w:val="00AE67B1"/>
    <w:rsid w:val="00AE7B16"/>
    <w:rsid w:val="00AF662E"/>
    <w:rsid w:val="00B00E26"/>
    <w:rsid w:val="00B24E83"/>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27" ma:contentTypeDescription="" ma:contentTypeScope="" ma:versionID="3c799a2693b2f6b04a72fa86978062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34B12-AAE7-4ADA-941E-158EB53F24CA}"/>
</file>

<file path=customXml/itemProps2.xml><?xml version="1.0" encoding="utf-8"?>
<ds:datastoreItem xmlns:ds="http://schemas.openxmlformats.org/officeDocument/2006/customXml" ds:itemID="{AE81DC93-026D-4540-AFD0-775455F19219}"/>
</file>

<file path=customXml/itemProps3.xml><?xml version="1.0" encoding="utf-8"?>
<ds:datastoreItem xmlns:ds="http://schemas.openxmlformats.org/officeDocument/2006/customXml" ds:itemID="{B84B8D78-4A9C-4CF5-A73A-1F6F44012CF7}"/>
</file>

<file path=customXml/itemProps4.xml><?xml version="1.0" encoding="utf-8"?>
<ds:datastoreItem xmlns:ds="http://schemas.openxmlformats.org/officeDocument/2006/customXml" ds:itemID="{4CACD385-59EC-4BD3-81E6-CBEF18961A1B}"/>
</file>

<file path=customXml/itemProps5.xml><?xml version="1.0" encoding="utf-8"?>
<ds:datastoreItem xmlns:ds="http://schemas.openxmlformats.org/officeDocument/2006/customXml" ds:itemID="{CDE9FB79-B81B-4D9E-9960-AE0184E0C998}"/>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2013-06-14T00:24:00Z</dcterms:created>
  <dcterms:modified xsi:type="dcterms:W3CDTF">2013-06-14T00:24:00Z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