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6D" w:rsidRPr="00903141" w:rsidRDefault="00750F66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bookmarkStart w:id="0" w:name="_GoBack"/>
      <w:bookmarkEnd w:id="0"/>
      <w:r>
        <w:rPr>
          <w:bCs/>
          <w:szCs w:val="20"/>
        </w:rPr>
        <w:t>1</w:t>
      </w:r>
      <w:r w:rsidRPr="00750F66">
        <w:rPr>
          <w:bCs/>
          <w:szCs w:val="20"/>
          <w:vertAlign w:val="superscript"/>
        </w:rPr>
        <w:t>st</w:t>
      </w:r>
      <w:r>
        <w:rPr>
          <w:bCs/>
          <w:szCs w:val="20"/>
        </w:rPr>
        <w:t xml:space="preserve"> Revised </w:t>
      </w:r>
      <w:r w:rsidR="00E41A0D">
        <w:rPr>
          <w:bCs/>
          <w:szCs w:val="20"/>
        </w:rPr>
        <w:t>Page</w:t>
      </w:r>
      <w:r w:rsidR="00E3698B">
        <w:rPr>
          <w:bCs/>
          <w:szCs w:val="20"/>
        </w:rPr>
        <w:t xml:space="preserve"> No. 10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Default="00E41A0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</w:t>
      </w:r>
      <w:r w:rsidR="00A06304">
        <w:rPr>
          <w:b/>
          <w:bCs/>
          <w:szCs w:val="20"/>
        </w:rPr>
        <w:t xml:space="preserve"> NO. 10</w:t>
      </w:r>
    </w:p>
    <w:p w:rsidR="00461F6D" w:rsidRDefault="00055D5B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(C) </w:t>
      </w:r>
      <w:r w:rsidR="00750F66">
        <w:rPr>
          <w:b/>
          <w:bCs/>
          <w:szCs w:val="20"/>
        </w:rPr>
        <w:t>SERVICE-SEPTEMBER 1 THRU SEPTEMBER 30, 2012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Pr="00903141" w:rsidRDefault="00461F6D" w:rsidP="00461F6D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:rsidR="00461F6D" w:rsidRPr="00903141" w:rsidRDefault="00D80816" w:rsidP="00461F6D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WHIDBEY ISLAND TO BELLINGHAM AIRPORT</w:t>
      </w:r>
      <w:r w:rsidR="00BC39D1">
        <w:rPr>
          <w:b/>
          <w:bCs/>
          <w:szCs w:val="20"/>
        </w:rPr>
        <w:t xml:space="preserve"> (BLI)</w:t>
      </w:r>
      <w:r w:rsidR="00461F6D" w:rsidRPr="00903141">
        <w:rPr>
          <w:b/>
          <w:bCs/>
          <w:szCs w:val="20"/>
        </w:rPr>
        <w:t xml:space="preserve"> DEPARTURE TIMES</w:t>
      </w:r>
    </w:p>
    <w:p w:rsidR="00461F6D" w:rsidRPr="00903141" w:rsidRDefault="00461F6D" w:rsidP="00461F6D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5188" w:type="dxa"/>
        <w:jc w:val="center"/>
        <w:tblInd w:w="16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46"/>
        <w:gridCol w:w="1105"/>
        <w:gridCol w:w="859"/>
        <w:gridCol w:w="906"/>
        <w:gridCol w:w="1072"/>
      </w:tblGrid>
      <w:tr w:rsidR="00B15A69" w:rsidRPr="00903141" w:rsidTr="00B15A69">
        <w:trPr>
          <w:trHeight w:val="402"/>
          <w:jc w:val="center"/>
        </w:trPr>
        <w:tc>
          <w:tcPr>
            <w:tcW w:w="1431" w:type="dxa"/>
            <w:shd w:val="clear" w:color="auto" w:fill="auto"/>
          </w:tcPr>
          <w:p w:rsidR="00B15A69" w:rsidRPr="00903141" w:rsidRDefault="00B15A69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083" w:type="dxa"/>
            <w:shd w:val="clear" w:color="auto" w:fill="auto"/>
          </w:tcPr>
          <w:p w:rsidR="00B15A69" w:rsidRPr="00903141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430</w:t>
            </w:r>
            <w:r w:rsidRPr="00903141">
              <w:rPr>
                <w:szCs w:val="20"/>
              </w:rPr>
              <w:t>AM</w:t>
            </w:r>
          </w:p>
        </w:tc>
        <w:tc>
          <w:tcPr>
            <w:tcW w:w="888" w:type="dxa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730AM</w:t>
            </w:r>
          </w:p>
        </w:tc>
        <w:tc>
          <w:tcPr>
            <w:tcW w:w="906" w:type="dxa"/>
            <w:shd w:val="clear" w:color="auto" w:fill="auto"/>
          </w:tcPr>
          <w:p w:rsidR="00B15A69" w:rsidRPr="00903141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1230PM</w:t>
            </w:r>
          </w:p>
        </w:tc>
        <w:tc>
          <w:tcPr>
            <w:tcW w:w="880" w:type="dxa"/>
          </w:tcPr>
          <w:p w:rsidR="00B15A69" w:rsidRDefault="00055D5B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(C)</w:t>
            </w:r>
            <w:r w:rsidR="00B15A69">
              <w:rPr>
                <w:szCs w:val="20"/>
              </w:rPr>
              <w:t>815PM</w:t>
            </w:r>
          </w:p>
        </w:tc>
      </w:tr>
      <w:tr w:rsidR="00B15A69" w:rsidRPr="00903141" w:rsidTr="00B15A69">
        <w:trPr>
          <w:trHeight w:val="402"/>
          <w:jc w:val="center"/>
        </w:trPr>
        <w:tc>
          <w:tcPr>
            <w:tcW w:w="1431" w:type="dxa"/>
            <w:shd w:val="clear" w:color="auto" w:fill="auto"/>
          </w:tcPr>
          <w:p w:rsidR="00B15A69" w:rsidRPr="00903141" w:rsidRDefault="00B15A69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1083" w:type="dxa"/>
            <w:shd w:val="clear" w:color="auto" w:fill="auto"/>
          </w:tcPr>
          <w:p w:rsidR="00B15A69" w:rsidRPr="00903141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440</w:t>
            </w:r>
            <w:r w:rsidRPr="00903141">
              <w:rPr>
                <w:szCs w:val="20"/>
              </w:rPr>
              <w:t>AM</w:t>
            </w:r>
          </w:p>
        </w:tc>
        <w:tc>
          <w:tcPr>
            <w:tcW w:w="888" w:type="dxa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740AM</w:t>
            </w:r>
          </w:p>
        </w:tc>
        <w:tc>
          <w:tcPr>
            <w:tcW w:w="906" w:type="dxa"/>
            <w:shd w:val="clear" w:color="auto" w:fill="auto"/>
          </w:tcPr>
          <w:p w:rsidR="00B15A69" w:rsidRPr="00903141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1240PM</w:t>
            </w:r>
          </w:p>
        </w:tc>
        <w:tc>
          <w:tcPr>
            <w:tcW w:w="880" w:type="dxa"/>
          </w:tcPr>
          <w:p w:rsidR="00B15A69" w:rsidRDefault="00055D5B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(C)</w:t>
            </w:r>
            <w:r w:rsidR="00B15A69">
              <w:rPr>
                <w:szCs w:val="20"/>
              </w:rPr>
              <w:t>825PM</w:t>
            </w:r>
          </w:p>
        </w:tc>
      </w:tr>
      <w:tr w:rsidR="00B15A69" w:rsidRPr="00903141" w:rsidTr="00B15A69">
        <w:trPr>
          <w:trHeight w:val="402"/>
          <w:jc w:val="center"/>
        </w:trPr>
        <w:tc>
          <w:tcPr>
            <w:tcW w:w="1431" w:type="dxa"/>
            <w:shd w:val="clear" w:color="auto" w:fill="auto"/>
          </w:tcPr>
          <w:p w:rsidR="00B15A69" w:rsidRDefault="00B15A69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Soundview</w:t>
            </w:r>
          </w:p>
        </w:tc>
        <w:tc>
          <w:tcPr>
            <w:tcW w:w="1083" w:type="dxa"/>
            <w:shd w:val="clear" w:color="auto" w:fill="auto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445AM</w:t>
            </w:r>
          </w:p>
        </w:tc>
        <w:tc>
          <w:tcPr>
            <w:tcW w:w="888" w:type="dxa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745AM</w:t>
            </w:r>
          </w:p>
        </w:tc>
        <w:tc>
          <w:tcPr>
            <w:tcW w:w="906" w:type="dxa"/>
            <w:shd w:val="clear" w:color="auto" w:fill="auto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1245PM</w:t>
            </w:r>
          </w:p>
        </w:tc>
        <w:tc>
          <w:tcPr>
            <w:tcW w:w="880" w:type="dxa"/>
          </w:tcPr>
          <w:p w:rsidR="00B15A69" w:rsidRDefault="00055D5B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(C)</w:t>
            </w:r>
            <w:r w:rsidR="00B15A69">
              <w:rPr>
                <w:szCs w:val="20"/>
              </w:rPr>
              <w:t>830PM</w:t>
            </w:r>
          </w:p>
        </w:tc>
      </w:tr>
      <w:tr w:rsidR="00B15A69" w:rsidRPr="00903141" w:rsidTr="00B15A69">
        <w:trPr>
          <w:trHeight w:val="402"/>
          <w:jc w:val="center"/>
        </w:trPr>
        <w:tc>
          <w:tcPr>
            <w:tcW w:w="1431" w:type="dxa"/>
            <w:shd w:val="clear" w:color="auto" w:fill="auto"/>
          </w:tcPr>
          <w:p w:rsidR="00B15A69" w:rsidRPr="00903141" w:rsidRDefault="00B15A69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ARR BLI</w:t>
            </w:r>
          </w:p>
        </w:tc>
        <w:tc>
          <w:tcPr>
            <w:tcW w:w="1083" w:type="dxa"/>
            <w:shd w:val="clear" w:color="auto" w:fill="auto"/>
          </w:tcPr>
          <w:p w:rsidR="00B15A69" w:rsidRPr="00903141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903141">
              <w:rPr>
                <w:szCs w:val="20"/>
              </w:rPr>
              <w:t>00AM</w:t>
            </w:r>
          </w:p>
        </w:tc>
        <w:tc>
          <w:tcPr>
            <w:tcW w:w="888" w:type="dxa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900AM</w:t>
            </w:r>
          </w:p>
        </w:tc>
        <w:tc>
          <w:tcPr>
            <w:tcW w:w="906" w:type="dxa"/>
            <w:shd w:val="clear" w:color="auto" w:fill="auto"/>
          </w:tcPr>
          <w:p w:rsidR="00B15A69" w:rsidRPr="00903141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200PM</w:t>
            </w:r>
          </w:p>
        </w:tc>
        <w:tc>
          <w:tcPr>
            <w:tcW w:w="880" w:type="dxa"/>
          </w:tcPr>
          <w:p w:rsidR="00B15A69" w:rsidRDefault="00055D5B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(C)</w:t>
            </w:r>
            <w:r w:rsidR="00047329">
              <w:rPr>
                <w:szCs w:val="20"/>
              </w:rPr>
              <w:t>945</w:t>
            </w:r>
            <w:r w:rsidR="00B15A69">
              <w:rPr>
                <w:szCs w:val="20"/>
              </w:rPr>
              <w:t>PM</w:t>
            </w:r>
          </w:p>
        </w:tc>
      </w:tr>
      <w:tr w:rsidR="00B15A69" w:rsidRPr="00903141" w:rsidTr="00B15A69">
        <w:trPr>
          <w:trHeight w:val="402"/>
          <w:jc w:val="center"/>
        </w:trPr>
        <w:tc>
          <w:tcPr>
            <w:tcW w:w="1431" w:type="dxa"/>
            <w:shd w:val="clear" w:color="auto" w:fill="auto"/>
          </w:tcPr>
          <w:p w:rsidR="00B15A69" w:rsidRDefault="00B15A69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B15A69" w:rsidRDefault="00055D5B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(C)</w:t>
            </w:r>
            <w:r w:rsidR="00B15A69">
              <w:rPr>
                <w:szCs w:val="20"/>
              </w:rPr>
              <w:t>DAILY</w:t>
            </w:r>
          </w:p>
        </w:tc>
        <w:tc>
          <w:tcPr>
            <w:tcW w:w="888" w:type="dxa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</w:tc>
        <w:tc>
          <w:tcPr>
            <w:tcW w:w="906" w:type="dxa"/>
            <w:shd w:val="clear" w:color="auto" w:fill="auto"/>
          </w:tcPr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</w:tc>
        <w:tc>
          <w:tcPr>
            <w:tcW w:w="880" w:type="dxa"/>
          </w:tcPr>
          <w:p w:rsidR="00B15A69" w:rsidRDefault="00055D5B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(C)</w:t>
            </w:r>
            <w:r w:rsidR="00B15A69">
              <w:rPr>
                <w:szCs w:val="20"/>
              </w:rPr>
              <w:t>SUN</w:t>
            </w:r>
          </w:p>
          <w:p w:rsidR="00B15A69" w:rsidRDefault="00B15A69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MON THU FRI</w:t>
            </w:r>
          </w:p>
        </w:tc>
      </w:tr>
    </w:tbl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DF308C" w:rsidRDefault="00DF308C" w:rsidP="00461F6D">
      <w:pPr>
        <w:jc w:val="center"/>
        <w:rPr>
          <w:b/>
          <w:bCs/>
          <w:szCs w:val="20"/>
        </w:rPr>
      </w:pPr>
    </w:p>
    <w:p w:rsidR="00DF308C" w:rsidRDefault="00DF308C" w:rsidP="00461F6D">
      <w:pPr>
        <w:jc w:val="center"/>
        <w:rPr>
          <w:b/>
          <w:bCs/>
          <w:szCs w:val="20"/>
        </w:rPr>
      </w:pPr>
    </w:p>
    <w:p w:rsidR="00461F6D" w:rsidRPr="00903141" w:rsidRDefault="00666899" w:rsidP="00461F6D">
      <w:pPr>
        <w:jc w:val="center"/>
        <w:rPr>
          <w:szCs w:val="20"/>
        </w:rPr>
      </w:pPr>
      <w:r>
        <w:rPr>
          <w:b/>
          <w:bCs/>
          <w:szCs w:val="20"/>
        </w:rPr>
        <w:t xml:space="preserve">BELLINGHAM AIRPORT (BLI) </w:t>
      </w:r>
      <w:r w:rsidR="00461F6D" w:rsidRPr="00903141">
        <w:rPr>
          <w:b/>
          <w:bCs/>
          <w:szCs w:val="20"/>
        </w:rPr>
        <w:t>TO WHIDBEY ISLAND DEPARTURE TIMES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tbl>
      <w:tblPr>
        <w:tblW w:w="6075" w:type="dxa"/>
        <w:jc w:val="center"/>
        <w:tblInd w:w="1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572"/>
        <w:gridCol w:w="1112"/>
        <w:gridCol w:w="1112"/>
        <w:gridCol w:w="1107"/>
        <w:gridCol w:w="1172"/>
      </w:tblGrid>
      <w:tr w:rsidR="0004330C" w:rsidRPr="00903141" w:rsidTr="0004330C">
        <w:trPr>
          <w:trHeight w:val="402"/>
          <w:jc w:val="center"/>
        </w:trPr>
        <w:tc>
          <w:tcPr>
            <w:tcW w:w="1595" w:type="dxa"/>
            <w:shd w:val="clear" w:color="auto" w:fill="auto"/>
          </w:tcPr>
          <w:p w:rsidR="0004330C" w:rsidRPr="00903141" w:rsidRDefault="0004330C" w:rsidP="007D107C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DEP BLI</w:t>
            </w:r>
          </w:p>
        </w:tc>
        <w:tc>
          <w:tcPr>
            <w:tcW w:w="1120" w:type="dxa"/>
            <w:shd w:val="clear" w:color="auto" w:fill="auto"/>
          </w:tcPr>
          <w:p w:rsidR="0004330C" w:rsidRPr="00903141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845AM</w:t>
            </w:r>
          </w:p>
        </w:tc>
        <w:tc>
          <w:tcPr>
            <w:tcW w:w="1120" w:type="dxa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1100AM</w:t>
            </w:r>
          </w:p>
        </w:tc>
        <w:tc>
          <w:tcPr>
            <w:tcW w:w="1120" w:type="dxa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330PM</w:t>
            </w:r>
          </w:p>
        </w:tc>
        <w:tc>
          <w:tcPr>
            <w:tcW w:w="1120" w:type="dxa"/>
          </w:tcPr>
          <w:p w:rsidR="0004330C" w:rsidRDefault="00A37177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(C)</w:t>
            </w:r>
            <w:r w:rsidR="005C3483">
              <w:rPr>
                <w:szCs w:val="20"/>
              </w:rPr>
              <w:t>1015</w:t>
            </w:r>
            <w:r w:rsidR="0004330C">
              <w:rPr>
                <w:szCs w:val="20"/>
              </w:rPr>
              <w:t>PM</w:t>
            </w:r>
          </w:p>
        </w:tc>
      </w:tr>
      <w:tr w:rsidR="0004330C" w:rsidRPr="00903141" w:rsidTr="0004330C">
        <w:trPr>
          <w:trHeight w:val="402"/>
          <w:jc w:val="center"/>
        </w:trPr>
        <w:tc>
          <w:tcPr>
            <w:tcW w:w="1595" w:type="dxa"/>
            <w:shd w:val="clear" w:color="auto" w:fill="auto"/>
          </w:tcPr>
          <w:p w:rsidR="0004330C" w:rsidRDefault="0004330C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Soundview</w:t>
            </w:r>
          </w:p>
        </w:tc>
        <w:tc>
          <w:tcPr>
            <w:tcW w:w="1120" w:type="dxa"/>
            <w:shd w:val="clear" w:color="auto" w:fill="auto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1000AM</w:t>
            </w:r>
          </w:p>
        </w:tc>
        <w:tc>
          <w:tcPr>
            <w:tcW w:w="1120" w:type="dxa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1215PM</w:t>
            </w:r>
          </w:p>
        </w:tc>
        <w:tc>
          <w:tcPr>
            <w:tcW w:w="1120" w:type="dxa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445PM</w:t>
            </w:r>
          </w:p>
        </w:tc>
        <w:tc>
          <w:tcPr>
            <w:tcW w:w="1120" w:type="dxa"/>
          </w:tcPr>
          <w:p w:rsidR="0004330C" w:rsidRDefault="00A37177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(C)</w:t>
            </w:r>
            <w:r w:rsidR="005C3483">
              <w:rPr>
                <w:szCs w:val="20"/>
              </w:rPr>
              <w:t>1130PM</w:t>
            </w:r>
          </w:p>
        </w:tc>
      </w:tr>
      <w:tr w:rsidR="0004330C" w:rsidRPr="00903141" w:rsidTr="0004330C">
        <w:trPr>
          <w:trHeight w:val="402"/>
          <w:jc w:val="center"/>
        </w:trPr>
        <w:tc>
          <w:tcPr>
            <w:tcW w:w="1595" w:type="dxa"/>
            <w:shd w:val="clear" w:color="auto" w:fill="auto"/>
          </w:tcPr>
          <w:p w:rsidR="0004330C" w:rsidRPr="00903141" w:rsidRDefault="0004330C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N. </w:t>
            </w:r>
            <w:r w:rsidRPr="00903141">
              <w:rPr>
                <w:szCs w:val="20"/>
              </w:rPr>
              <w:t>Oak Harbor</w:t>
            </w:r>
          </w:p>
        </w:tc>
        <w:tc>
          <w:tcPr>
            <w:tcW w:w="1120" w:type="dxa"/>
            <w:shd w:val="clear" w:color="auto" w:fill="auto"/>
          </w:tcPr>
          <w:p w:rsidR="0004330C" w:rsidRPr="00903141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1005AM</w:t>
            </w:r>
          </w:p>
        </w:tc>
        <w:tc>
          <w:tcPr>
            <w:tcW w:w="1120" w:type="dxa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1220PM</w:t>
            </w:r>
          </w:p>
        </w:tc>
        <w:tc>
          <w:tcPr>
            <w:tcW w:w="1120" w:type="dxa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450PM</w:t>
            </w:r>
          </w:p>
        </w:tc>
        <w:tc>
          <w:tcPr>
            <w:tcW w:w="1120" w:type="dxa"/>
          </w:tcPr>
          <w:p w:rsidR="0004330C" w:rsidRDefault="00A37177" w:rsidP="00A37177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(C)</w:t>
            </w:r>
            <w:r w:rsidR="005C3483">
              <w:rPr>
                <w:szCs w:val="20"/>
              </w:rPr>
              <w:t>1135PM</w:t>
            </w:r>
          </w:p>
        </w:tc>
      </w:tr>
      <w:tr w:rsidR="0004330C" w:rsidRPr="00903141" w:rsidTr="0004330C">
        <w:trPr>
          <w:trHeight w:val="402"/>
          <w:jc w:val="center"/>
        </w:trPr>
        <w:tc>
          <w:tcPr>
            <w:tcW w:w="1595" w:type="dxa"/>
            <w:shd w:val="clear" w:color="auto" w:fill="auto"/>
          </w:tcPr>
          <w:p w:rsidR="0004330C" w:rsidRPr="00903141" w:rsidRDefault="0004330C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120" w:type="dxa"/>
            <w:shd w:val="clear" w:color="auto" w:fill="auto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1015AM</w:t>
            </w:r>
          </w:p>
          <w:p w:rsidR="0004330C" w:rsidRPr="00903141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1230PM</w:t>
            </w:r>
          </w:p>
        </w:tc>
        <w:tc>
          <w:tcPr>
            <w:tcW w:w="1120" w:type="dxa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500PM</w:t>
            </w:r>
          </w:p>
        </w:tc>
        <w:tc>
          <w:tcPr>
            <w:tcW w:w="1120" w:type="dxa"/>
          </w:tcPr>
          <w:p w:rsidR="0004330C" w:rsidRDefault="00A37177" w:rsidP="00A37177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(C)</w:t>
            </w:r>
            <w:r w:rsidR="005C3483">
              <w:rPr>
                <w:szCs w:val="20"/>
              </w:rPr>
              <w:t>1145PM</w:t>
            </w:r>
          </w:p>
        </w:tc>
      </w:tr>
      <w:tr w:rsidR="0004330C" w:rsidRPr="00903141" w:rsidTr="0004330C">
        <w:trPr>
          <w:trHeight w:val="402"/>
          <w:jc w:val="center"/>
        </w:trPr>
        <w:tc>
          <w:tcPr>
            <w:tcW w:w="1595" w:type="dxa"/>
            <w:shd w:val="clear" w:color="auto" w:fill="auto"/>
          </w:tcPr>
          <w:p w:rsidR="0004330C" w:rsidRPr="00903141" w:rsidRDefault="0004330C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</w:tc>
        <w:tc>
          <w:tcPr>
            <w:tcW w:w="1120" w:type="dxa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</w:tc>
        <w:tc>
          <w:tcPr>
            <w:tcW w:w="1120" w:type="dxa"/>
          </w:tcPr>
          <w:p w:rsidR="0004330C" w:rsidRDefault="0004330C" w:rsidP="001C0710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</w:tc>
        <w:tc>
          <w:tcPr>
            <w:tcW w:w="1120" w:type="dxa"/>
          </w:tcPr>
          <w:p w:rsidR="0004330C" w:rsidRDefault="00A37177" w:rsidP="00162AD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(C)</w:t>
            </w:r>
            <w:r w:rsidR="0004330C">
              <w:rPr>
                <w:szCs w:val="20"/>
              </w:rPr>
              <w:t>SUN</w:t>
            </w:r>
          </w:p>
          <w:p w:rsidR="0004330C" w:rsidRDefault="005C3483" w:rsidP="00162AD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MON</w:t>
            </w:r>
          </w:p>
          <w:p w:rsidR="0004330C" w:rsidRDefault="005C3483" w:rsidP="00162AD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THU</w:t>
            </w:r>
          </w:p>
          <w:p w:rsidR="0004330C" w:rsidRDefault="005C3483" w:rsidP="00162AD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FRI</w:t>
            </w:r>
          </w:p>
        </w:tc>
      </w:tr>
    </w:tbl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461F6D" w:rsidRDefault="00461F6D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0A6969" w:rsidRDefault="000A6969" w:rsidP="00461F6D">
      <w:pPr>
        <w:widowControl/>
        <w:tabs>
          <w:tab w:val="right" w:pos="8550"/>
        </w:tabs>
        <w:rPr>
          <w:szCs w:val="20"/>
        </w:rPr>
      </w:pPr>
    </w:p>
    <w:p w:rsidR="000A6969" w:rsidRDefault="000A6969" w:rsidP="00461F6D">
      <w:pPr>
        <w:widowControl/>
        <w:tabs>
          <w:tab w:val="right" w:pos="8550"/>
        </w:tabs>
        <w:rPr>
          <w:szCs w:val="20"/>
        </w:rPr>
      </w:pPr>
    </w:p>
    <w:p w:rsidR="000A6969" w:rsidRDefault="000A6969" w:rsidP="00461F6D">
      <w:pPr>
        <w:widowControl/>
        <w:tabs>
          <w:tab w:val="right" w:pos="8550"/>
        </w:tabs>
        <w:rPr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461F6D" w:rsidRPr="00903141" w:rsidRDefault="00461F6D" w:rsidP="009B76D1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 Date: </w:t>
      </w:r>
      <w:r w:rsidR="00ED170B">
        <w:rPr>
          <w:szCs w:val="20"/>
        </w:rPr>
        <w:t>August 29,</w:t>
      </w:r>
      <w:r w:rsidR="00292F56">
        <w:rPr>
          <w:szCs w:val="20"/>
        </w:rPr>
        <w:t xml:space="preserve"> 2012</w:t>
      </w:r>
      <w:r w:rsidRPr="00903141">
        <w:rPr>
          <w:szCs w:val="20"/>
        </w:rPr>
        <w:tab/>
        <w:t xml:space="preserve">              </w:t>
      </w:r>
      <w:r w:rsidR="00ED170B">
        <w:rPr>
          <w:szCs w:val="20"/>
        </w:rPr>
        <w:t xml:space="preserve">            </w:t>
      </w:r>
      <w:r w:rsidRPr="00903141">
        <w:rPr>
          <w:szCs w:val="20"/>
        </w:rPr>
        <w:t xml:space="preserve">Effective Date:  </w:t>
      </w:r>
      <w:r w:rsidR="003C2FBA">
        <w:rPr>
          <w:szCs w:val="20"/>
        </w:rPr>
        <w:t>September 30</w:t>
      </w:r>
      <w:r w:rsidR="00ED170B">
        <w:rPr>
          <w:szCs w:val="20"/>
        </w:rPr>
        <w:t>, 2012</w:t>
      </w:r>
    </w:p>
    <w:p w:rsidR="00D1753D" w:rsidRDefault="00461F6D" w:rsidP="00D1753D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Issued By: John J. Solin, Member, SEATAC SHUTTLE, LLC</w:t>
      </w:r>
    </w:p>
    <w:sectPr w:rsidR="00D1753D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6D"/>
    <w:rsid w:val="0004330C"/>
    <w:rsid w:val="00047329"/>
    <w:rsid w:val="00055D5B"/>
    <w:rsid w:val="00096618"/>
    <w:rsid w:val="000A6969"/>
    <w:rsid w:val="00162ADF"/>
    <w:rsid w:val="00212171"/>
    <w:rsid w:val="0028166E"/>
    <w:rsid w:val="00286B82"/>
    <w:rsid w:val="00292F56"/>
    <w:rsid w:val="002F7200"/>
    <w:rsid w:val="003C2FBA"/>
    <w:rsid w:val="00453F93"/>
    <w:rsid w:val="00461F6D"/>
    <w:rsid w:val="004A0D9F"/>
    <w:rsid w:val="004B7BC9"/>
    <w:rsid w:val="004C267F"/>
    <w:rsid w:val="00507936"/>
    <w:rsid w:val="0051453C"/>
    <w:rsid w:val="005C3483"/>
    <w:rsid w:val="00666899"/>
    <w:rsid w:val="0072223D"/>
    <w:rsid w:val="00747F0E"/>
    <w:rsid w:val="00750F66"/>
    <w:rsid w:val="0076481D"/>
    <w:rsid w:val="00787658"/>
    <w:rsid w:val="007D107C"/>
    <w:rsid w:val="007E58F4"/>
    <w:rsid w:val="00824CC6"/>
    <w:rsid w:val="00857E0F"/>
    <w:rsid w:val="00867461"/>
    <w:rsid w:val="008B2267"/>
    <w:rsid w:val="009A55A9"/>
    <w:rsid w:val="009B352D"/>
    <w:rsid w:val="009B76D1"/>
    <w:rsid w:val="00A06304"/>
    <w:rsid w:val="00A273AF"/>
    <w:rsid w:val="00A37177"/>
    <w:rsid w:val="00A47118"/>
    <w:rsid w:val="00A6092E"/>
    <w:rsid w:val="00A7388B"/>
    <w:rsid w:val="00AA22C2"/>
    <w:rsid w:val="00AF4A7D"/>
    <w:rsid w:val="00B15A69"/>
    <w:rsid w:val="00B42CF6"/>
    <w:rsid w:val="00BB7861"/>
    <w:rsid w:val="00BC39D1"/>
    <w:rsid w:val="00C36F83"/>
    <w:rsid w:val="00C80089"/>
    <w:rsid w:val="00D13C8F"/>
    <w:rsid w:val="00D1753D"/>
    <w:rsid w:val="00D5111A"/>
    <w:rsid w:val="00D80816"/>
    <w:rsid w:val="00DD53A1"/>
    <w:rsid w:val="00DF308C"/>
    <w:rsid w:val="00E3698B"/>
    <w:rsid w:val="00E41A0D"/>
    <w:rsid w:val="00E4474B"/>
    <w:rsid w:val="00EA1A0B"/>
    <w:rsid w:val="00ED170B"/>
    <w:rsid w:val="00F525BC"/>
    <w:rsid w:val="00F9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2012-08-29T07:00:00+00:00</OpenedDate>
    <Date1 xmlns="dc463f71-b30c-4ab2-9473-d307f9d35888">2012-09-04T07:00:00+00:00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121432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28FFA14EAEAD41805FCB29BD2CE219" ma:contentTypeVersion="139" ma:contentTypeDescription="" ma:contentTypeScope="" ma:versionID="d7a2c5a8fb8d5fb80c678d443f3ba2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45AAA5-6BFF-428F-BD3D-3189E806B840}"/>
</file>

<file path=customXml/itemProps2.xml><?xml version="1.0" encoding="utf-8"?>
<ds:datastoreItem xmlns:ds="http://schemas.openxmlformats.org/officeDocument/2006/customXml" ds:itemID="{8717CFDD-A104-4038-8E40-77463E310B98}"/>
</file>

<file path=customXml/itemProps3.xml><?xml version="1.0" encoding="utf-8"?>
<ds:datastoreItem xmlns:ds="http://schemas.openxmlformats.org/officeDocument/2006/customXml" ds:itemID="{60C03672-C26A-40F5-B996-40D81F5492FB}"/>
</file>

<file path=customXml/itemProps4.xml><?xml version="1.0" encoding="utf-8"?>
<ds:datastoreItem xmlns:ds="http://schemas.openxmlformats.org/officeDocument/2006/customXml" ds:itemID="{4F61D00D-C8AC-4BC9-A8F1-4947FB4C38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Taliaferro, Catherine (UTC)</cp:lastModifiedBy>
  <cp:revision>2</cp:revision>
  <dcterms:created xsi:type="dcterms:W3CDTF">2012-09-04T20:47:00Z</dcterms:created>
  <dcterms:modified xsi:type="dcterms:W3CDTF">2012-09-04T20:47:00Z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0x0101006E56B4D1795A2E4DB2F0B01679ED314A00ED28FFA14EAEAD41805FCB29BD2CE219</vt:lpwstr>
  </property>
  <property fmtid="{D5CDD505-2E9C-101B-9397-08002B2CF9AE}" pid="3" name="_docset_NoMedatataSyncRequired">
    <vt:lpwstr>False</vt:lpwstr>
  </property>
</Properties>
</file>