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847559">
      <w:pPr>
        <w:pStyle w:val="Addressee"/>
      </w:pPr>
      <w:bookmarkStart w:id="0" w:name="_GoBack"/>
      <w:bookmarkEnd w:id="0"/>
      <w:r>
        <w:t>August 24</w:t>
      </w:r>
      <w:r w:rsidR="00297D6D">
        <w:t>,</w:t>
      </w:r>
      <w:r w:rsidR="000133B3">
        <w:t xml:space="preserve"> </w:t>
      </w:r>
      <w:r w:rsidR="004E5698">
        <w:t>2012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 xml:space="preserve">Transmittal Letter </w:t>
      </w:r>
      <w:r w:rsidR="00297D6D">
        <w:t>for Tariff No. 5 Revised page 4</w:t>
      </w:r>
    </w:p>
    <w:p w:rsidR="004A49E5" w:rsidRDefault="004A49E5">
      <w:r>
        <w:tab/>
      </w:r>
      <w:r>
        <w:tab/>
        <w:t>d/b/a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70EF7">
      <w:bookmarkStart w:id="1" w:name="OLE_LINK1"/>
      <w:bookmarkStart w:id="2" w:name="OLE_LINK2"/>
      <w:r>
        <w:t>Enclo</w:t>
      </w:r>
      <w:r w:rsidR="000133B3">
        <w:t xml:space="preserve">sed </w:t>
      </w:r>
      <w:r w:rsidR="00297D6D">
        <w:t>is our 2</w:t>
      </w:r>
      <w:r w:rsidR="00297D6D" w:rsidRPr="00297D6D">
        <w:rPr>
          <w:vertAlign w:val="superscript"/>
        </w:rPr>
        <w:t>nd</w:t>
      </w:r>
      <w:r w:rsidR="00297D6D">
        <w:t xml:space="preserve"> revision to page 4 of our Tariff No. 5</w:t>
      </w:r>
      <w:r w:rsidR="00F24F59">
        <w:t xml:space="preserve"> regarding ticket limitations</w:t>
      </w:r>
      <w:r w:rsidR="00847559">
        <w:t xml:space="preserve"> with the revised effective dat</w:t>
      </w:r>
      <w:r w:rsidR="008A693A">
        <w:t xml:space="preserve">e as requested by Penny Ingram under </w:t>
      </w:r>
      <w:r w:rsidR="008A693A" w:rsidRPr="008A693A">
        <w:t xml:space="preserve">TC-121376  </w:t>
      </w:r>
      <w:r w:rsidR="008A693A">
        <w:t xml:space="preserve">Do not re-docket. </w:t>
      </w:r>
      <w:r>
        <w:t xml:space="preserve">There are no other </w:t>
      </w:r>
      <w:r w:rsidR="00297D6D">
        <w:t xml:space="preserve">changes in the </w:t>
      </w:r>
      <w:r>
        <w:t>Tariff.</w:t>
      </w:r>
      <w:r w:rsidR="00297D6D">
        <w:t xml:space="preserve">  Please approve at the next open meeting.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r>
        <w:t>d/b/a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3B3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97D6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47559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A693A"/>
    <w:rsid w:val="008B7E52"/>
    <w:rsid w:val="008D1B73"/>
    <w:rsid w:val="008F48CE"/>
    <w:rsid w:val="00900470"/>
    <w:rsid w:val="00906B2C"/>
    <w:rsid w:val="009669EF"/>
    <w:rsid w:val="00984570"/>
    <w:rsid w:val="00985452"/>
    <w:rsid w:val="009A6563"/>
    <w:rsid w:val="009F238C"/>
    <w:rsid w:val="00A037EF"/>
    <w:rsid w:val="00A47EDF"/>
    <w:rsid w:val="00A50638"/>
    <w:rsid w:val="00A728B0"/>
    <w:rsid w:val="00A74532"/>
    <w:rsid w:val="00A77E4E"/>
    <w:rsid w:val="00A81BF1"/>
    <w:rsid w:val="00A90D28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36F67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24F59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2012-08-21T07:00:00+00:00</OpenedDate>
    <Date1 xmlns="dc463f71-b30c-4ab2-9473-d307f9d35888">2012-08-24T07:00:00+00:00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121376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7683175EC79443B2C88E9EB8604073" ma:contentTypeVersion="139" ma:contentTypeDescription="" ma:contentTypeScope="" ma:versionID="1d26000a0c5ae02fa9614a680861fd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15F1E-50F1-46D7-81F7-52AEE903DA17}"/>
</file>

<file path=customXml/itemProps2.xml><?xml version="1.0" encoding="utf-8"?>
<ds:datastoreItem xmlns:ds="http://schemas.openxmlformats.org/officeDocument/2006/customXml" ds:itemID="{58D61F93-E6F8-4947-A26F-D0B0E3CF8438}"/>
</file>

<file path=customXml/itemProps3.xml><?xml version="1.0" encoding="utf-8"?>
<ds:datastoreItem xmlns:ds="http://schemas.openxmlformats.org/officeDocument/2006/customXml" ds:itemID="{D018E28E-7A01-4F50-9102-BA7CA7EFD876}"/>
</file>

<file path=customXml/itemProps4.xml><?xml version="1.0" encoding="utf-8"?>
<ds:datastoreItem xmlns:ds="http://schemas.openxmlformats.org/officeDocument/2006/customXml" ds:itemID="{AA1C1640-2CBD-44D1-82D9-EF3EBA93B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Higgins, Joni (UTC)</cp:lastModifiedBy>
  <cp:revision>2</cp:revision>
  <cp:lastPrinted>2004-09-22T20:01:00Z</cp:lastPrinted>
  <dcterms:created xsi:type="dcterms:W3CDTF">2012-08-24T22:50:00Z</dcterms:created>
  <dcterms:modified xsi:type="dcterms:W3CDTF">2012-08-24T22:50:00Z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0x0101006E56B4D1795A2E4DB2F0B01679ED314A00767683175EC79443B2C88E9EB8604073</vt:lpwstr>
  </property>
  <property fmtid="{D5CDD505-2E9C-101B-9397-08002B2CF9AE}" pid="3" name="_docset_NoMedatataSyncRequired">
    <vt:lpwstr>False</vt:lpwstr>
  </property>
</Properties>
</file>