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9E68D5">
      <w:pPr>
        <w:ind w:left="1320" w:right="1656"/>
        <w:jc w:val="center"/>
      </w:pPr>
      <w:r>
        <w:t>Murrey’s Disposal Co., Inc</w:t>
      </w:r>
      <w:r w:rsidR="00793142">
        <w:t>.</w:t>
      </w:r>
    </w:p>
    <w:p w:rsidR="009E68D5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9E68D5">
          <w:t>399</w:t>
        </w:r>
      </w:smartTag>
    </w:p>
    <w:p w:rsidR="00DB5183" w:rsidRDefault="009E68D5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,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371</w:t>
          </w:r>
        </w:smartTag>
      </w:smartTag>
    </w:p>
    <w:p w:rsidR="00DB5183" w:rsidRDefault="00DB5183">
      <w:pPr>
        <w:ind w:left="1320" w:right="1656"/>
        <w:jc w:val="center"/>
      </w:pPr>
    </w:p>
    <w:p w:rsidR="00B167C3" w:rsidRDefault="00B167C3">
      <w:pPr>
        <w:ind w:left="1320" w:right="1656"/>
        <w:jc w:val="center"/>
      </w:pPr>
    </w:p>
    <w:p w:rsidR="00B167C3" w:rsidRDefault="00B167C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DB5183" w:rsidRDefault="00797E0E">
      <w:pPr>
        <w:ind w:left="1320" w:right="1656"/>
      </w:pPr>
      <w:smartTag w:uri="urn:schemas-microsoft-com:office:smarttags" w:element="date">
        <w:smartTagPr>
          <w:attr w:name="Year" w:val="2010"/>
          <w:attr w:name="Day" w:val="3"/>
          <w:attr w:name="Month" w:val="11"/>
        </w:smartTagPr>
        <w:r>
          <w:t>November 3,</w:t>
        </w:r>
        <w:r w:rsidR="00DB5183">
          <w:t xml:space="preserve"> 20</w:t>
        </w:r>
        <w:r w:rsidR="00F874E4">
          <w:t>10</w:t>
        </w:r>
      </w:smartTag>
    </w:p>
    <w:p w:rsidR="00DB5183" w:rsidRDefault="00DB5183">
      <w:pPr>
        <w:ind w:left="1320" w:right="1656"/>
      </w:pPr>
    </w:p>
    <w:p w:rsidR="00DB5183" w:rsidRDefault="001E4B37">
      <w:pPr>
        <w:ind w:left="1320" w:right="1656"/>
      </w:pPr>
      <w:r>
        <w:t>Mr. David W. Danner</w:t>
      </w:r>
    </w:p>
    <w:p w:rsidR="001E4B37" w:rsidRDefault="001E4B37">
      <w:pPr>
        <w:ind w:left="1320" w:right="1656"/>
      </w:pPr>
      <w:r>
        <w:t>Executive Director and Secretary</w:t>
      </w:r>
    </w:p>
    <w:p w:rsidR="00DB5183" w:rsidRDefault="001E4B37">
      <w:pPr>
        <w:ind w:left="1320" w:right="1656"/>
      </w:pPr>
      <w:r>
        <w:t xml:space="preserve">Attn:  </w:t>
      </w:r>
      <w:r w:rsidR="00DB5183">
        <w:t>Record</w:t>
      </w:r>
      <w:r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</w:t>
      </w:r>
      <w:r w:rsidR="00056D1B">
        <w:t>Number 25,</w:t>
      </w:r>
      <w:r>
        <w:t xml:space="preserve"> for </w:t>
      </w:r>
      <w:r w:rsidR="009E68D5">
        <w:t xml:space="preserve">Murrey’s Disposal </w:t>
      </w:r>
      <w:smartTag w:uri="urn:schemas-microsoft-com:office:smarttags" w:element="place">
        <w:r w:rsidR="009E68D5">
          <w:t>Co.</w:t>
        </w:r>
      </w:smartTag>
      <w:r w:rsidR="009E68D5">
        <w:t>, Inc.</w:t>
      </w:r>
      <w:r w:rsidR="00793142">
        <w:t xml:space="preserve"> G-9.</w:t>
      </w:r>
      <w:r w:rsidR="00797E0E">
        <w:t xml:space="preserve"> Please Do Not Re-docket TG-101765.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Attached please find </w:t>
      </w:r>
      <w:r w:rsidR="00797E0E">
        <w:t xml:space="preserve">corrected </w:t>
      </w:r>
      <w:r>
        <w:t xml:space="preserve">pages for Tariff Number </w:t>
      </w:r>
      <w:r w:rsidR="009E68D5">
        <w:t>25</w:t>
      </w:r>
      <w:r>
        <w:t xml:space="preserve"> for </w:t>
      </w:r>
      <w:r w:rsidR="009E68D5">
        <w:t>Murrey’s Disposal Co., Inc.</w:t>
      </w:r>
      <w:r w:rsidR="00793142">
        <w:t xml:space="preserve"> G-9</w:t>
      </w:r>
      <w:r>
        <w:t>.</w:t>
      </w:r>
    </w:p>
    <w:p w:rsidR="00DB5183" w:rsidRDefault="00DB5183">
      <w:pPr>
        <w:ind w:left="1320" w:right="1656"/>
      </w:pPr>
    </w:p>
    <w:p w:rsidR="004C3BD5" w:rsidRDefault="00797E0E">
      <w:pPr>
        <w:ind w:left="1320" w:right="1656"/>
      </w:pPr>
      <w:r>
        <w:t>Item 5, page 5 was changed from 5</w:t>
      </w:r>
      <w:r w:rsidRPr="00797E0E">
        <w:rPr>
          <w:vertAlign w:val="superscript"/>
        </w:rPr>
        <w:t>th</w:t>
      </w:r>
      <w:r>
        <w:t xml:space="preserve"> revised to 6</w:t>
      </w:r>
      <w:r w:rsidRPr="00797E0E">
        <w:rPr>
          <w:vertAlign w:val="superscript"/>
        </w:rPr>
        <w:t>th</w:t>
      </w:r>
      <w:r>
        <w:t xml:space="preserve"> revised.</w:t>
      </w:r>
      <w:r w:rsidR="00F874E4">
        <w:t xml:space="preserve"> </w:t>
      </w:r>
    </w:p>
    <w:p w:rsidR="004C3BD5" w:rsidRDefault="004C3BD5">
      <w:pPr>
        <w:ind w:left="1320" w:right="1656"/>
      </w:pPr>
    </w:p>
    <w:p w:rsidR="00DB5183" w:rsidRDefault="00DB5183">
      <w:pPr>
        <w:ind w:left="1320" w:right="1656"/>
      </w:pPr>
      <w:r>
        <w:t xml:space="preserve">If you have any questions </w:t>
      </w:r>
      <w:r w:rsidR="00040CAB">
        <w:t xml:space="preserve">regarding </w:t>
      </w:r>
      <w:r>
        <w:t xml:space="preserve">this </w:t>
      </w:r>
      <w:r w:rsidR="00040CAB">
        <w:t>correction</w:t>
      </w:r>
      <w:r>
        <w:t>, please contact me at (</w:t>
      </w:r>
      <w:r w:rsidR="00F5043F">
        <w:t>360</w:t>
      </w:r>
      <w:r>
        <w:t>) 8</w:t>
      </w:r>
      <w:r w:rsidR="00F5043F">
        <w:t>32-8749</w:t>
      </w:r>
      <w:r w:rsidR="00C84EA7">
        <w:t>, (253) 377-4208 cell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 w:rsidSect="00F01DFA">
      <w:pgSz w:w="12240" w:h="15840" w:code="1"/>
      <w:pgMar w:top="126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040CAB"/>
    <w:rsid w:val="00056D1B"/>
    <w:rsid w:val="001E4B37"/>
    <w:rsid w:val="003374BB"/>
    <w:rsid w:val="004C3BD5"/>
    <w:rsid w:val="0057162B"/>
    <w:rsid w:val="00633166"/>
    <w:rsid w:val="006A29CC"/>
    <w:rsid w:val="006C3A7A"/>
    <w:rsid w:val="00793142"/>
    <w:rsid w:val="00797E0E"/>
    <w:rsid w:val="0086160A"/>
    <w:rsid w:val="008D319F"/>
    <w:rsid w:val="009E68D5"/>
    <w:rsid w:val="00AE7DDB"/>
    <w:rsid w:val="00B167C3"/>
    <w:rsid w:val="00B858C4"/>
    <w:rsid w:val="00C84EA7"/>
    <w:rsid w:val="00C943D3"/>
    <w:rsid w:val="00DA5072"/>
    <w:rsid w:val="00DB5183"/>
    <w:rsid w:val="00DF7C6E"/>
    <w:rsid w:val="00F01DFA"/>
    <w:rsid w:val="00F5043F"/>
    <w:rsid w:val="00F75F0A"/>
    <w:rsid w:val="00F8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2010-10-29T07:00:00+00:00</OpenedDate>
    <Date1 xmlns="dc463f71-b30c-4ab2-9473-d307f9d35888">2010-11-03T07:00:00+00:00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101765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F5CFF7063F25438478D04502E40210" ma:contentTypeVersion="131" ma:contentTypeDescription="" ma:contentTypeScope="" ma:versionID="5004d1670bacb021653380ce2b8b2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39250-25D9-4405-8012-4DA4FA111404}"/>
</file>

<file path=customXml/itemProps2.xml><?xml version="1.0" encoding="utf-8"?>
<ds:datastoreItem xmlns:ds="http://schemas.openxmlformats.org/officeDocument/2006/customXml" ds:itemID="{AA568727-EB41-42B7-8C4E-3C4A4AE6C64E}"/>
</file>

<file path=customXml/itemProps3.xml><?xml version="1.0" encoding="utf-8"?>
<ds:datastoreItem xmlns:ds="http://schemas.openxmlformats.org/officeDocument/2006/customXml" ds:itemID="{63989F44-8E4F-4F61-B56B-6408E7807411}"/>
</file>

<file path=customXml/itemProps4.xml><?xml version="1.0" encoding="utf-8"?>
<ds:datastoreItem xmlns:ds="http://schemas.openxmlformats.org/officeDocument/2006/customXml" ds:itemID="{8C0DD18D-DF85-446C-8D87-ED1D1C46C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756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2010-11-03T20:04:00Z</cp:lastPrinted>
  <dcterms:created xsi:type="dcterms:W3CDTF">2010-11-03T20:13:00Z</dcterms:created>
  <dcterms:modified xsi:type="dcterms:W3CDTF">2010-11-03T20:13:00Z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0x0101006E56B4D1795A2E4DB2F0B01679ED314A002CF5CFF7063F25438478D04502E40210</vt:lpwstr>
  </property>
  <property fmtid="{D5CDD505-2E9C-101B-9397-08002B2CF9AE}" pid="3" name="_docset_NoMedatataSyncRequired">
    <vt:lpwstr>False</vt:lpwstr>
  </property>
</Properties>
</file>