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793142">
      <w:pPr>
        <w:ind w:left="1320" w:right="1656"/>
        <w:jc w:val="center"/>
      </w:pPr>
      <w:r>
        <w:t>Yakima Waste Systems, Inc.</w:t>
      </w:r>
    </w:p>
    <w:p w:rsidR="00793142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793142">
          <w:t>2830</w:t>
        </w:r>
      </w:smartTag>
    </w:p>
    <w:p w:rsidR="00DB5183" w:rsidRDefault="0079314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Yakima</w:t>
          </w:r>
        </w:smartTag>
        <w:r>
          <w:t>,</w:t>
        </w:r>
        <w:r w:rsidR="00DB5183">
          <w:t xml:space="preserve">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907</w:t>
          </w:r>
        </w:smartTag>
      </w:smartTag>
    </w:p>
    <w:p w:rsidR="00DB5183" w:rsidRDefault="00DB518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757FF3" w:rsidRDefault="00757FF3">
      <w:pPr>
        <w:ind w:left="1320" w:right="1656"/>
        <w:jc w:val="center"/>
      </w:pPr>
    </w:p>
    <w:p w:rsidR="0056284B" w:rsidRDefault="0056284B">
      <w:pPr>
        <w:ind w:left="1320" w:right="1656"/>
        <w:jc w:val="center"/>
      </w:pPr>
    </w:p>
    <w:p w:rsidR="00DB5183" w:rsidRDefault="00FE57BB">
      <w:pPr>
        <w:ind w:left="1320" w:right="1656"/>
      </w:pPr>
      <w:smartTag w:uri="urn:schemas-microsoft-com:office:smarttags" w:element="date">
        <w:smartTagPr>
          <w:attr w:name="Year" w:val="2009"/>
          <w:attr w:name="Day" w:val="13"/>
          <w:attr w:name="Month" w:val="11"/>
        </w:smartTagPr>
        <w:r>
          <w:t xml:space="preserve">November </w:t>
        </w:r>
        <w:r w:rsidR="002A01E7">
          <w:t>1</w:t>
        </w:r>
        <w:r w:rsidR="00144357">
          <w:t>3</w:t>
        </w:r>
        <w:r w:rsidR="00793142">
          <w:t>,</w:t>
        </w:r>
        <w:r w:rsidR="00DB5183">
          <w:t xml:space="preserve"> 200</w:t>
        </w:r>
        <w:r w:rsidR="00793142">
          <w:t>9</w:t>
        </w:r>
      </w:smartTag>
    </w:p>
    <w:p w:rsidR="00DB5183" w:rsidRDefault="00DB5183">
      <w:pPr>
        <w:ind w:left="1320" w:right="1656"/>
      </w:pPr>
    </w:p>
    <w:p w:rsidR="00244C82" w:rsidRDefault="00244C82">
      <w:pPr>
        <w:ind w:left="1320" w:right="1656"/>
      </w:pPr>
    </w:p>
    <w:p w:rsidR="00DB5183" w:rsidRDefault="00244C82">
      <w:pPr>
        <w:ind w:left="1320" w:right="1656"/>
      </w:pPr>
      <w:r>
        <w:t>Mr. David W. Danner</w:t>
      </w:r>
    </w:p>
    <w:p w:rsidR="00244C82" w:rsidRDefault="00244C82">
      <w:pPr>
        <w:ind w:left="1320" w:right="1656"/>
      </w:pPr>
      <w:r>
        <w:t>Executive Director and Secretary</w:t>
      </w:r>
    </w:p>
    <w:p w:rsidR="00DB5183" w:rsidRDefault="00244C82">
      <w:pPr>
        <w:ind w:left="1320" w:right="1656"/>
      </w:pPr>
      <w:r>
        <w:t xml:space="preserve">Attn: </w:t>
      </w:r>
      <w:r w:rsidR="00DB5183">
        <w:t>Record</w:t>
      </w:r>
      <w:r w:rsidR="002A01E7">
        <w:t>s</w:t>
      </w:r>
      <w:r w:rsidR="00DB5183">
        <w:t xml:space="preserve">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</w:t>
      </w:r>
      <w:r w:rsidR="00144357">
        <w:t xml:space="preserve"> Correction to  Item 240, Page 33</w:t>
      </w:r>
      <w:r>
        <w:t xml:space="preserve">, </w:t>
      </w:r>
      <w:r w:rsidR="00144357">
        <w:t>Tariff  No. 10,</w:t>
      </w:r>
      <w:r>
        <w:t xml:space="preserve"> </w:t>
      </w:r>
      <w:r w:rsidR="00793142">
        <w:t>Yakima Waste Systems,</w:t>
      </w:r>
      <w:r w:rsidR="00757FF3">
        <w:t xml:space="preserve">                </w:t>
      </w:r>
      <w:r w:rsidR="00793142">
        <w:t xml:space="preserve"> Inc.</w:t>
      </w:r>
      <w:r w:rsidR="00144357">
        <w:t xml:space="preserve"> </w:t>
      </w:r>
      <w:r w:rsidR="00793142">
        <w:t>G-89.</w:t>
      </w:r>
      <w:r w:rsidR="00144357">
        <w:t xml:space="preserve">  Please Do Not Re-Docket TG-091775.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Dear Sirs:</w:t>
      </w:r>
    </w:p>
    <w:p w:rsidR="00DB5183" w:rsidRDefault="00DB5183">
      <w:pPr>
        <w:ind w:left="1320" w:right="1656"/>
      </w:pPr>
    </w:p>
    <w:p w:rsidR="00757FF3" w:rsidRDefault="00144357">
      <w:pPr>
        <w:ind w:left="1320" w:right="1656"/>
      </w:pPr>
      <w:r>
        <w:t xml:space="preserve">On </w:t>
      </w:r>
      <w:r w:rsidR="00050CAA">
        <w:t>I</w:t>
      </w:r>
      <w:r>
        <w:t xml:space="preserve">tem </w:t>
      </w:r>
      <w:r w:rsidR="00050CAA">
        <w:t>N</w:t>
      </w:r>
      <w:r>
        <w:t xml:space="preserve">umber 240, </w:t>
      </w:r>
      <w:r w:rsidR="00050CAA">
        <w:t>P</w:t>
      </w:r>
      <w:r>
        <w:t xml:space="preserve">age 33 two corrections have been made. </w:t>
      </w:r>
    </w:p>
    <w:p w:rsidR="00757FF3" w:rsidRDefault="00757FF3">
      <w:pPr>
        <w:ind w:left="1320" w:right="1656"/>
      </w:pPr>
    </w:p>
    <w:p w:rsidR="00757FF3" w:rsidRDefault="00757FF3">
      <w:pPr>
        <w:ind w:left="1320" w:right="1656"/>
      </w:pPr>
      <w:r>
        <w:t>T</w:t>
      </w:r>
      <w:r w:rsidR="00144357">
        <w:t xml:space="preserve">he rate for the temporary 1.5 yard has been changed from $9.00 to $9.30.  </w:t>
      </w:r>
    </w:p>
    <w:p w:rsidR="00DB5183" w:rsidRDefault="00144357">
      <w:pPr>
        <w:ind w:left="1320" w:right="1656"/>
      </w:pPr>
      <w:r>
        <w:t>Also</w:t>
      </w:r>
      <w:r w:rsidR="00757FF3">
        <w:t>,</w:t>
      </w:r>
      <w:r>
        <w:t xml:space="preserve"> the revised number 1 has been changed to read revised number 2.</w:t>
      </w:r>
    </w:p>
    <w:p w:rsidR="00757FF3" w:rsidRDefault="00757FF3">
      <w:pPr>
        <w:ind w:left="1320" w:right="1656"/>
      </w:pPr>
    </w:p>
    <w:p w:rsidR="00DB5183" w:rsidRDefault="00041B7A">
      <w:pPr>
        <w:ind w:left="1320" w:right="1656"/>
      </w:pPr>
      <w:r>
        <w:t>If you have any questions regarding th</w:t>
      </w:r>
      <w:r w:rsidR="00757FF3">
        <w:t>ese corrections</w:t>
      </w:r>
      <w:r>
        <w:t xml:space="preserve">, please contact me at </w:t>
      </w:r>
      <w:r w:rsidR="00757FF3">
        <w:t xml:space="preserve">          </w:t>
      </w:r>
      <w:r>
        <w:t xml:space="preserve"> (253) 896-3278, (253) 377-4208 cell, or via email at </w:t>
      </w:r>
      <w:smartTag w:uri="urn:schemas-microsoft-com:office:smarttags" w:element="PersonName">
        <w:r>
          <w:t>irmgardw@wcnx.org</w:t>
        </w:r>
      </w:smartTag>
      <w:r>
        <w:t>.</w:t>
      </w:r>
      <w:r w:rsidR="00DB5183">
        <w:t xml:space="preserve">  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757FF3" w:rsidRDefault="00757FF3">
      <w:pPr>
        <w:ind w:left="1320" w:right="1656"/>
      </w:pPr>
    </w:p>
    <w:p w:rsidR="00757FF3" w:rsidRDefault="00757FF3">
      <w:pPr>
        <w:ind w:left="1320" w:right="1656"/>
      </w:pPr>
    </w:p>
    <w:p w:rsidR="00DB5183" w:rsidRDefault="00DB5183">
      <w:pPr>
        <w:ind w:left="1320" w:right="1656"/>
      </w:pPr>
    </w:p>
    <w:p w:rsidR="0039038B" w:rsidRDefault="0039038B">
      <w:pPr>
        <w:ind w:left="1320" w:right="1656"/>
      </w:pPr>
    </w:p>
    <w:p w:rsidR="0039038B" w:rsidRPr="0039038B" w:rsidRDefault="0039038B" w:rsidP="0039038B">
      <w:pPr>
        <w:ind w:left="1320" w:right="1656"/>
        <w:jc w:val="center"/>
        <w:rPr>
          <w:sz w:val="18"/>
          <w:szCs w:val="18"/>
        </w:rPr>
      </w:pPr>
      <w:r w:rsidRPr="0039038B">
        <w:rPr>
          <w:sz w:val="18"/>
          <w:szCs w:val="18"/>
        </w:rPr>
        <w:t>Phone Number (253) 896-3278, (253) 377-4208 cell, Fax (253) 582-9561</w:t>
      </w:r>
    </w:p>
    <w:sectPr w:rsidR="0039038B" w:rsidRPr="0039038B" w:rsidSect="00757FF3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041B7A"/>
    <w:rsid w:val="00050CAA"/>
    <w:rsid w:val="00122128"/>
    <w:rsid w:val="00144357"/>
    <w:rsid w:val="00244C82"/>
    <w:rsid w:val="002A01E7"/>
    <w:rsid w:val="002B2393"/>
    <w:rsid w:val="0039038B"/>
    <w:rsid w:val="003B70D4"/>
    <w:rsid w:val="004F75DF"/>
    <w:rsid w:val="0056284B"/>
    <w:rsid w:val="00590F51"/>
    <w:rsid w:val="00633166"/>
    <w:rsid w:val="00757FF3"/>
    <w:rsid w:val="00793142"/>
    <w:rsid w:val="008D319F"/>
    <w:rsid w:val="00A93EFC"/>
    <w:rsid w:val="00AB2647"/>
    <w:rsid w:val="00B858C4"/>
    <w:rsid w:val="00C41D36"/>
    <w:rsid w:val="00C84EA7"/>
    <w:rsid w:val="00DB5183"/>
    <w:rsid w:val="00FC1B00"/>
    <w:rsid w:val="00FE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091775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7655F327FAE54BAC729E0DBD78E972" ma:contentTypeVersion="131" ma:contentTypeDescription="" ma:contentTypeScope="" ma:versionID="7eac285a17e4de9288ab06efb39712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DF2A6F-F5CC-43D5-96E2-776B0189836D}"/>
</file>

<file path=customXml/itemProps2.xml><?xml version="1.0" encoding="utf-8"?>
<ds:datastoreItem xmlns:ds="http://schemas.openxmlformats.org/officeDocument/2006/customXml" ds:itemID="{66F3B98C-E014-4600-B1E2-1486A2375F55}"/>
</file>

<file path=customXml/itemProps3.xml><?xml version="1.0" encoding="utf-8"?>
<ds:datastoreItem xmlns:ds="http://schemas.openxmlformats.org/officeDocument/2006/customXml" ds:itemID="{3BE5C551-B845-4051-B553-EDE40FA20E7B}"/>
</file>

<file path=customXml/itemProps4.xml><?xml version="1.0" encoding="utf-8"?>
<ds:datastoreItem xmlns:ds="http://schemas.openxmlformats.org/officeDocument/2006/customXml" ds:itemID="{46C5551C-DCF7-452E-BD41-35C4B8D2A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2009-11-13T19:01:00Z</cp:lastPrinted>
  <dcterms:created xsi:type="dcterms:W3CDTF">2009-11-13T22:07:00Z</dcterms:created>
  <dcterms:modified xsi:type="dcterms:W3CDTF">2009-11-13T22:07:00Z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0x0101006E56B4D1795A2E4DB2F0B01679ED314A00477655F327FAE54BAC729E0DBD78E972</vt:lpwstr>
  </property>
  <property fmtid="{D5CDD505-2E9C-101B-9397-08002B2CF9AE}" pid="3" name="_docset_NoMedatataSyncRequired">
    <vt:lpwstr>False</vt:lpwstr>
  </property>
</Properties>
</file>