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F" w:rsidRDefault="00A2535A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2E564E">
        <w:rPr>
          <w:bCs/>
          <w:sz w:val="24"/>
        </w:rPr>
        <w:t>Original Page 4</w:t>
      </w:r>
    </w:p>
    <w:p w:rsidR="003E7F70" w:rsidRPr="00FF6569" w:rsidRDefault="00BC44C6" w:rsidP="003E7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="003E7F70" w:rsidRPr="00FF6569">
        <w:rPr>
          <w:b/>
          <w:bCs/>
          <w:sz w:val="24"/>
        </w:rPr>
        <w:t>TIME SCHEDULE</w:t>
      </w:r>
      <w:r>
        <w:rPr>
          <w:b/>
          <w:bCs/>
          <w:sz w:val="24"/>
        </w:rPr>
        <w:t xml:space="preserve"> NO. 7</w:t>
      </w:r>
    </w:p>
    <w:p w:rsidR="0001335F" w:rsidRDefault="00EC4F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NOVEMBE</w:t>
      </w:r>
      <w:r w:rsidR="005931D3">
        <w:rPr>
          <w:b/>
          <w:bCs/>
          <w:sz w:val="24"/>
        </w:rPr>
        <w:t xml:space="preserve">R 19, </w:t>
      </w:r>
      <w:r>
        <w:rPr>
          <w:b/>
          <w:bCs/>
          <w:sz w:val="24"/>
        </w:rPr>
        <w:t>2009 THROUGH DECEMBER 2, 2009</w:t>
      </w:r>
    </w:p>
    <w:p w:rsidR="001F45EC" w:rsidRDefault="001F45E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 w:rsidP="00ED684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01335F" w:rsidRDefault="0001335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B027E5" w:rsidRDefault="00B027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9845AB" w:rsidRDefault="009845AB">
      <w:pPr>
        <w:widowControl/>
        <w:tabs>
          <w:tab w:val="right" w:pos="8550"/>
        </w:tabs>
        <w:rPr>
          <w:sz w:val="24"/>
        </w:rPr>
      </w:pPr>
    </w:p>
    <w:p w:rsidR="00A34306" w:rsidRDefault="00A34306" w:rsidP="00A34306">
      <w:pPr>
        <w:jc w:val="center"/>
      </w:pPr>
      <w:r>
        <w:rPr>
          <w:b/>
          <w:bCs/>
          <w:sz w:val="24"/>
        </w:rPr>
        <w:t xml:space="preserve">SEATAC TO </w:t>
      </w: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DEPARTURE TIMES</w:t>
      </w:r>
    </w:p>
    <w:p w:rsidR="00A34306" w:rsidRDefault="00A34306" w:rsidP="00A343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45"/>
        <w:gridCol w:w="1170"/>
        <w:gridCol w:w="1120"/>
        <w:gridCol w:w="1120"/>
        <w:gridCol w:w="1120"/>
        <w:gridCol w:w="1120"/>
        <w:gridCol w:w="1120"/>
        <w:gridCol w:w="1120"/>
        <w:gridCol w:w="965"/>
      </w:tblGrid>
      <w:tr w:rsidR="00A34306" w:rsidTr="005F24A2">
        <w:trPr>
          <w:trHeight w:val="402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34306" w:rsidTr="005F24A2">
        <w:trPr>
          <w:trHeight w:val="40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34306" w:rsidTr="005F24A2">
        <w:trPr>
          <w:trHeight w:val="40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34306" w:rsidTr="005F24A2">
        <w:trPr>
          <w:trHeight w:val="40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9845AB" w:rsidRDefault="009845AB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EB6655" w:rsidRDefault="00EB6655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22, 2009</w:t>
      </w:r>
      <w:r>
        <w:rPr>
          <w:sz w:val="24"/>
        </w:rPr>
        <w:tab/>
        <w:t>Effective Date: November 19, 2009</w:t>
      </w: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Issued By: John J. Solin, President, SEATAC SHUTTLE, LLC</w:t>
      </w:r>
    </w:p>
    <w:p w:rsidR="00EB6655" w:rsidRDefault="00EB6655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>
        <w:rPr>
          <w:noProof/>
        </w:rPr>
        <w:pict>
          <v:rect id="_x0000_s1029" style="position:absolute;margin-left:49.05pt;margin-top:-2.3pt;width:511.2pt;height:.95pt;z-index:-251658752;mso-position-horizontal-relative:page" fillcolor="black" stroked="f" strokeweight="0">
            <v:fill color2="black"/>
            <w10:wrap anchorx="page"/>
            <w10:anchorlock/>
          </v:rect>
        </w:pict>
      </w:r>
    </w:p>
    <w:p w:rsidR="007810F9" w:rsidRDefault="007810F9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</w:p>
    <w:p w:rsidR="007810F9" w:rsidRDefault="007810F9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</w:p>
    <w:p w:rsidR="00EB6655" w:rsidRDefault="002E564E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  <w:r>
        <w:rPr>
          <w:bCs/>
          <w:sz w:val="24"/>
        </w:rPr>
        <w:lastRenderedPageBreak/>
        <w:t>Original Page 5</w:t>
      </w:r>
    </w:p>
    <w:p w:rsidR="001F170E" w:rsidRPr="00FF6569" w:rsidRDefault="001F170E" w:rsidP="001F17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Pr="00FF6569">
        <w:rPr>
          <w:b/>
          <w:bCs/>
          <w:sz w:val="24"/>
        </w:rPr>
        <w:t>TIME SCHEDULE</w:t>
      </w:r>
      <w:r>
        <w:rPr>
          <w:b/>
          <w:bCs/>
          <w:sz w:val="24"/>
        </w:rPr>
        <w:t xml:space="preserve"> NO. 7</w:t>
      </w:r>
    </w:p>
    <w:p w:rsidR="00BC699A" w:rsidRDefault="00BC699A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DECEMBER 5, 2009 THROUGH JANUARY 5, 2010</w:t>
      </w:r>
    </w:p>
    <w:p w:rsidR="00DD53FD" w:rsidRDefault="00DD53FD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DD53FD" w:rsidRDefault="00DD53FD" w:rsidP="00DD53F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DD53FD" w:rsidRDefault="00DD53FD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207FF5" w:rsidRDefault="00207FF5" w:rsidP="00207FF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207FF5" w:rsidRDefault="00207FF5" w:rsidP="00207FF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635"/>
        <w:gridCol w:w="1080"/>
        <w:gridCol w:w="887"/>
        <w:gridCol w:w="1106"/>
        <w:gridCol w:w="1183"/>
        <w:gridCol w:w="1195"/>
        <w:gridCol w:w="1112"/>
        <w:gridCol w:w="1101"/>
        <w:gridCol w:w="1101"/>
      </w:tblGrid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4A6B9D" w:rsidRDefault="004A6B9D" w:rsidP="00207FF5">
      <w:pPr>
        <w:jc w:val="center"/>
        <w:rPr>
          <w:b/>
          <w:bCs/>
          <w:sz w:val="24"/>
        </w:rPr>
      </w:pPr>
    </w:p>
    <w:p w:rsidR="00207FF5" w:rsidRDefault="00207FF5" w:rsidP="00207FF5">
      <w:pPr>
        <w:jc w:val="center"/>
      </w:pPr>
      <w:r>
        <w:rPr>
          <w:b/>
          <w:bCs/>
          <w:sz w:val="24"/>
        </w:rPr>
        <w:t>SEATAC TO WHIDBEY ISLAND DEPARTURE TIMES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4B53D3" w:rsidTr="000A31F4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Cs w:val="20"/>
                  </w:rPr>
                  <w:t>Clinton</w:t>
                </w:r>
              </w:smartTag>
            </w:smartTag>
            <w:r>
              <w:rPr>
                <w:rFonts w:ascii="Arial" w:hAnsi="Arial" w:cs="Arial"/>
                <w:szCs w:val="20"/>
              </w:rPr>
              <w:t xml:space="preserve">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  <w:r w:rsidR="004B53D3">
              <w:rPr>
                <w:rFonts w:ascii="Arial" w:hAnsi="Arial" w:cs="Arial"/>
                <w:szCs w:val="20"/>
              </w:rPr>
              <w:t>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207FF5" w:rsidRDefault="00207FF5" w:rsidP="00207FF5">
      <w:pPr>
        <w:widowControl/>
        <w:tabs>
          <w:tab w:val="right" w:pos="8550"/>
        </w:tabs>
        <w:rPr>
          <w:sz w:val="24"/>
        </w:rPr>
      </w:pPr>
    </w:p>
    <w:p w:rsidR="004B53D3" w:rsidRDefault="004B53D3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4B53D3" w:rsidRDefault="004B53D3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2A20BD" w:rsidRDefault="002A20BD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2A20BD" w:rsidRDefault="002A20BD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4B53D3" w:rsidRDefault="004B53D3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9D446F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111597" w:rsidRDefault="00111597" w:rsidP="00111597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22, 2009</w:t>
      </w:r>
      <w:r>
        <w:rPr>
          <w:sz w:val="24"/>
        </w:rPr>
        <w:tab/>
        <w:t>Effective Date: November 19, 2009</w:t>
      </w:r>
    </w:p>
    <w:p w:rsidR="009D446F" w:rsidRDefault="009D446F" w:rsidP="009D446F">
      <w:pPr>
        <w:widowControl/>
        <w:tabs>
          <w:tab w:val="right" w:pos="8550"/>
        </w:tabs>
        <w:rPr>
          <w:sz w:val="24"/>
        </w:rPr>
      </w:pPr>
    </w:p>
    <w:p w:rsidR="009D446F" w:rsidRDefault="009D446F" w:rsidP="009D446F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Issued By: John J. Solin, President, SEATAC SHUTTLE, LLC</w:t>
      </w:r>
    </w:p>
    <w:p w:rsidR="009D446F" w:rsidRDefault="009D446F" w:rsidP="009D446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>
        <w:rPr>
          <w:noProof/>
        </w:rPr>
        <w:pict>
          <v:rect id="_x0000_s1030" style="position:absolute;margin-left:49.05pt;margin-top:-2.3pt;width:511.2pt;height:.95pt;z-index:-251657728;mso-position-horizontal-relative:page" fillcolor="black" stroked="f" strokeweight="0">
            <v:fill color2="black"/>
            <w10:wrap anchorx="page"/>
            <w10:anchorlock/>
          </v:rect>
        </w:pict>
      </w:r>
    </w:p>
    <w:p w:rsidR="0007379B" w:rsidRDefault="0007379B" w:rsidP="00131EDC">
      <w:pPr>
        <w:widowControl/>
        <w:tabs>
          <w:tab w:val="right" w:pos="8550"/>
        </w:tabs>
        <w:rPr>
          <w:sz w:val="24"/>
        </w:rPr>
      </w:pPr>
    </w:p>
    <w:p w:rsidR="00131EDC" w:rsidRPr="00131EDC" w:rsidRDefault="00131EDC" w:rsidP="00131EDC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131EDC">
        <w:rPr>
          <w:sz w:val="24"/>
        </w:rPr>
        <w:t>Original Page 6</w:t>
      </w:r>
    </w:p>
    <w:p w:rsidR="00F536EE" w:rsidRDefault="00F536EE" w:rsidP="0007379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07379B" w:rsidRDefault="0007379B" w:rsidP="0007379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07379B" w:rsidRDefault="0007379B" w:rsidP="00131EDC">
      <w:pPr>
        <w:widowControl/>
        <w:tabs>
          <w:tab w:val="right" w:pos="8550"/>
        </w:tabs>
        <w:rPr>
          <w:sz w:val="24"/>
          <w:u w:val="single"/>
        </w:rPr>
      </w:pPr>
    </w:p>
    <w:p w:rsidR="0007379B" w:rsidRDefault="0007379B" w:rsidP="00131EDC">
      <w:pPr>
        <w:widowControl/>
        <w:tabs>
          <w:tab w:val="right" w:pos="8550"/>
        </w:tabs>
        <w:rPr>
          <w:sz w:val="24"/>
          <w:u w:val="single"/>
        </w:rPr>
      </w:pPr>
    </w:p>
    <w:p w:rsidR="00207FF5" w:rsidRDefault="00207FF5" w:rsidP="00131EDC">
      <w:pPr>
        <w:widowControl/>
        <w:tabs>
          <w:tab w:val="right" w:pos="8550"/>
        </w:tabs>
        <w:rPr>
          <w:sz w:val="24"/>
          <w:u w:val="single"/>
        </w:rPr>
      </w:pPr>
      <w:r>
        <w:rPr>
          <w:sz w:val="24"/>
          <w:u w:val="single"/>
        </w:rPr>
        <w:t>MILEAGE: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 w:val="24"/>
          <w:u w:val="single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Oak Harbor NASWI to N. Oak Harbor</w:t>
      </w:r>
      <w:r>
        <w:rPr>
          <w:sz w:val="24"/>
        </w:rPr>
        <w:tab/>
      </w:r>
      <w:r>
        <w:rPr>
          <w:sz w:val="24"/>
        </w:rPr>
        <w:tab/>
        <w:t>4.4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N.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 xml:space="preserve">  to</w:t>
      </w:r>
      <w:proofErr w:type="gramEnd"/>
      <w:r>
        <w:rPr>
          <w:sz w:val="24"/>
        </w:rPr>
        <w:t xml:space="preserve"> Coupeville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9.4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Coupeville to </w:t>
      </w:r>
      <w:proofErr w:type="spellStart"/>
      <w:r>
        <w:rPr>
          <w:sz w:val="24"/>
        </w:rPr>
        <w:t>Greenbank</w:t>
      </w:r>
      <w:proofErr w:type="spellEnd"/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10.9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proofErr w:type="spellStart"/>
      <w:r>
        <w:rPr>
          <w:sz w:val="24"/>
        </w:rPr>
        <w:t>Greenbank</w:t>
      </w:r>
      <w:proofErr w:type="spellEnd"/>
      <w:r>
        <w:rPr>
          <w:sz w:val="24"/>
        </w:rPr>
        <w:t xml:space="preserve"> to Freeland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7.1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Freeland to </w:t>
      </w:r>
      <w:proofErr w:type="spellStart"/>
      <w:r>
        <w:rPr>
          <w:sz w:val="24"/>
        </w:rPr>
        <w:t>Bayview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3.4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proofErr w:type="spellStart"/>
      <w:r>
        <w:rPr>
          <w:sz w:val="24"/>
        </w:rPr>
        <w:t>Bayview</w:t>
      </w:r>
      <w:proofErr w:type="spellEnd"/>
      <w:r>
        <w:rPr>
          <w:sz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Langley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3.6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Langley</w:t>
          </w:r>
        </w:smartTag>
      </w:smartTag>
      <w:r>
        <w:rPr>
          <w:sz w:val="24"/>
        </w:rPr>
        <w:t xml:space="preserve"> to Clinton Ferry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Clinton</w:t>
          </w:r>
        </w:smartTag>
      </w:smartTag>
      <w:r>
        <w:rPr>
          <w:sz w:val="24"/>
        </w:rPr>
        <w:t xml:space="preserve"> Ferry to Mukilteo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Ferry-NA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Mukilteo to SEATAC</w:t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41.9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  <w:r>
        <w:rPr>
          <w:b/>
          <w:sz w:val="24"/>
        </w:rPr>
        <w:t>NOTE 1:  NO SERVICE PROVIDED ON NEW YEAR’S DAY, EASTER SUNDAY,      THANKSGIVING DAY AND CHRISTMAS DAY.</w:t>
      </w: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C16ACE" w:rsidRDefault="00C16ACE">
      <w:pPr>
        <w:widowControl/>
        <w:tabs>
          <w:tab w:val="right" w:pos="8550"/>
        </w:tabs>
        <w:rPr>
          <w:sz w:val="24"/>
        </w:rPr>
      </w:pPr>
    </w:p>
    <w:p w:rsidR="00C16ACE" w:rsidRDefault="00C16ACE">
      <w:pPr>
        <w:widowControl/>
        <w:tabs>
          <w:tab w:val="right" w:pos="8550"/>
        </w:tabs>
        <w:rPr>
          <w:sz w:val="24"/>
        </w:rPr>
      </w:pPr>
    </w:p>
    <w:p w:rsidR="00B027E5" w:rsidRDefault="00B027E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111597" w:rsidRDefault="00111597" w:rsidP="00111597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22, 2009</w:t>
      </w:r>
      <w:r>
        <w:rPr>
          <w:sz w:val="24"/>
        </w:rPr>
        <w:tab/>
        <w:t>Effective Date: November 19, 2009</w:t>
      </w:r>
    </w:p>
    <w:p w:rsidR="00B027E5" w:rsidRDefault="00B027E5">
      <w:pPr>
        <w:widowControl/>
        <w:tabs>
          <w:tab w:val="right" w:pos="8550"/>
        </w:tabs>
        <w:rPr>
          <w:sz w:val="24"/>
        </w:rPr>
      </w:pPr>
    </w:p>
    <w:p w:rsidR="00B027E5" w:rsidRDefault="00B027E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Issued By: John J. Solin, President, SEATAC SHUTTLE, LLC</w:t>
      </w:r>
    </w:p>
    <w:p w:rsidR="00B027E5" w:rsidRDefault="00B027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>
        <w:rPr>
          <w:noProof/>
        </w:rPr>
        <w:pict>
          <v:rect id="_x0000_s1027" style="position:absolute;margin-left:49.05pt;margin-top:-2.3pt;width:511.2pt;height:.95pt;z-index:-251659776;mso-position-horizontal-relative:page" fillcolor="black" stroked="f" strokeweight="0">
            <v:fill color2="black"/>
            <w10:wrap anchorx="page"/>
            <w10:anchorlock/>
          </v:rect>
        </w:pict>
      </w:r>
    </w:p>
    <w:sectPr w:rsidR="00B027E5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801"/>
    <w:multiLevelType w:val="hybridMultilevel"/>
    <w:tmpl w:val="60D68B8C"/>
    <w:lvl w:ilvl="0" w:tplc="143484B6">
      <w:start w:val="1"/>
      <w:numFmt w:val="decimal"/>
      <w:lvlText w:val="%1.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1" w:tplc="9D8C91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313F28"/>
    <w:rsid w:val="0001335F"/>
    <w:rsid w:val="00066AB3"/>
    <w:rsid w:val="0007379B"/>
    <w:rsid w:val="0009778F"/>
    <w:rsid w:val="000A31F4"/>
    <w:rsid w:val="001110F7"/>
    <w:rsid w:val="00111597"/>
    <w:rsid w:val="00131EDC"/>
    <w:rsid w:val="001D5B21"/>
    <w:rsid w:val="001F170E"/>
    <w:rsid w:val="001F45EC"/>
    <w:rsid w:val="00207FF5"/>
    <w:rsid w:val="002A20BD"/>
    <w:rsid w:val="002E564E"/>
    <w:rsid w:val="00313F28"/>
    <w:rsid w:val="003E7F70"/>
    <w:rsid w:val="00421839"/>
    <w:rsid w:val="004A6B9D"/>
    <w:rsid w:val="004B53D3"/>
    <w:rsid w:val="004E13C9"/>
    <w:rsid w:val="004F16A6"/>
    <w:rsid w:val="005931D3"/>
    <w:rsid w:val="005D4BCD"/>
    <w:rsid w:val="005F24A2"/>
    <w:rsid w:val="00636990"/>
    <w:rsid w:val="006B3DF7"/>
    <w:rsid w:val="00702E03"/>
    <w:rsid w:val="00752FF1"/>
    <w:rsid w:val="00776A7C"/>
    <w:rsid w:val="007810F9"/>
    <w:rsid w:val="008B5E41"/>
    <w:rsid w:val="009845AB"/>
    <w:rsid w:val="009D186D"/>
    <w:rsid w:val="009D446F"/>
    <w:rsid w:val="00A2535A"/>
    <w:rsid w:val="00A34306"/>
    <w:rsid w:val="00AF78FB"/>
    <w:rsid w:val="00B027E5"/>
    <w:rsid w:val="00BC44C6"/>
    <w:rsid w:val="00BC699A"/>
    <w:rsid w:val="00C16ACE"/>
    <w:rsid w:val="00CB7A64"/>
    <w:rsid w:val="00DC6829"/>
    <w:rsid w:val="00DD53FD"/>
    <w:rsid w:val="00DD5E11"/>
    <w:rsid w:val="00EB6655"/>
    <w:rsid w:val="00EC4FF2"/>
    <w:rsid w:val="00ED6846"/>
    <w:rsid w:val="00EE247E"/>
    <w:rsid w:val="00F536EE"/>
    <w:rsid w:val="00F704E5"/>
    <w:rsid w:val="00FF4E42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35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5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2009-10-23T07:00:00+00:00</OpenedDate>
    <Date1 xmlns="dc463f71-b30c-4ab2-9473-d307f9d35888">2009-11-04T08:00:00+00:00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DF7A8EF6A5674CA97702A142857587" ma:contentTypeVersion="131" ma:contentTypeDescription="" ma:contentTypeScope="" ma:versionID="098b52d073ee70330d8babda08562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3A02F-5266-453A-B802-63F1B6FF855E}"/>
</file>

<file path=customXml/itemProps2.xml><?xml version="1.0" encoding="utf-8"?>
<ds:datastoreItem xmlns:ds="http://schemas.openxmlformats.org/officeDocument/2006/customXml" ds:itemID="{3FE17578-71DB-463B-A66A-563A41186C0E}"/>
</file>

<file path=customXml/itemProps3.xml><?xml version="1.0" encoding="utf-8"?>
<ds:datastoreItem xmlns:ds="http://schemas.openxmlformats.org/officeDocument/2006/customXml" ds:itemID="{BC457AA3-BA5D-4F5E-8C3C-41AB68D29E71}"/>
</file>

<file path=customXml/itemProps4.xml><?xml version="1.0" encoding="utf-8"?>
<ds:datastoreItem xmlns:ds="http://schemas.openxmlformats.org/officeDocument/2006/customXml" ds:itemID="{76655016-1C51-4D14-B5C7-911973CAD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NUMBER ___________</vt:lpstr>
    </vt:vector>
  </TitlesOfParts>
  <Company>Hewlett-Packard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NUMBER ___________</dc:title>
  <dc:subject/>
  <dc:creator>John Solin</dc:creator>
  <cp:keywords/>
  <cp:lastModifiedBy>Catherine Hudspeth</cp:lastModifiedBy>
  <cp:revision>2</cp:revision>
  <cp:lastPrinted>2007-03-23T23:56:00Z</cp:lastPrinted>
  <dcterms:created xsi:type="dcterms:W3CDTF">2009-11-05T00:03:00Z</dcterms:created>
  <dcterms:modified xsi:type="dcterms:W3CDTF">2009-11-05T00:03:00Z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0x0101006E56B4D1795A2E4DB2F0B01679ED314A00CADF7A8EF6A5674CA97702A142857587</vt:lpwstr>
  </property>
  <property fmtid="{D5CDD505-2E9C-101B-9397-08002B2CF9AE}" pid="3" name="_docset_NoMedatataSyncRequired">
    <vt:lpwstr>False</vt:lpwstr>
  </property>
</Properties>
</file>