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266B37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30</w:t>
      </w:r>
      <w:r w:rsidR="003F5F6E">
        <w:rPr>
          <w:sz w:val="28"/>
          <w:szCs w:val="28"/>
        </w:rPr>
        <w:t>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E21B9D">
        <w:t>165</w:t>
      </w:r>
      <w:r w:rsidR="00C205A6">
        <w:t>9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3F5F6E">
        <w:t>1</w:t>
      </w:r>
      <w:r w:rsidR="00E21B9D">
        <w:t>65</w:t>
      </w:r>
      <w:r w:rsidR="00C205A6">
        <w:t>9</w:t>
      </w:r>
      <w:r w:rsidR="00B34F56">
        <w:t xml:space="preserve"> </w:t>
      </w:r>
      <w:r w:rsidR="00E21B9D">
        <w:t xml:space="preserve">Pend Oreille Valley Railroad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E21B9D" w:rsidP="001B452E">
      <w:pPr>
        <w:ind w:left="1440"/>
      </w:pPr>
      <w:r>
        <w:t>SR-</w:t>
      </w:r>
      <w:r w:rsidR="00C205A6">
        <w:t>31</w:t>
      </w:r>
      <w:r w:rsidR="001A7FFC">
        <w:t xml:space="preserve"> </w:t>
      </w:r>
      <w:r>
        <w:t xml:space="preserve">and Pend Oreille Valley Railroad’s Tracks in Pend Oreille </w:t>
      </w:r>
      <w:r w:rsidR="001A7FFC">
        <w:t>County</w:t>
      </w:r>
      <w:r w:rsidR="00CB0B0D">
        <w:t>, Washington</w:t>
      </w:r>
    </w:p>
    <w:p w:rsidR="00DB4EB9" w:rsidRDefault="00DB4EB9"/>
    <w:p w:rsidR="001B1338" w:rsidRDefault="00DB4EB9" w:rsidP="004E791D">
      <w:r>
        <w:t xml:space="preserve">On </w:t>
      </w:r>
      <w:r w:rsidR="001A7FFC">
        <w:t xml:space="preserve">October </w:t>
      </w:r>
      <w:r w:rsidR="005F06E0">
        <w:t>27</w:t>
      </w:r>
      <w:r w:rsidR="003F5F6E">
        <w:t>,</w:t>
      </w:r>
      <w:r w:rsidR="00CB5EF0">
        <w:t xml:space="preserve">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C205A6">
        <w:t>9</w:t>
      </w:r>
      <w:r w:rsidR="00153999">
        <w:t>,</w:t>
      </w:r>
      <w:r w:rsidR="00C205A6">
        <w:t>812</w:t>
      </w:r>
      <w:r w:rsidR="00E21B9D">
        <w:t>.</w:t>
      </w:r>
      <w:r w:rsidR="00C205A6">
        <w:t>23</w:t>
      </w:r>
      <w:r w:rsidR="00B34F56">
        <w:t xml:space="preserve"> </w:t>
      </w:r>
      <w:r w:rsidR="001A7FFC">
        <w:t xml:space="preserve">to </w:t>
      </w:r>
      <w:r w:rsidR="00E21B9D">
        <w:t xml:space="preserve">replace obsolete incandescent lights with LED type lights, replace system batteries, chargers, and cross-bucks </w:t>
      </w:r>
      <w:r w:rsidR="0008195B">
        <w:t xml:space="preserve">at </w:t>
      </w:r>
      <w:r w:rsidR="004B2670">
        <w:t xml:space="preserve">the </w:t>
      </w:r>
    </w:p>
    <w:p w:rsidR="004E791D" w:rsidRDefault="00E21B9D" w:rsidP="004E791D">
      <w:r>
        <w:t>SR-</w:t>
      </w:r>
      <w:r w:rsidR="001B1338">
        <w:t>31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>
        <w:t>Pend Oreille</w:t>
      </w:r>
      <w:r w:rsidR="001A7FFC">
        <w:t xml:space="preserve"> County</w:t>
      </w:r>
      <w:r w:rsidR="004B2670">
        <w:t xml:space="preserve">. </w:t>
      </w:r>
      <w:r w:rsidR="00D658C5">
        <w:t xml:space="preserve">The USDOT number assigned to this crossing is </w:t>
      </w:r>
      <w:r>
        <w:t>399</w:t>
      </w:r>
      <w:r w:rsidR="00C205A6">
        <w:t>656B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6A306B">
        <w:t>September 28</w:t>
      </w:r>
      <w:r w:rsidR="001A5B16">
        <w:t>, 2010</w:t>
      </w:r>
      <w:r w:rsidR="002748E4">
        <w:t xml:space="preserve">, the applicant, </w:t>
      </w:r>
      <w:r w:rsidR="006A306B">
        <w:t>Pend Oreille Valley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6A306B">
        <w:t>June 21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A306B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17D0E"/>
    <w:rsid w:val="00924CD2"/>
    <w:rsid w:val="00951321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205A6"/>
    <w:rsid w:val="00C5059F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2009-10-13T07:00:00+00:00</OpenedDate>
    <Date1 xmlns="dc463f71-b30c-4ab2-9473-d307f9d35888">2010-09-30T07:00:00+00:00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Valley Railroad</CaseCompanyNames>
    <DocketNumber xmlns="dc463f71-b30c-4ab2-9473-d307f9d35888">091659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E059C085AD64DB38C6AE690B5E020" ma:contentTypeVersion="131" ma:contentTypeDescription="" ma:contentTypeScope="" ma:versionID="c397414314e4b5facb286fdc177be2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6B2E0-7C84-4CE1-A119-BE112F0D2B87}"/>
</file>

<file path=customXml/itemProps2.xml><?xml version="1.0" encoding="utf-8"?>
<ds:datastoreItem xmlns:ds="http://schemas.openxmlformats.org/officeDocument/2006/customXml" ds:itemID="{8F49D01A-DAAD-4741-89BA-3E1C0FE4C995}"/>
</file>

<file path=customXml/itemProps3.xml><?xml version="1.0" encoding="utf-8"?>
<ds:datastoreItem xmlns:ds="http://schemas.openxmlformats.org/officeDocument/2006/customXml" ds:itemID="{762C36D4-5944-49CB-80DB-C32F15E201F2}"/>
</file>

<file path=customXml/itemProps4.xml><?xml version="1.0" encoding="utf-8"?>
<ds:datastoreItem xmlns:ds="http://schemas.openxmlformats.org/officeDocument/2006/customXml" ds:itemID="{1E84F3FA-4D55-4FBE-8965-4E25B3B56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2010-09-30T17:56:00Z</cp:lastPrinted>
  <dcterms:created xsi:type="dcterms:W3CDTF">2010-09-30T20:10:00Z</dcterms:created>
  <dcterms:modified xsi:type="dcterms:W3CDTF">2010-09-30T20:10:00Z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0x0101006E56B4D1795A2E4DB2F0B01679ED314A00DBDE059C085AD64DB38C6AE690B5E020</vt:lpwstr>
  </property>
  <property fmtid="{D5CDD505-2E9C-101B-9397-08002B2CF9AE}" pid="3" name="_docset_NoMedatataSyncRequired">
    <vt:lpwstr>False</vt:lpwstr>
  </property>
</Properties>
</file>