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4B2670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</w:t>
      </w:r>
      <w:r w:rsidR="006C3A39">
        <w:rPr>
          <w:sz w:val="28"/>
          <w:szCs w:val="28"/>
        </w:rPr>
        <w:t>8</w:t>
      </w:r>
      <w:r w:rsidR="00CC023D">
        <w:rPr>
          <w:sz w:val="28"/>
          <w:szCs w:val="28"/>
        </w:rPr>
        <w:t>, 2009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4B2670">
        <w:t>1</w:t>
      </w:r>
      <w:r w:rsidR="006C3A39">
        <w:t>49</w:t>
      </w:r>
      <w:r w:rsidR="00C5059F">
        <w:t>3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4B2670">
        <w:t>1</w:t>
      </w:r>
      <w:r w:rsidR="004F5D60">
        <w:t>49</w:t>
      </w:r>
      <w:r w:rsidR="00FF65B4">
        <w:t>3</w:t>
      </w:r>
      <w:r w:rsidR="00B34F56">
        <w:t xml:space="preserve"> </w:t>
      </w:r>
      <w:r w:rsidR="004F5D60">
        <w:t>Columbia Basin Railroad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FF65B4">
        <w:t xml:space="preserve">Stratford Road </w:t>
      </w:r>
      <w:r w:rsidR="004B2670">
        <w:t xml:space="preserve">in </w:t>
      </w:r>
      <w:r w:rsidR="004F5D60">
        <w:t>the City of Moses Lake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4F5D60">
        <w:t>September 23</w:t>
      </w:r>
      <w:r w:rsidR="00CB5EF0">
        <w:t>,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FF65B4">
        <w:t>6</w:t>
      </w:r>
      <w:r w:rsidR="00153999">
        <w:t>,</w:t>
      </w:r>
      <w:r w:rsidR="00FF65B4">
        <w:t>732</w:t>
      </w:r>
      <w:r w:rsidR="00B34F56">
        <w:t xml:space="preserve"> </w:t>
      </w:r>
      <w:r w:rsidR="00655829">
        <w:t xml:space="preserve">for </w:t>
      </w:r>
      <w:r w:rsidR="004B2670">
        <w:t xml:space="preserve">replacing incandescent lights with LEDs </w:t>
      </w:r>
      <w:r w:rsidR="0008195B">
        <w:t xml:space="preserve">at </w:t>
      </w:r>
      <w:r w:rsidR="004B2670">
        <w:t xml:space="preserve">the </w:t>
      </w:r>
      <w:r w:rsidR="00FF65B4">
        <w:t>Stratford</w:t>
      </w:r>
      <w:r w:rsidR="0074264A">
        <w:t xml:space="preserve"> Road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08195B">
        <w:t>the City of Moses Lake</w:t>
      </w:r>
      <w:r w:rsidR="004B2670">
        <w:t xml:space="preserve">. </w:t>
      </w:r>
      <w:r w:rsidR="00D658C5">
        <w:t xml:space="preserve">The USDOT number assigned to this crossing is </w:t>
      </w:r>
      <w:r w:rsidR="0008195B">
        <w:t>3969</w:t>
      </w:r>
      <w:r w:rsidR="00FF65B4">
        <w:t>86W</w:t>
      </w:r>
      <w:r w:rsidR="0008195B">
        <w:t>.</w:t>
      </w:r>
    </w:p>
    <w:p w:rsidR="00A14D88" w:rsidRDefault="00A14D88"/>
    <w:p w:rsidR="004E791D" w:rsidRDefault="00AF10EB" w:rsidP="004E791D">
      <w:r>
        <w:t xml:space="preserve">On </w:t>
      </w:r>
      <w:r w:rsidR="004B2670">
        <w:t>December 1</w:t>
      </w:r>
      <w:r w:rsidR="0008195B">
        <w:t>7</w:t>
      </w:r>
      <w:r w:rsidR="002748E4">
        <w:t>, 200</w:t>
      </w:r>
      <w:r w:rsidR="00B34F56">
        <w:t>9</w:t>
      </w:r>
      <w:r w:rsidR="002748E4">
        <w:t xml:space="preserve">, the applicant, </w:t>
      </w:r>
      <w:r w:rsidR="0008195B">
        <w:t>Columbia Basin</w:t>
      </w:r>
      <w:r w:rsidR="004B2670">
        <w:t xml:space="preserve"> Rail</w:t>
      </w:r>
      <w:r w:rsidR="0008195B">
        <w:t>road</w:t>
      </w:r>
      <w:r w:rsidR="0028284B">
        <w:t xml:space="preserve"> submi</w:t>
      </w:r>
      <w:r w:rsidR="002748E4">
        <w:t xml:space="preserve">tted a request for reimbursement </w:t>
      </w:r>
      <w:r w:rsidR="00541DB9">
        <w:t>in the amount of $</w:t>
      </w:r>
      <w:r w:rsidR="00FF65B4">
        <w:t>6</w:t>
      </w:r>
      <w:r w:rsidR="00541DB9">
        <w:t>,</w:t>
      </w:r>
      <w:r w:rsidR="00FF65B4">
        <w:t>084</w:t>
      </w:r>
      <w:r w:rsidR="0008195B">
        <w:t>.</w:t>
      </w:r>
      <w:r w:rsidR="00FF65B4">
        <w:t>97</w:t>
      </w:r>
      <w:r w:rsidR="00541DB9">
        <w:t xml:space="preserve"> </w:t>
      </w:r>
      <w:r w:rsidR="002748E4">
        <w:t xml:space="preserve">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4B2670">
        <w:t xml:space="preserve">December </w:t>
      </w:r>
      <w:r w:rsidR="0008195B">
        <w:t>4</w:t>
      </w:r>
      <w:r w:rsidR="00153999">
        <w:t>, 2009,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F32C9"/>
    <w:rsid w:val="000F5489"/>
    <w:rsid w:val="00153999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436DF"/>
    <w:rsid w:val="003D60A0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F2AF8"/>
    <w:rsid w:val="00602B92"/>
    <w:rsid w:val="0065488D"/>
    <w:rsid w:val="00655829"/>
    <w:rsid w:val="00667670"/>
    <w:rsid w:val="00682529"/>
    <w:rsid w:val="006C3A39"/>
    <w:rsid w:val="00737459"/>
    <w:rsid w:val="0074264A"/>
    <w:rsid w:val="00793737"/>
    <w:rsid w:val="00795724"/>
    <w:rsid w:val="007A47A3"/>
    <w:rsid w:val="007D311E"/>
    <w:rsid w:val="007E7227"/>
    <w:rsid w:val="0086044C"/>
    <w:rsid w:val="00884EDE"/>
    <w:rsid w:val="008A3929"/>
    <w:rsid w:val="00901272"/>
    <w:rsid w:val="00924CD2"/>
    <w:rsid w:val="00951321"/>
    <w:rsid w:val="009F1589"/>
    <w:rsid w:val="009F6926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5059F"/>
    <w:rsid w:val="00CB0B0D"/>
    <w:rsid w:val="00CB5EF0"/>
    <w:rsid w:val="00CC023D"/>
    <w:rsid w:val="00CF4034"/>
    <w:rsid w:val="00D222BC"/>
    <w:rsid w:val="00D658C5"/>
    <w:rsid w:val="00D81409"/>
    <w:rsid w:val="00DB4EB9"/>
    <w:rsid w:val="00E250FC"/>
    <w:rsid w:val="00E43975"/>
    <w:rsid w:val="00E64A78"/>
    <w:rsid w:val="00F0015D"/>
    <w:rsid w:val="00F35985"/>
    <w:rsid w:val="00F37DB9"/>
    <w:rsid w:val="00F7166B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2009-09-14T07:00:00+00:00</OpenedDate>
    <Date1 xmlns="dc463f71-b30c-4ab2-9473-d307f9d35888">2009-12-18T08:00:00+00:00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Basin Railroad Co., Inc.</CaseCompanyNames>
    <DocketNumber xmlns="dc463f71-b30c-4ab2-9473-d307f9d35888">091493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FAEBD5D2671040AFD1BD66531B04D4" ma:contentTypeVersion="131" ma:contentTypeDescription="" ma:contentTypeScope="" ma:versionID="0841ab097f3c15790453b3aadad07b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3A916-E59E-47F2-AD2F-FCB0748F53F9}"/>
</file>

<file path=customXml/itemProps2.xml><?xml version="1.0" encoding="utf-8"?>
<ds:datastoreItem xmlns:ds="http://schemas.openxmlformats.org/officeDocument/2006/customXml" ds:itemID="{740AB043-CE3B-4B06-BCA6-B652B9263F78}"/>
</file>

<file path=customXml/itemProps3.xml><?xml version="1.0" encoding="utf-8"?>
<ds:datastoreItem xmlns:ds="http://schemas.openxmlformats.org/officeDocument/2006/customXml" ds:itemID="{BBC53116-4432-4BB3-A8D7-7D5779FCEF0B}"/>
</file>

<file path=customXml/itemProps4.xml><?xml version="1.0" encoding="utf-8"?>
<ds:datastoreItem xmlns:ds="http://schemas.openxmlformats.org/officeDocument/2006/customXml" ds:itemID="{40AA2F16-DD94-4F2B-91FE-18B540605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2008-03-06T22:46:00Z</cp:lastPrinted>
  <dcterms:created xsi:type="dcterms:W3CDTF">2009-12-18T19:15:00Z</dcterms:created>
  <dcterms:modified xsi:type="dcterms:W3CDTF">2009-12-18T19:17:00Z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0x0101006E56B4D1795A2E4DB2F0B01679ED314A0072FAEBD5D2671040AFD1BD66531B04D4</vt:lpwstr>
  </property>
  <property fmtid="{D5CDD505-2E9C-101B-9397-08002B2CF9AE}" pid="3" name="_docset_NoMedatataSyncRequired">
    <vt:lpwstr>False</vt:lpwstr>
  </property>
</Properties>
</file>