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E16341">
      <w:pPr>
        <w:pStyle w:val="Addressee"/>
      </w:pPr>
      <w:r>
        <w:t>August 19</w:t>
      </w:r>
      <w:r w:rsidR="00582CF1">
        <w:t>, 2009</w:t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9669EF">
      <w:pPr>
        <w:pStyle w:val="ReLine"/>
        <w:spacing w:before="0"/>
      </w:pPr>
      <w:r>
        <w:t xml:space="preserve">Subject:  </w:t>
      </w:r>
      <w:r>
        <w:tab/>
        <w:t xml:space="preserve">Replacement cover letter for </w:t>
      </w:r>
      <w:r w:rsidR="00D705B1">
        <w:t>Fue</w:t>
      </w:r>
      <w:r>
        <w:t>l Surcharge #60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E16341">
        <w:t>Surcharge #60, effective August</w:t>
      </w:r>
      <w:r w:rsidR="0023533E">
        <w:t xml:space="preserve"> 2</w:t>
      </w:r>
      <w:r w:rsidR="00E4278D">
        <w:t>5</w:t>
      </w:r>
      <w:r w:rsidR="00054B66">
        <w:t>, 2009</w:t>
      </w:r>
      <w:r w:rsidR="00C4730E">
        <w:t xml:space="preserve">, </w:t>
      </w:r>
      <w:r w:rsidR="00710CB5">
        <w:t>with a</w:t>
      </w:r>
      <w:r w:rsidR="00E16341">
        <w:t xml:space="preserve"> new expire date of September 2</w:t>
      </w:r>
      <w:r w:rsidR="00E4278D">
        <w:t>4</w:t>
      </w:r>
      <w:r w:rsidR="00054B66">
        <w:t>, 2009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E16341">
        <w:t xml:space="preserve">acing Special Fuel </w:t>
      </w:r>
      <w:proofErr w:type="gramStart"/>
      <w:r w:rsidR="00E16341">
        <w:t>Surcharge #59</w:t>
      </w:r>
      <w:r>
        <w:t>.</w:t>
      </w:r>
      <w:proofErr w:type="gramEnd"/>
      <w:r>
        <w:t xml:space="preserve">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23533E"/>
    <w:rsid w:val="00235F3F"/>
    <w:rsid w:val="0028398D"/>
    <w:rsid w:val="002A0899"/>
    <w:rsid w:val="00327670"/>
    <w:rsid w:val="0032770C"/>
    <w:rsid w:val="00346407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272C1"/>
    <w:rsid w:val="007F278D"/>
    <w:rsid w:val="0080338A"/>
    <w:rsid w:val="00805BD1"/>
    <w:rsid w:val="0084729F"/>
    <w:rsid w:val="00892274"/>
    <w:rsid w:val="009669EF"/>
    <w:rsid w:val="00985452"/>
    <w:rsid w:val="00A037EF"/>
    <w:rsid w:val="00A74532"/>
    <w:rsid w:val="00A77E4E"/>
    <w:rsid w:val="00A81BF1"/>
    <w:rsid w:val="00A945A9"/>
    <w:rsid w:val="00AB448E"/>
    <w:rsid w:val="00AF72AF"/>
    <w:rsid w:val="00B46080"/>
    <w:rsid w:val="00B7107E"/>
    <w:rsid w:val="00C1222B"/>
    <w:rsid w:val="00C4730E"/>
    <w:rsid w:val="00CD1146"/>
    <w:rsid w:val="00D13F49"/>
    <w:rsid w:val="00D50B95"/>
    <w:rsid w:val="00D705B1"/>
    <w:rsid w:val="00DE75D1"/>
    <w:rsid w:val="00E16341"/>
    <w:rsid w:val="00E4278D"/>
    <w:rsid w:val="00E76DCD"/>
    <w:rsid w:val="00F067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2009-08-21T07:00:00+00:00</OpenedDate>
    <Date1 xmlns="dc463f71-b30c-4ab2-9473-d307f9d35888">2009-08-21T07:00:00+00:00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C2C027136E74F8CAB1B00D704C910" ma:contentTypeVersion="131" ma:contentTypeDescription="" ma:contentTypeScope="" ma:versionID="61442ba12437c067c2790cb8e66971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F6804C-2CA7-484C-91B7-060CD0A5EDA6}"/>
</file>

<file path=customXml/itemProps2.xml><?xml version="1.0" encoding="utf-8"?>
<ds:datastoreItem xmlns:ds="http://schemas.openxmlformats.org/officeDocument/2006/customXml" ds:itemID="{63740E59-1E72-4F04-A67D-9D102D1D43E4}"/>
</file>

<file path=customXml/itemProps3.xml><?xml version="1.0" encoding="utf-8"?>
<ds:datastoreItem xmlns:ds="http://schemas.openxmlformats.org/officeDocument/2006/customXml" ds:itemID="{FBF96CEF-35BE-44C8-AA03-09B57693120A}"/>
</file>

<file path=customXml/itemProps4.xml><?xml version="1.0" encoding="utf-8"?>
<ds:datastoreItem xmlns:ds="http://schemas.openxmlformats.org/officeDocument/2006/customXml" ds:itemID="{B7FA267C-3AF5-4E35-AB19-9B5FC80E1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2009-08-24T16:48:00Z</dcterms:created>
  <dcterms:modified xsi:type="dcterms:W3CDTF">2009-08-24T16:48:00Z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0x0101006E56B4D1795A2E4DB2F0B01679ED314A003DDC2C027136E74F8CAB1B00D704C910</vt:lpwstr>
  </property>
  <property fmtid="{D5CDD505-2E9C-101B-9397-08002B2CF9AE}" pid="3" name="_docset_NoMedatataSyncRequired">
    <vt:lpwstr>False</vt:lpwstr>
  </property>
</Properties>
</file>