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3F5F6E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May 26, 2010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TR-0</w:t>
      </w:r>
      <w:r w:rsidR="00153999">
        <w:t>9</w:t>
      </w:r>
      <w:r w:rsidR="003F5F6E">
        <w:t>1</w:t>
      </w:r>
      <w:r w:rsidR="005A1B59">
        <w:t>200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TR-0</w:t>
      </w:r>
      <w:r w:rsidR="00153999">
        <w:t>9</w:t>
      </w:r>
      <w:r w:rsidR="003F5F6E">
        <w:t>1</w:t>
      </w:r>
      <w:r w:rsidR="009A0621">
        <w:t>200</w:t>
      </w:r>
      <w:r w:rsidR="00B34F56">
        <w:t xml:space="preserve"> </w:t>
      </w:r>
      <w:r w:rsidR="003F5F6E">
        <w:t>Washington and Idaho Railway</w:t>
      </w:r>
    </w:p>
    <w:p w:rsidR="00CB0B0D" w:rsidRDefault="000126E5" w:rsidP="001B452E">
      <w:pPr>
        <w:ind w:left="1440"/>
      </w:pPr>
      <w:r>
        <w:t xml:space="preserve"> </w:t>
      </w:r>
      <w:r w:rsidR="00A14D88">
        <w:t>G</w:t>
      </w:r>
      <w:r w:rsidR="003436DF">
        <w:t xml:space="preserve">rade </w:t>
      </w:r>
      <w:r w:rsidR="00A14D88">
        <w:t>C</w:t>
      </w:r>
      <w:r w:rsidR="003436DF">
        <w:t xml:space="preserve">rossing </w:t>
      </w:r>
      <w:r w:rsidR="00A14D88">
        <w:t>P</w:t>
      </w:r>
      <w:r w:rsidR="003436DF">
        <w:t xml:space="preserve">rotective </w:t>
      </w:r>
      <w:r w:rsidR="00A14D88">
        <w:t>F</w:t>
      </w:r>
      <w:r w:rsidR="003436DF">
        <w:t>und</w:t>
      </w:r>
      <w:r>
        <w:t xml:space="preserve"> </w:t>
      </w:r>
      <w:r w:rsidR="003436DF">
        <w:t xml:space="preserve">(GCPF) </w:t>
      </w:r>
      <w:r>
        <w:t>Project</w:t>
      </w:r>
      <w:r w:rsidR="00153999">
        <w:t xml:space="preserve"> </w:t>
      </w:r>
      <w:r w:rsidR="004B2670">
        <w:t xml:space="preserve">at </w:t>
      </w:r>
      <w:r w:rsidR="009A0621">
        <w:t>California</w:t>
      </w:r>
      <w:r w:rsidR="003F5F6E">
        <w:t xml:space="preserve"> </w:t>
      </w:r>
      <w:r w:rsidR="00580558">
        <w:t>Street</w:t>
      </w:r>
      <w:r w:rsidR="00FF65B4">
        <w:t xml:space="preserve"> </w:t>
      </w:r>
      <w:r w:rsidR="004B2670">
        <w:t xml:space="preserve">in </w:t>
      </w:r>
      <w:r w:rsidR="004F5D60">
        <w:t xml:space="preserve">the City of </w:t>
      </w:r>
      <w:r w:rsidR="009A0621">
        <w:t>Garfield</w:t>
      </w:r>
      <w:r w:rsidR="00CB0B0D">
        <w:t>, Washington</w:t>
      </w:r>
    </w:p>
    <w:p w:rsidR="00DB4EB9" w:rsidRDefault="00DB4EB9"/>
    <w:p w:rsidR="004E791D" w:rsidRDefault="00DB4EB9" w:rsidP="004E791D">
      <w:r>
        <w:t xml:space="preserve">On </w:t>
      </w:r>
      <w:r w:rsidR="003F5F6E">
        <w:t>August 14,</w:t>
      </w:r>
      <w:r w:rsidR="00CB5EF0">
        <w:t xml:space="preserve"> 200</w:t>
      </w:r>
      <w:r w:rsidR="00153999">
        <w:t>9</w:t>
      </w:r>
      <w:r>
        <w:t>,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 xml:space="preserve">totaling </w:t>
      </w:r>
      <w:r w:rsidR="009A0621">
        <w:t xml:space="preserve">$3,217.83 </w:t>
      </w:r>
      <w:r w:rsidR="00655829">
        <w:t xml:space="preserve">for </w:t>
      </w:r>
      <w:r w:rsidR="004B2670">
        <w:t xml:space="preserve">replacing incandescent lights with LEDs </w:t>
      </w:r>
      <w:r w:rsidR="00773DB8">
        <w:t xml:space="preserve">and installing a power off indicator light </w:t>
      </w:r>
      <w:r w:rsidR="0008195B">
        <w:t xml:space="preserve">at </w:t>
      </w:r>
      <w:r w:rsidR="004B2670">
        <w:t xml:space="preserve">the </w:t>
      </w:r>
      <w:r w:rsidR="009A0621">
        <w:t>California</w:t>
      </w:r>
      <w:r w:rsidR="00580558">
        <w:t xml:space="preserve"> Street</w:t>
      </w:r>
      <w:r w:rsidR="004B2670">
        <w:t xml:space="preserve"> crossing</w:t>
      </w:r>
      <w:r w:rsidR="00245D4C">
        <w:t xml:space="preserve"> </w:t>
      </w:r>
      <w:r w:rsidR="00BF464D">
        <w:t xml:space="preserve">in </w:t>
      </w:r>
      <w:r w:rsidR="0008195B">
        <w:t xml:space="preserve">the City of </w:t>
      </w:r>
      <w:r w:rsidR="009A0621">
        <w:t>Garfield</w:t>
      </w:r>
      <w:r w:rsidR="004B2670">
        <w:t xml:space="preserve">. </w:t>
      </w:r>
      <w:r w:rsidR="00D658C5">
        <w:t xml:space="preserve">The USDOT number assigned to this crossing is </w:t>
      </w:r>
      <w:r w:rsidR="009A0621">
        <w:t>058608V</w:t>
      </w:r>
      <w:r w:rsidR="00580558">
        <w:t>.</w:t>
      </w:r>
    </w:p>
    <w:p w:rsidR="00A14D88" w:rsidRDefault="00A14D88"/>
    <w:p w:rsidR="004E791D" w:rsidRDefault="00AF10EB" w:rsidP="004E791D">
      <w:r>
        <w:t xml:space="preserve">On </w:t>
      </w:r>
      <w:r w:rsidR="001A5B16">
        <w:t>May 20, 2010</w:t>
      </w:r>
      <w:r w:rsidR="002748E4">
        <w:t xml:space="preserve">, the applicant, </w:t>
      </w:r>
      <w:r w:rsidR="001A5B16">
        <w:t>Washington and Idaho Railway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1A5B16">
        <w:t>May 11</w:t>
      </w:r>
      <w:r w:rsidR="00153999">
        <w:t>, 20</w:t>
      </w:r>
      <w:r w:rsidR="001A5B16">
        <w:t>10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43975"/>
    <w:rsid w:val="000121E6"/>
    <w:rsid w:val="000126E5"/>
    <w:rsid w:val="0008195B"/>
    <w:rsid w:val="000F32C9"/>
    <w:rsid w:val="000F5489"/>
    <w:rsid w:val="00153999"/>
    <w:rsid w:val="001A5B16"/>
    <w:rsid w:val="001B452E"/>
    <w:rsid w:val="001E4160"/>
    <w:rsid w:val="001F5F6A"/>
    <w:rsid w:val="00235B7E"/>
    <w:rsid w:val="0024456A"/>
    <w:rsid w:val="00245D4C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A1B59"/>
    <w:rsid w:val="005F2AF8"/>
    <w:rsid w:val="00602B92"/>
    <w:rsid w:val="0065488D"/>
    <w:rsid w:val="00655829"/>
    <w:rsid w:val="00667670"/>
    <w:rsid w:val="00682529"/>
    <w:rsid w:val="006C3A39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24CD2"/>
    <w:rsid w:val="00951321"/>
    <w:rsid w:val="009A0621"/>
    <w:rsid w:val="009F1589"/>
    <w:rsid w:val="009F6926"/>
    <w:rsid w:val="00A013F1"/>
    <w:rsid w:val="00A14571"/>
    <w:rsid w:val="00A14D88"/>
    <w:rsid w:val="00A3097A"/>
    <w:rsid w:val="00AE45A0"/>
    <w:rsid w:val="00AF10EB"/>
    <w:rsid w:val="00AF1825"/>
    <w:rsid w:val="00B33840"/>
    <w:rsid w:val="00B34F56"/>
    <w:rsid w:val="00BA212D"/>
    <w:rsid w:val="00BF464D"/>
    <w:rsid w:val="00C5059F"/>
    <w:rsid w:val="00CB0B0D"/>
    <w:rsid w:val="00CB5EF0"/>
    <w:rsid w:val="00CC023D"/>
    <w:rsid w:val="00CF4034"/>
    <w:rsid w:val="00D222BC"/>
    <w:rsid w:val="00D658C5"/>
    <w:rsid w:val="00D81409"/>
    <w:rsid w:val="00DB4EB9"/>
    <w:rsid w:val="00E250FC"/>
    <w:rsid w:val="00E43975"/>
    <w:rsid w:val="00E64A78"/>
    <w:rsid w:val="00F0015D"/>
    <w:rsid w:val="00F35985"/>
    <w:rsid w:val="00F37DB9"/>
    <w:rsid w:val="00F7166B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2009-07-27T07:00:00+00:00</OpenedDate>
    <Date1 xmlns="dc463f71-b30c-4ab2-9473-d307f9d35888">2010-05-26T07:00:00+00:00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&amp; Idaho Railway Inc.</CaseCompanyNames>
    <DocketNumber xmlns="dc463f71-b30c-4ab2-9473-d307f9d35888">091200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957663E2FD494F9BCA179130FB7089" ma:contentTypeVersion="131" ma:contentTypeDescription="" ma:contentTypeScope="" ma:versionID="9a9e2613b862ec0784d4dec1c05b53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7F434-A7DF-441C-AF1E-BC90DF96B5CD}"/>
</file>

<file path=customXml/itemProps2.xml><?xml version="1.0" encoding="utf-8"?>
<ds:datastoreItem xmlns:ds="http://schemas.openxmlformats.org/officeDocument/2006/customXml" ds:itemID="{EC1785BA-F6BB-489C-9D75-E4927DF10BE5}"/>
</file>

<file path=customXml/itemProps3.xml><?xml version="1.0" encoding="utf-8"?>
<ds:datastoreItem xmlns:ds="http://schemas.openxmlformats.org/officeDocument/2006/customXml" ds:itemID="{4CC5CC01-0A99-4EE3-AF1A-4E9AF3B7B49B}"/>
</file>

<file path=customXml/itemProps4.xml><?xml version="1.0" encoding="utf-8"?>
<ds:datastoreItem xmlns:ds="http://schemas.openxmlformats.org/officeDocument/2006/customXml" ds:itemID="{B034424D-726B-4FF0-AED5-5A5399EDB7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2010-05-26T20:32:00Z</cp:lastPrinted>
  <dcterms:created xsi:type="dcterms:W3CDTF">2010-05-26T20:38:00Z</dcterms:created>
  <dcterms:modified xsi:type="dcterms:W3CDTF">2010-05-26T20:39:00Z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0x0101006E56B4D1795A2E4DB2F0B01679ED314A0089957663E2FD494F9BCA179130FB7089</vt:lpwstr>
  </property>
  <property fmtid="{D5CDD505-2E9C-101B-9397-08002B2CF9AE}" pid="3" name="_docset_NoMedatataSyncRequired">
    <vt:lpwstr>False</vt:lpwstr>
  </property>
</Properties>
</file>