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D705B1">
      <w:pPr>
        <w:pStyle w:val="Addressee"/>
      </w:pPr>
      <w:r>
        <w:t>July 21</w:t>
      </w:r>
      <w:r w:rsidR="00582CF1">
        <w:t>, 2009</w:t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D705B1">
      <w:pPr>
        <w:pStyle w:val="ReLine"/>
        <w:spacing w:before="0"/>
      </w:pPr>
      <w:r>
        <w:t xml:space="preserve">Subject:  </w:t>
      </w:r>
      <w:r>
        <w:tab/>
        <w:t>Replacement page for Fuel Surcharge LSN Docket TC-091149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  <w:r w:rsidR="00D705B1">
        <w:t>-previously submitted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  <w:r w:rsidR="00D705B1">
        <w:t>-previously submitted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  <w:r w:rsidR="00D705B1">
        <w:t>-REVISED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  <w:r w:rsidR="00D705B1">
        <w:t>-previously submitted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 xml:space="preserve">g for Special Fuel </w:t>
      </w:r>
      <w:r w:rsidR="0023533E">
        <w:t>Surcharge #59, effective July 24</w:t>
      </w:r>
      <w:r w:rsidR="00054B66">
        <w:t>, 2009</w:t>
      </w:r>
      <w:r w:rsidR="00C4730E">
        <w:t xml:space="preserve">, </w:t>
      </w:r>
      <w:r w:rsidR="00710CB5">
        <w:t>with a</w:t>
      </w:r>
      <w:r w:rsidR="0023533E">
        <w:t xml:space="preserve"> new expire date of August 24</w:t>
      </w:r>
      <w:r w:rsidR="00054B66">
        <w:t>, 2009</w:t>
      </w:r>
      <w:r w:rsidR="00A74532">
        <w:t xml:space="preserve"> to</w:t>
      </w:r>
      <w:r w:rsidR="004E3C38">
        <w:t xml:space="preserve"> our Tariff No. 4</w:t>
      </w:r>
      <w:r w:rsidR="00346407">
        <w:t xml:space="preserve"> </w:t>
      </w:r>
      <w:r>
        <w:t>repl</w:t>
      </w:r>
      <w:r w:rsidR="00582CF1">
        <w:t>acing Special Fuel Surcharge #58</w:t>
      </w:r>
      <w:r>
        <w:t xml:space="preserve">.  Please </w:t>
      </w:r>
      <w:r w:rsidR="004C7381">
        <w:t>approve as filed</w:t>
      </w:r>
      <w:r w:rsidR="00D705B1">
        <w:t xml:space="preserve"> under Existing Docket TC-091149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110400"/>
    <w:rsid w:val="0015142B"/>
    <w:rsid w:val="001C4BE7"/>
    <w:rsid w:val="0023533E"/>
    <w:rsid w:val="00235F3F"/>
    <w:rsid w:val="0028398D"/>
    <w:rsid w:val="002A0899"/>
    <w:rsid w:val="00327670"/>
    <w:rsid w:val="0032770C"/>
    <w:rsid w:val="00346407"/>
    <w:rsid w:val="003F4F9D"/>
    <w:rsid w:val="004A49E5"/>
    <w:rsid w:val="004C7381"/>
    <w:rsid w:val="004E3C38"/>
    <w:rsid w:val="004E6191"/>
    <w:rsid w:val="004F245A"/>
    <w:rsid w:val="00517DB5"/>
    <w:rsid w:val="005231B6"/>
    <w:rsid w:val="0052408C"/>
    <w:rsid w:val="005613FB"/>
    <w:rsid w:val="00582CF1"/>
    <w:rsid w:val="005D1E12"/>
    <w:rsid w:val="0064795E"/>
    <w:rsid w:val="00710CB5"/>
    <w:rsid w:val="007272C1"/>
    <w:rsid w:val="00797081"/>
    <w:rsid w:val="007F278D"/>
    <w:rsid w:val="0080338A"/>
    <w:rsid w:val="00805BD1"/>
    <w:rsid w:val="0084729F"/>
    <w:rsid w:val="00892274"/>
    <w:rsid w:val="00985452"/>
    <w:rsid w:val="00A037EF"/>
    <w:rsid w:val="00A74532"/>
    <w:rsid w:val="00A77E4E"/>
    <w:rsid w:val="00A81BF1"/>
    <w:rsid w:val="00A945A9"/>
    <w:rsid w:val="00AB448E"/>
    <w:rsid w:val="00AF72AF"/>
    <w:rsid w:val="00B46080"/>
    <w:rsid w:val="00B7107E"/>
    <w:rsid w:val="00C1222B"/>
    <w:rsid w:val="00C4730E"/>
    <w:rsid w:val="00CD1146"/>
    <w:rsid w:val="00D13F49"/>
    <w:rsid w:val="00D705B1"/>
    <w:rsid w:val="00DE75D1"/>
    <w:rsid w:val="00E76DCD"/>
    <w:rsid w:val="00F06784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2009-07-20T07:00:00+00:00</OpenedDate>
    <Date1 xmlns="dc463f71-b30c-4ab2-9473-d307f9d35888">2009-07-21T07:00:00+00:00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091149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96CC197BAEEC4FAADA9F975C1148CD" ma:contentTypeVersion="131" ma:contentTypeDescription="" ma:contentTypeScope="" ma:versionID="80816fe83fdbb0ed4d38984db1a79f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5CFC0D7-50AF-4883-9A04-B5A9EB286164}"/>
</file>

<file path=customXml/itemProps2.xml><?xml version="1.0" encoding="utf-8"?>
<ds:datastoreItem xmlns:ds="http://schemas.openxmlformats.org/officeDocument/2006/customXml" ds:itemID="{B2F2E27B-64AE-4384-868E-1FB57F87BA7B}"/>
</file>

<file path=customXml/itemProps3.xml><?xml version="1.0" encoding="utf-8"?>
<ds:datastoreItem xmlns:ds="http://schemas.openxmlformats.org/officeDocument/2006/customXml" ds:itemID="{1AEFFA04-2C6E-4C63-92D6-1BE7CCA19BD8}"/>
</file>

<file path=customXml/itemProps4.xml><?xml version="1.0" encoding="utf-8"?>
<ds:datastoreItem xmlns:ds="http://schemas.openxmlformats.org/officeDocument/2006/customXml" ds:itemID="{7173F136-C68C-4950-8F7D-42C61B5921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Hudspeth</cp:lastModifiedBy>
  <cp:revision>2</cp:revision>
  <cp:lastPrinted>2004-09-22T19:01:00Z</cp:lastPrinted>
  <dcterms:created xsi:type="dcterms:W3CDTF">2009-07-21T22:39:00Z</dcterms:created>
  <dcterms:modified xsi:type="dcterms:W3CDTF">2009-07-21T22:39:00Z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0x0101006E56B4D1795A2E4DB2F0B01679ED314A002196CC197BAEEC4FAADA9F975C1148CD</vt:lpwstr>
  </property>
  <property fmtid="{D5CDD505-2E9C-101B-9397-08002B2CF9AE}" pid="3" name="_docset_NoMedatataSyncRequired">
    <vt:lpwstr>False</vt:lpwstr>
  </property>
</Properties>
</file>