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2" w:rsidRPr="00D53C02" w:rsidRDefault="00D53C02" w:rsidP="00DB5852">
      <w:pPr>
        <w:spacing w:after="0" w:line="288" w:lineRule="auto"/>
        <w:rPr>
          <w:b/>
          <w:sz w:val="48"/>
          <w:szCs w:val="48"/>
        </w:rPr>
      </w:pPr>
      <w:r w:rsidRPr="00D53C02">
        <w:rPr>
          <w:b/>
          <w:sz w:val="48"/>
          <w:szCs w:val="48"/>
        </w:rPr>
        <w:t>Rider Rewards</w:t>
      </w:r>
      <w:r w:rsidR="00F35246" w:rsidRPr="00F35246">
        <w:rPr>
          <w:b/>
          <w:szCs w:val="20"/>
        </w:rPr>
        <w:t xml:space="preserve"> </w:t>
      </w:r>
      <w:r w:rsidR="00C734B4" w:rsidRPr="00C734B4">
        <w:rPr>
          <w:sz w:val="28"/>
          <w:szCs w:val="28"/>
        </w:rPr>
        <w:t xml:space="preserve">General </w:t>
      </w:r>
      <w:r w:rsidR="00F35246" w:rsidRPr="00C734B4">
        <w:rPr>
          <w:sz w:val="28"/>
          <w:szCs w:val="28"/>
        </w:rPr>
        <w:t>Information</w:t>
      </w:r>
    </w:p>
    <w:p w:rsidR="003C1AEC" w:rsidRDefault="003C1AEC" w:rsidP="00DB5852">
      <w:pPr>
        <w:spacing w:after="0" w:line="288" w:lineRule="auto"/>
      </w:pPr>
    </w:p>
    <w:p w:rsidR="00D53C02" w:rsidRPr="00277908" w:rsidRDefault="00D53C02" w:rsidP="00DB5852">
      <w:pPr>
        <w:spacing w:after="0" w:line="288" w:lineRule="auto"/>
        <w:rPr>
          <w:b/>
        </w:rPr>
      </w:pPr>
      <w:r>
        <w:t xml:space="preserve">Shuttle Express now offers Rider Rewards, our new program that </w:t>
      </w:r>
      <w:r w:rsidR="000C5ADA">
        <w:t xml:space="preserve">gives discounts to </w:t>
      </w:r>
      <w:r>
        <w:t xml:space="preserve">frequent riders and encourages guests to book all transportation with us. Rider Rewards is simple: </w:t>
      </w:r>
      <w:r w:rsidRPr="00277908">
        <w:rPr>
          <w:b/>
        </w:rPr>
        <w:t xml:space="preserve">the more a guest </w:t>
      </w:r>
      <w:r w:rsidR="00F82E77">
        <w:rPr>
          <w:b/>
        </w:rPr>
        <w:t>books</w:t>
      </w:r>
      <w:r w:rsidRPr="00277908">
        <w:rPr>
          <w:b/>
        </w:rPr>
        <w:t>, the greater the discount!</w:t>
      </w:r>
    </w:p>
    <w:p w:rsidR="00D53C02" w:rsidRDefault="00D53C02" w:rsidP="00DB5852">
      <w:pPr>
        <w:spacing w:after="0" w:line="288" w:lineRule="auto"/>
        <w:rPr>
          <w:b/>
        </w:rPr>
      </w:pPr>
    </w:p>
    <w:p w:rsidR="00D53C02" w:rsidRPr="00AA2433" w:rsidRDefault="00D53C02" w:rsidP="00DB5852">
      <w:pPr>
        <w:spacing w:after="0" w:line="288" w:lineRule="auto"/>
        <w:rPr>
          <w:color w:val="auto"/>
        </w:rPr>
      </w:pPr>
      <w:r>
        <w:rPr>
          <w:b/>
        </w:rPr>
        <w:t>B</w:t>
      </w:r>
      <w:r w:rsidRPr="002E0664">
        <w:rPr>
          <w:b/>
        </w:rPr>
        <w:t>enefits</w:t>
      </w:r>
    </w:p>
    <w:p w:rsidR="00D53C02" w:rsidRDefault="00D53C02" w:rsidP="00150358">
      <w:pPr>
        <w:pStyle w:val="ListParagraph"/>
        <w:numPr>
          <w:ilvl w:val="0"/>
          <w:numId w:val="1"/>
        </w:numPr>
        <w:tabs>
          <w:tab w:val="left" w:pos="270"/>
        </w:tabs>
        <w:spacing w:line="288" w:lineRule="auto"/>
        <w:ind w:left="360"/>
      </w:pPr>
      <w:r w:rsidRPr="003441A5">
        <w:rPr>
          <w:b/>
        </w:rPr>
        <w:t>Save money.</w:t>
      </w:r>
      <w:r>
        <w:t xml:space="preserve"> Frequent riders </w:t>
      </w:r>
      <w:r w:rsidR="008D607F">
        <w:t xml:space="preserve">can </w:t>
      </w:r>
      <w:r>
        <w:t>save up to 15% on all transportation.</w:t>
      </w:r>
    </w:p>
    <w:p w:rsidR="00D53C02" w:rsidRPr="003B5F77" w:rsidRDefault="00D53C02" w:rsidP="00150358">
      <w:pPr>
        <w:pStyle w:val="ListParagraph"/>
        <w:numPr>
          <w:ilvl w:val="0"/>
          <w:numId w:val="1"/>
        </w:numPr>
        <w:tabs>
          <w:tab w:val="left" w:pos="270"/>
        </w:tabs>
        <w:spacing w:after="0" w:line="288" w:lineRule="auto"/>
        <w:ind w:left="360"/>
        <w:rPr>
          <w:b/>
        </w:rPr>
      </w:pPr>
      <w:r w:rsidRPr="003B5F77">
        <w:rPr>
          <w:b/>
        </w:rPr>
        <w:t>Save time.</w:t>
      </w:r>
      <w:r>
        <w:t xml:space="preserve"> The online booking process for members is quicker, with less info to enter.</w:t>
      </w:r>
    </w:p>
    <w:p w:rsidR="00D53C02" w:rsidRPr="003B5F77" w:rsidRDefault="00D53C02" w:rsidP="00DB5852">
      <w:pPr>
        <w:pStyle w:val="ListParagraph"/>
        <w:spacing w:after="0" w:line="288" w:lineRule="auto"/>
        <w:rPr>
          <w:b/>
        </w:rPr>
      </w:pPr>
    </w:p>
    <w:p w:rsidR="00D53C02" w:rsidRPr="002E0664" w:rsidRDefault="00D53C02" w:rsidP="00DB5852">
      <w:pPr>
        <w:spacing w:after="0" w:line="288" w:lineRule="auto"/>
        <w:rPr>
          <w:b/>
        </w:rPr>
      </w:pPr>
      <w:r w:rsidRPr="002E0664">
        <w:rPr>
          <w:b/>
        </w:rPr>
        <w:t xml:space="preserve">How does </w:t>
      </w:r>
      <w:r>
        <w:rPr>
          <w:b/>
        </w:rPr>
        <w:t>Rewards</w:t>
      </w:r>
      <w:r w:rsidRPr="002E0664">
        <w:rPr>
          <w:b/>
        </w:rPr>
        <w:t xml:space="preserve"> work?</w:t>
      </w:r>
    </w:p>
    <w:p w:rsidR="00D53C02" w:rsidRDefault="00D53C02" w:rsidP="00DB5852">
      <w:pPr>
        <w:spacing w:line="288" w:lineRule="auto"/>
      </w:pPr>
      <w:r>
        <w:t>The program has four levels--as guests spend more, they reach a higher</w:t>
      </w:r>
      <w:r w:rsidR="004B193B">
        <w:t xml:space="preserve"> level, </w:t>
      </w:r>
      <w:r>
        <w:t>earn</w:t>
      </w:r>
      <w:r w:rsidR="004B193B">
        <w:t>ing</w:t>
      </w:r>
      <w:r>
        <w:t xml:space="preserve"> higher discounts:</w:t>
      </w:r>
    </w:p>
    <w:p w:rsidR="00D53C02" w:rsidRDefault="00D53C02" w:rsidP="00DB5852">
      <w:pPr>
        <w:pStyle w:val="ListParagraph"/>
        <w:numPr>
          <w:ilvl w:val="0"/>
          <w:numId w:val="3"/>
        </w:numPr>
        <w:spacing w:line="288" w:lineRule="auto"/>
        <w:ind w:left="270" w:hanging="270"/>
      </w:pPr>
      <w:r w:rsidRPr="00910E3D">
        <w:rPr>
          <w:b/>
        </w:rPr>
        <w:t>Level 1 -- Sign Up!</w:t>
      </w:r>
      <w:r>
        <w:t xml:space="preserve"> Entered to win monthly airport transfers; get discounts and offers via email.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>Level 2 -- $500</w:t>
      </w:r>
      <w:r>
        <w:rPr>
          <w:b/>
        </w:rPr>
        <w:t xml:space="preserve"> </w:t>
      </w:r>
      <w:r>
        <w:t>Spend $500 and get 10% off all online bookings for the remaining calendar year.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>Level 3 -- $1</w:t>
      </w:r>
      <w:r>
        <w:rPr>
          <w:b/>
        </w:rPr>
        <w:t>,</w:t>
      </w:r>
      <w:r w:rsidRPr="003441A5">
        <w:rPr>
          <w:b/>
        </w:rPr>
        <w:t>500</w:t>
      </w:r>
      <w:r>
        <w:t xml:space="preserve"> Spend $1,500 and get 15% off all online bookings for the rest of the calendar year.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 xml:space="preserve">Level </w:t>
      </w:r>
      <w:r>
        <w:rPr>
          <w:b/>
        </w:rPr>
        <w:t>4</w:t>
      </w:r>
      <w:r w:rsidRPr="003441A5">
        <w:rPr>
          <w:b/>
        </w:rPr>
        <w:t xml:space="preserve"> -- $3</w:t>
      </w:r>
      <w:r>
        <w:rPr>
          <w:b/>
        </w:rPr>
        <w:t>,</w:t>
      </w:r>
      <w:r w:rsidRPr="003441A5">
        <w:rPr>
          <w:b/>
        </w:rPr>
        <w:t>000</w:t>
      </w:r>
      <w:r>
        <w:t xml:space="preserve"> Spend $3,000 and get 15% off all online bookings for the remaining</w:t>
      </w:r>
      <w:r w:rsidR="00FA22AF">
        <w:t xml:space="preserve"> calendar year </w:t>
      </w:r>
      <w:r w:rsidR="00FA22AF">
        <w:br/>
        <w:t xml:space="preserve">              -- F</w:t>
      </w:r>
      <w:r>
        <w:t xml:space="preserve">ree service upgrade if you choose, </w:t>
      </w:r>
      <w:r w:rsidR="00FA22AF">
        <w:br/>
        <w:t xml:space="preserve">              --</w:t>
      </w:r>
      <w:r w:rsidR="00543E0A">
        <w:t xml:space="preserve"> </w:t>
      </w:r>
      <w:r w:rsidR="00FA22AF">
        <w:t>C</w:t>
      </w:r>
      <w:r>
        <w:t xml:space="preserve">hoice between one-way ticket on Seattle-Portland Service </w:t>
      </w:r>
      <w:r w:rsidRPr="00ED2561">
        <w:t xml:space="preserve">($69 value) or </w:t>
      </w:r>
      <w:r>
        <w:t xml:space="preserve">a </w:t>
      </w:r>
      <w:r w:rsidRPr="00ED2561">
        <w:t xml:space="preserve">free hour on </w:t>
      </w:r>
      <w:r w:rsidR="00FA22AF">
        <w:t>a</w:t>
      </w:r>
      <w:r w:rsidR="00FA22AF">
        <w:br/>
        <w:t xml:space="preserve">                 </w:t>
      </w:r>
      <w:r w:rsidR="00543E0A">
        <w:t xml:space="preserve"> </w:t>
      </w:r>
      <w:r>
        <w:t xml:space="preserve">Luxury Limo booking with a </w:t>
      </w:r>
      <w:r w:rsidRPr="00ED2561">
        <w:t xml:space="preserve">three hour </w:t>
      </w:r>
      <w:r>
        <w:t>minimum (</w:t>
      </w:r>
      <w:r w:rsidRPr="00ED2561">
        <w:t>$75 value).</w:t>
      </w:r>
      <w:r w:rsidR="001C7EB3">
        <w:br/>
      </w:r>
    </w:p>
    <w:p w:rsidR="001C7EB3" w:rsidRDefault="00D53C02" w:rsidP="00DB5852">
      <w:pPr>
        <w:spacing w:line="288" w:lineRule="auto"/>
      </w:pPr>
      <w:r w:rsidRPr="00076E8B">
        <w:rPr>
          <w:b/>
        </w:rPr>
        <w:t xml:space="preserve">How </w:t>
      </w:r>
      <w:r>
        <w:rPr>
          <w:b/>
        </w:rPr>
        <w:t>do guests</w:t>
      </w:r>
      <w:r w:rsidRPr="00076E8B">
        <w:rPr>
          <w:b/>
        </w:rPr>
        <w:t xml:space="preserve"> join?</w:t>
      </w:r>
      <w:r>
        <w:rPr>
          <w:b/>
        </w:rPr>
        <w:br/>
      </w:r>
      <w:r>
        <w:t xml:space="preserve">Joining is easy, and it’s free. </w:t>
      </w:r>
      <w:r w:rsidR="00BB65D7">
        <w:t xml:space="preserve">Guests sign up at the end of the online reservation process. </w:t>
      </w:r>
      <w:r>
        <w:t xml:space="preserve">Go to our </w:t>
      </w:r>
      <w:hyperlink r:id="rId7" w:history="1">
        <w:r w:rsidR="00BB65D7" w:rsidRPr="0028073D">
          <w:rPr>
            <w:rStyle w:val="Hyperlink"/>
            <w:color w:val="000000"/>
            <w:u w:val="none"/>
          </w:rPr>
          <w:t>www.shuttleexpress.com</w:t>
        </w:r>
      </w:hyperlink>
      <w:r w:rsidR="000A7451">
        <w:t xml:space="preserve"> </w:t>
      </w:r>
      <w:r w:rsidR="000A7451" w:rsidRPr="0028073D">
        <w:t>and</w:t>
      </w:r>
      <w:r w:rsidR="000A7451">
        <w:t xml:space="preserve"> click</w:t>
      </w:r>
      <w:r>
        <w:t xml:space="preserve"> “Join Rewards” </w:t>
      </w:r>
      <w:r w:rsidR="00BB65D7">
        <w:t>for more inform</w:t>
      </w:r>
      <w:r w:rsidR="000A7451">
        <w:t>a</w:t>
      </w:r>
      <w:r w:rsidR="00BB65D7">
        <w:t>tion</w:t>
      </w:r>
      <w:r>
        <w:t>.</w:t>
      </w:r>
    </w:p>
    <w:p w:rsidR="008A17F3" w:rsidRPr="00DB5852" w:rsidRDefault="00DB5852" w:rsidP="00AF6559">
      <w:pPr>
        <w:spacing w:after="0" w:line="288" w:lineRule="auto"/>
        <w:rPr>
          <w:b/>
        </w:rPr>
      </w:pPr>
      <w:r>
        <w:rPr>
          <w:b/>
        </w:rPr>
        <w:br/>
        <w:t>More Information</w:t>
      </w:r>
    </w:p>
    <w:p w:rsidR="00DB5852" w:rsidRDefault="00DB5852" w:rsidP="00AF6559">
      <w:pPr>
        <w:pStyle w:val="ListParagraph"/>
        <w:numPr>
          <w:ilvl w:val="0"/>
          <w:numId w:val="4"/>
        </w:numPr>
        <w:spacing w:after="0" w:line="288" w:lineRule="auto"/>
        <w:ind w:left="274" w:hanging="274"/>
      </w:pPr>
      <w:r>
        <w:t>Program starts each January 1</w:t>
      </w:r>
      <w:r w:rsidRPr="00DB5852">
        <w:rPr>
          <w:vertAlign w:val="superscript"/>
        </w:rPr>
        <w:t>st</w:t>
      </w:r>
      <w:r>
        <w:t xml:space="preserve"> and runs the full year. </w:t>
      </w:r>
      <w:r w:rsidR="00CF628E">
        <w:t>Members start building accounts from 0 each January 1</w:t>
      </w:r>
      <w:r w:rsidR="00CF628E" w:rsidRPr="00CF628E">
        <w:rPr>
          <w:vertAlign w:val="superscript"/>
        </w:rPr>
        <w:t>st</w:t>
      </w:r>
      <w:r w:rsidR="00CF628E">
        <w:t>.</w:t>
      </w:r>
      <w:r>
        <w:br/>
      </w:r>
    </w:p>
    <w:p w:rsidR="00DB5852" w:rsidRDefault="00AF6559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>Guests who j</w:t>
      </w:r>
      <w:r w:rsidR="00DB5852">
        <w:t xml:space="preserve">oin now </w:t>
      </w:r>
      <w:r>
        <w:t>will get</w:t>
      </w:r>
      <w:r w:rsidR="00DB5852">
        <w:t xml:space="preserve"> credit for any rides booked since Jan 1, 2009.</w:t>
      </w:r>
      <w:r w:rsidR="00DB5852">
        <w:br/>
      </w:r>
    </w:p>
    <w:p w:rsidR="00DB5852" w:rsidRDefault="0054414A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 xml:space="preserve">Guest can build account using any of our </w:t>
      </w:r>
      <w:r w:rsidR="00C8440C">
        <w:t xml:space="preserve">exclusive </w:t>
      </w:r>
      <w:r>
        <w:t xml:space="preserve">services. </w:t>
      </w:r>
      <w:r w:rsidR="00DB5852">
        <w:br/>
      </w:r>
    </w:p>
    <w:p w:rsidR="00DB5852" w:rsidRDefault="0054414A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 xml:space="preserve">Discounts are not limited to airport transportation, but are valid on any service, including Limos by Shuttle Express (our town car and limo service); </w:t>
      </w:r>
      <w:r w:rsidR="00AA64C8">
        <w:t xml:space="preserve">Seattle-Portland, </w:t>
      </w:r>
      <w:r>
        <w:t xml:space="preserve">point-to-point and hourly bookings, group charters, and any specialty tours, including wine tours. </w:t>
      </w:r>
      <w:r w:rsidR="00DB5852">
        <w:br/>
      </w:r>
    </w:p>
    <w:sectPr w:rsidR="00DB5852" w:rsidSect="008A17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2C" w:rsidRDefault="00437F2C" w:rsidP="00D53C02">
      <w:pPr>
        <w:spacing w:after="0" w:line="240" w:lineRule="auto"/>
      </w:pPr>
      <w:r>
        <w:separator/>
      </w:r>
    </w:p>
  </w:endnote>
  <w:endnote w:type="continuationSeparator" w:id="0">
    <w:p w:rsidR="00437F2C" w:rsidRDefault="00437F2C" w:rsidP="00D5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02" w:rsidRDefault="00FB1670" w:rsidP="00D53C02">
    <w:pPr>
      <w:pStyle w:val="Footer"/>
      <w:jc w:val="center"/>
    </w:pPr>
    <w:r>
      <w:rPr>
        <w:noProof/>
      </w:rPr>
      <w:drawing>
        <wp:inline distT="0" distB="0" distL="0" distR="0">
          <wp:extent cx="2042160" cy="769620"/>
          <wp:effectExtent l="19050" t="0" r="0" b="0"/>
          <wp:docPr id="1" name="Picture 0" descr="shuttle expre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huttle expres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2C" w:rsidRDefault="00437F2C" w:rsidP="00D53C02">
      <w:pPr>
        <w:spacing w:after="0" w:line="240" w:lineRule="auto"/>
      </w:pPr>
      <w:r>
        <w:separator/>
      </w:r>
    </w:p>
  </w:footnote>
  <w:footnote w:type="continuationSeparator" w:id="0">
    <w:p w:rsidR="00437F2C" w:rsidRDefault="00437F2C" w:rsidP="00D5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784"/>
    <w:multiLevelType w:val="hybridMultilevel"/>
    <w:tmpl w:val="1900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F5A9B"/>
    <w:multiLevelType w:val="hybridMultilevel"/>
    <w:tmpl w:val="6D18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83BBF"/>
    <w:multiLevelType w:val="hybridMultilevel"/>
    <w:tmpl w:val="AD4E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11C18"/>
    <w:multiLevelType w:val="hybridMultilevel"/>
    <w:tmpl w:val="D250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02"/>
    <w:rsid w:val="000A7451"/>
    <w:rsid w:val="000C5ADA"/>
    <w:rsid w:val="00150358"/>
    <w:rsid w:val="001C7EB3"/>
    <w:rsid w:val="002723FD"/>
    <w:rsid w:val="0028073D"/>
    <w:rsid w:val="00300876"/>
    <w:rsid w:val="00354CE4"/>
    <w:rsid w:val="003C1AEC"/>
    <w:rsid w:val="00437F2C"/>
    <w:rsid w:val="004547FE"/>
    <w:rsid w:val="004B193B"/>
    <w:rsid w:val="00543E0A"/>
    <w:rsid w:val="0054414A"/>
    <w:rsid w:val="006320FA"/>
    <w:rsid w:val="00802EB5"/>
    <w:rsid w:val="008A17F3"/>
    <w:rsid w:val="008D607F"/>
    <w:rsid w:val="00AA64C8"/>
    <w:rsid w:val="00AC3971"/>
    <w:rsid w:val="00AE2C3F"/>
    <w:rsid w:val="00AF6559"/>
    <w:rsid w:val="00B302FA"/>
    <w:rsid w:val="00BB65D7"/>
    <w:rsid w:val="00BC2B51"/>
    <w:rsid w:val="00C734B4"/>
    <w:rsid w:val="00C8440C"/>
    <w:rsid w:val="00CF628E"/>
    <w:rsid w:val="00D53C02"/>
    <w:rsid w:val="00DB5852"/>
    <w:rsid w:val="00F35246"/>
    <w:rsid w:val="00F82E77"/>
    <w:rsid w:val="00FA22AF"/>
    <w:rsid w:val="00FB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02"/>
    <w:pPr>
      <w:spacing w:after="200" w:line="276" w:lineRule="auto"/>
    </w:pPr>
    <w:rPr>
      <w:color w:val="4040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02"/>
    <w:rPr>
      <w:rFonts w:ascii="Tahoma" w:eastAsia="Calibri" w:hAnsi="Tahoma" w:cs="Tahoma"/>
      <w:color w:val="40404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C02"/>
    <w:rPr>
      <w:rFonts w:eastAsia="Calibri" w:cs="Times New Roman"/>
      <w:color w:val="404040"/>
    </w:rPr>
  </w:style>
  <w:style w:type="paragraph" w:styleId="Footer">
    <w:name w:val="footer"/>
    <w:basedOn w:val="Normal"/>
    <w:link w:val="FooterChar"/>
    <w:uiPriority w:val="99"/>
    <w:semiHidden/>
    <w:unhideWhenUsed/>
    <w:rsid w:val="00D5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C02"/>
    <w:rPr>
      <w:rFonts w:eastAsia="Calibri" w:cs="Times New Roman"/>
      <w:color w:val="404040"/>
    </w:rPr>
  </w:style>
  <w:style w:type="character" w:styleId="Hyperlink">
    <w:name w:val="Hyperlink"/>
    <w:basedOn w:val="DefaultParagraphFont"/>
    <w:uiPriority w:val="99"/>
    <w:unhideWhenUsed/>
    <w:rsid w:val="00BB6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2009-06-23T07:00:00+00:00</OpenedDate>
    <Date1 xmlns="dc463f71-b30c-4ab2-9473-d307f9d35888">2009-06-29T07:00:00+00:00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FE65727D61AB42A6391F3D542D9BDA" ma:contentTypeVersion="123" ma:contentTypeDescription="" ma:contentTypeScope="" ma:versionID="c9437b22c97dc9ef07edc24de76655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6AE153-21A4-4060-93CB-5AD1346BF7B1}"/>
</file>

<file path=customXml/itemProps2.xml><?xml version="1.0" encoding="utf-8"?>
<ds:datastoreItem xmlns:ds="http://schemas.openxmlformats.org/officeDocument/2006/customXml" ds:itemID="{96857EFD-8F6B-4DC3-98A4-B26CF99587D3}"/>
</file>

<file path=customXml/itemProps3.xml><?xml version="1.0" encoding="utf-8"?>
<ds:datastoreItem xmlns:ds="http://schemas.openxmlformats.org/officeDocument/2006/customXml" ds:itemID="{69090D23-BFB8-40BB-B400-8B232B1843ED}"/>
</file>

<file path=customXml/itemProps4.xml><?xml version="1.0" encoding="utf-8"?>
<ds:datastoreItem xmlns:ds="http://schemas.openxmlformats.org/officeDocument/2006/customXml" ds:itemID="{1C16D285-809C-4516-8598-51411BFF7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Links>
    <vt:vector size="6" baseType="variant"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http://www.shuttleexpress.com/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Leeson</dc:creator>
  <cp:keywords/>
  <cp:lastModifiedBy>Catherine Hudspeth</cp:lastModifiedBy>
  <cp:revision>2</cp:revision>
  <dcterms:created xsi:type="dcterms:W3CDTF">2009-06-29T23:08:00Z</dcterms:created>
  <dcterms:modified xsi:type="dcterms:W3CDTF">2009-06-29T23:08:00Z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-817096648</vt:i4>
  </property>
  <property fmtid="{D5CDD505-2E9C-101B-9397-08002B2CF9AE}" pid="3" name="_NewReviewCycle">
    <vt:lpwstr/>
  </property>
  <property fmtid="{D5CDD505-2E9C-101B-9397-08002B2CF9AE}" pid="4" name="_EmailSubject">
    <vt:lpwstr>Tariff filing for Shuttle Express</vt:lpwstr>
  </property>
  <property fmtid="{D5CDD505-2E9C-101B-9397-08002B2CF9AE}" pid="5" name="_AuthorEmail">
    <vt:lpwstr>jrowley@shuttleexpress.net</vt:lpwstr>
  </property>
  <property fmtid="{D5CDD505-2E9C-101B-9397-08002B2CF9AE}" pid="6" name="_AuthorEmailDisplayName">
    <vt:lpwstr>John Rowley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0x0101006E56B4D1795A2E4DB2F0B01679ED314A0005FE65727D61AB42A6391F3D542D9BDA</vt:lpwstr>
  </property>
  <property fmtid="{D5CDD505-2E9C-101B-9397-08002B2CF9AE}" pid="9" name="_docset_NoMedatataSyncRequired">
    <vt:lpwstr>False</vt:lpwstr>
  </property>
</Properties>
</file>