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9B" w:rsidRDefault="007D33CF">
      <w:r>
        <w:t>03/26/2009</w:t>
      </w:r>
    </w:p>
    <w:p w:rsidR="007D33CF" w:rsidRDefault="007D33CF"/>
    <w:p w:rsidR="007D33CF" w:rsidRDefault="007D33CF">
      <w:r>
        <w:t>Dear Commission,</w:t>
      </w:r>
    </w:p>
    <w:p w:rsidR="007D33CF" w:rsidRDefault="007D33CF">
      <w:r>
        <w:tab/>
        <w:t>Intelligent Community Services herby withdraws its notice for cessation of services at Suncadia in Roslyn, WA.</w:t>
      </w:r>
    </w:p>
    <w:p w:rsidR="007D33CF" w:rsidRDefault="007D33CF"/>
    <w:p w:rsidR="007D33CF" w:rsidRDefault="007D33CF">
      <w:r>
        <w:t>Harold Grover</w:t>
      </w:r>
    </w:p>
    <w:sectPr w:rsidR="007D33CF" w:rsidSect="0058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D33CF"/>
    <w:rsid w:val="0058069B"/>
    <w:rsid w:val="006856D4"/>
    <w:rsid w:val="007D33CF"/>
    <w:rsid w:val="00AD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9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2009-03-03T08:00:00+00:00</OpenedDate>
    <Date1 xmlns="dc463f71-b30c-4ab2-9473-d307f9d35888">2009-03-26T07:00:00+00:00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Intelligent Community Services, Inc.</CaseCompanyNames>
    <DocketNumber xmlns="dc463f71-b30c-4ab2-9473-d307f9d35888">090341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407A72249DD4CA905C1B9327B48CB" ma:contentTypeVersion="131" ma:contentTypeDescription="" ma:contentTypeScope="" ma:versionID="aa064a68d58a21423afe5b1d61acf1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4F5719-FCDB-4A0D-B85B-C3CC252DAA83}"/>
</file>

<file path=customXml/itemProps2.xml><?xml version="1.0" encoding="utf-8"?>
<ds:datastoreItem xmlns:ds="http://schemas.openxmlformats.org/officeDocument/2006/customXml" ds:itemID="{E05258B6-BCA9-42B8-9B4B-0E660D7658BD}"/>
</file>

<file path=customXml/itemProps3.xml><?xml version="1.0" encoding="utf-8"?>
<ds:datastoreItem xmlns:ds="http://schemas.openxmlformats.org/officeDocument/2006/customXml" ds:itemID="{5D993FB4-87C0-43CD-835F-03098410F992}"/>
</file>

<file path=customXml/itemProps4.xml><?xml version="1.0" encoding="utf-8"?>
<ds:datastoreItem xmlns:ds="http://schemas.openxmlformats.org/officeDocument/2006/customXml" ds:itemID="{B7A4E4B3-6AFB-4B11-B831-5250C89C5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Hudspeth, Forms and Records Analyst 2</cp:lastModifiedBy>
  <cp:revision>2</cp:revision>
  <dcterms:created xsi:type="dcterms:W3CDTF">2009-03-26T17:39:00Z</dcterms:created>
  <dcterms:modified xsi:type="dcterms:W3CDTF">2009-03-26T17:39:00Z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0x0101006E56B4D1795A2E4DB2F0B01679ED314A0026E407A72249DD4CA905C1B9327B48CB</vt:lpwstr>
  </property>
  <property fmtid="{D5CDD505-2E9C-101B-9397-08002B2CF9AE}" pid="3" name="_docset_NoMedatataSyncRequired">
    <vt:lpwstr>False</vt:lpwstr>
  </property>
</Properties>
</file>